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6AEA" w14:textId="49586B7C" w:rsidR="00036645" w:rsidRDefault="00036645">
      <w:pPr>
        <w:pStyle w:val="BodyText"/>
        <w:ind w:left="7027"/>
        <w:rPr>
          <w:rFonts w:ascii="Times New Roman"/>
          <w:b w:val="0"/>
          <w:sz w:val="20"/>
        </w:rPr>
      </w:pPr>
    </w:p>
    <w:p w14:paraId="02EB9071" w14:textId="77777777" w:rsidR="00036645" w:rsidRDefault="00036645">
      <w:pPr>
        <w:pStyle w:val="BodyText"/>
        <w:rPr>
          <w:rFonts w:ascii="Times New Roman"/>
          <w:b w:val="0"/>
          <w:sz w:val="20"/>
        </w:rPr>
      </w:pPr>
    </w:p>
    <w:p w14:paraId="2210F514" w14:textId="77777777" w:rsidR="00036645" w:rsidRDefault="00036645">
      <w:pPr>
        <w:pStyle w:val="BodyText"/>
        <w:spacing w:before="7"/>
        <w:rPr>
          <w:rFonts w:ascii="Times New Roman"/>
          <w:b w:val="0"/>
          <w:sz w:val="18"/>
        </w:rPr>
      </w:pPr>
    </w:p>
    <w:p w14:paraId="7F96B251" w14:textId="77777777" w:rsidR="00036645" w:rsidRDefault="004E31B7">
      <w:pPr>
        <w:pStyle w:val="BodyText"/>
        <w:ind w:left="3611" w:right="3629"/>
        <w:jc w:val="center"/>
      </w:pPr>
      <w:r>
        <w:t>PERSON SPECIFICATION</w:t>
      </w:r>
    </w:p>
    <w:p w14:paraId="5343CB28" w14:textId="77777777" w:rsidR="00036645" w:rsidRDefault="00036645">
      <w:pPr>
        <w:spacing w:before="5"/>
        <w:rPr>
          <w:b/>
          <w:sz w:val="6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3852"/>
      </w:tblGrid>
      <w:tr w:rsidR="00036645" w14:paraId="668F84FC" w14:textId="77777777">
        <w:trPr>
          <w:trHeight w:val="402"/>
        </w:trPr>
        <w:tc>
          <w:tcPr>
            <w:tcW w:w="5354" w:type="dxa"/>
          </w:tcPr>
          <w:p w14:paraId="6AD58F93" w14:textId="77777777" w:rsidR="00036645" w:rsidRDefault="004E31B7">
            <w:pPr>
              <w:pStyle w:val="TableParagraph"/>
              <w:spacing w:before="1"/>
              <w:ind w:left="110"/>
            </w:pPr>
            <w:r>
              <w:rPr>
                <w:b/>
              </w:rPr>
              <w:t xml:space="preserve">Section: </w:t>
            </w:r>
            <w:r>
              <w:t>Learning Support</w:t>
            </w:r>
          </w:p>
        </w:tc>
        <w:tc>
          <w:tcPr>
            <w:tcW w:w="3852" w:type="dxa"/>
          </w:tcPr>
          <w:p w14:paraId="1DF1F6A3" w14:textId="77777777" w:rsidR="00036645" w:rsidRDefault="004E31B7">
            <w:pPr>
              <w:pStyle w:val="TableParagraph"/>
              <w:spacing w:before="1"/>
              <w:ind w:left="108"/>
            </w:pPr>
            <w:r>
              <w:rPr>
                <w:b/>
              </w:rPr>
              <w:t xml:space="preserve">Reports to: </w:t>
            </w:r>
            <w:r>
              <w:t>Assistant Head</w:t>
            </w:r>
          </w:p>
        </w:tc>
      </w:tr>
      <w:tr w:rsidR="00036645" w14:paraId="0ADA9F33" w14:textId="77777777">
        <w:trPr>
          <w:trHeight w:val="805"/>
        </w:trPr>
        <w:tc>
          <w:tcPr>
            <w:tcW w:w="5354" w:type="dxa"/>
          </w:tcPr>
          <w:p w14:paraId="2AED931C" w14:textId="77777777" w:rsidR="00036645" w:rsidRDefault="004E31B7">
            <w:pPr>
              <w:pStyle w:val="TableParagraph"/>
              <w:spacing w:before="1"/>
              <w:ind w:left="110"/>
            </w:pPr>
            <w:r>
              <w:rPr>
                <w:b/>
              </w:rPr>
              <w:t xml:space="preserve">Job Title: </w:t>
            </w:r>
            <w:r>
              <w:t>Assistant Teacher</w:t>
            </w:r>
          </w:p>
        </w:tc>
        <w:tc>
          <w:tcPr>
            <w:tcW w:w="3852" w:type="dxa"/>
          </w:tcPr>
          <w:p w14:paraId="773171A9" w14:textId="77777777" w:rsidR="00036645" w:rsidRDefault="004E31B7">
            <w:pPr>
              <w:pStyle w:val="TableParagraph"/>
              <w:spacing w:line="266" w:lineRule="exact"/>
              <w:ind w:left="156"/>
              <w:rPr>
                <w:b/>
              </w:rPr>
            </w:pPr>
            <w:r>
              <w:rPr>
                <w:b/>
              </w:rPr>
              <w:t>Grade/Salary Range:</w:t>
            </w:r>
          </w:p>
          <w:p w14:paraId="3EE24E17" w14:textId="7721A6F3" w:rsidR="00036645" w:rsidRDefault="004E31B7">
            <w:pPr>
              <w:pStyle w:val="TableParagraph"/>
              <w:spacing w:before="132"/>
              <w:ind w:left="257"/>
            </w:pPr>
            <w:r>
              <w:t>Grade 2 £20,258 - £22,766 pro rata</w:t>
            </w:r>
          </w:p>
        </w:tc>
      </w:tr>
      <w:tr w:rsidR="00036645" w14:paraId="5E72EE77" w14:textId="77777777">
        <w:trPr>
          <w:trHeight w:val="673"/>
        </w:trPr>
        <w:tc>
          <w:tcPr>
            <w:tcW w:w="5354" w:type="dxa"/>
          </w:tcPr>
          <w:p w14:paraId="001A2F03" w14:textId="77777777" w:rsidR="00036645" w:rsidRDefault="004E31B7">
            <w:pPr>
              <w:pStyle w:val="TableParagraph"/>
              <w:ind w:left="110" w:right="1723"/>
            </w:pPr>
            <w:r>
              <w:rPr>
                <w:b/>
              </w:rPr>
              <w:t xml:space="preserve">Working Pattern: </w:t>
            </w:r>
            <w:r>
              <w:t>32.5 hours per week (25-30 hours considered)</w:t>
            </w:r>
          </w:p>
        </w:tc>
        <w:tc>
          <w:tcPr>
            <w:tcW w:w="3852" w:type="dxa"/>
          </w:tcPr>
          <w:p w14:paraId="078A4482" w14:textId="77777777" w:rsidR="00036645" w:rsidRDefault="004E31B7">
            <w:pPr>
              <w:pStyle w:val="TableParagraph"/>
              <w:spacing w:before="1"/>
              <w:ind w:left="108"/>
            </w:pPr>
            <w:r>
              <w:rPr>
                <w:b/>
              </w:rPr>
              <w:t xml:space="preserve">Working Weeks per annum: </w:t>
            </w:r>
            <w:r>
              <w:t>39</w:t>
            </w:r>
          </w:p>
        </w:tc>
      </w:tr>
    </w:tbl>
    <w:p w14:paraId="7A333F22" w14:textId="77777777" w:rsidR="00036645" w:rsidRDefault="00036645">
      <w:pPr>
        <w:spacing w:before="9"/>
        <w:rPr>
          <w:b/>
          <w:sz w:val="15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2916"/>
        <w:gridCol w:w="3130"/>
        <w:gridCol w:w="1296"/>
      </w:tblGrid>
      <w:tr w:rsidR="00036645" w14:paraId="783CF963" w14:textId="77777777">
        <w:trPr>
          <w:trHeight w:val="697"/>
        </w:trPr>
        <w:tc>
          <w:tcPr>
            <w:tcW w:w="1726" w:type="dxa"/>
            <w:shd w:val="clear" w:color="auto" w:fill="92D050"/>
          </w:tcPr>
          <w:p w14:paraId="1B09EC32" w14:textId="77777777" w:rsidR="00036645" w:rsidRDefault="004E31B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Factors</w:t>
            </w:r>
          </w:p>
        </w:tc>
        <w:tc>
          <w:tcPr>
            <w:tcW w:w="2916" w:type="dxa"/>
            <w:shd w:val="clear" w:color="auto" w:fill="92D050"/>
          </w:tcPr>
          <w:p w14:paraId="66B702EB" w14:textId="77777777" w:rsidR="00036645" w:rsidRDefault="004E31B7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130" w:type="dxa"/>
            <w:shd w:val="clear" w:color="auto" w:fill="92D050"/>
          </w:tcPr>
          <w:p w14:paraId="15F7D986" w14:textId="77777777" w:rsidR="00036645" w:rsidRDefault="004E31B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296" w:type="dxa"/>
            <w:shd w:val="clear" w:color="auto" w:fill="92D050"/>
          </w:tcPr>
          <w:p w14:paraId="6060AF96" w14:textId="77777777" w:rsidR="00036645" w:rsidRDefault="004E31B7">
            <w:pPr>
              <w:pStyle w:val="TableParagraph"/>
              <w:spacing w:before="1" w:line="237" w:lineRule="auto"/>
              <w:ind w:left="106" w:right="80"/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036645" w14:paraId="7797ECAC" w14:textId="77777777">
        <w:trPr>
          <w:trHeight w:val="1343"/>
        </w:trPr>
        <w:tc>
          <w:tcPr>
            <w:tcW w:w="1726" w:type="dxa"/>
          </w:tcPr>
          <w:p w14:paraId="56383A62" w14:textId="77777777" w:rsidR="00036645" w:rsidRDefault="004E31B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2916" w:type="dxa"/>
          </w:tcPr>
          <w:p w14:paraId="46249F56" w14:textId="77777777" w:rsidR="00036645" w:rsidRDefault="004E31B7">
            <w:pPr>
              <w:pStyle w:val="TableParagraph"/>
              <w:spacing w:line="268" w:lineRule="exact"/>
              <w:ind w:left="109"/>
            </w:pPr>
            <w:r>
              <w:t>NVQ level 2 or equivalent</w:t>
            </w:r>
          </w:p>
          <w:p w14:paraId="06018900" w14:textId="77777777" w:rsidR="00036645" w:rsidRDefault="00036645">
            <w:pPr>
              <w:pStyle w:val="TableParagraph"/>
              <w:rPr>
                <w:b/>
              </w:rPr>
            </w:pPr>
          </w:p>
          <w:p w14:paraId="03F187EA" w14:textId="77777777" w:rsidR="00036645" w:rsidRDefault="004E31B7">
            <w:pPr>
              <w:pStyle w:val="TableParagraph"/>
              <w:ind w:left="109"/>
            </w:pPr>
            <w:r>
              <w:t>GCSE Maths &amp; English (A-C grade)</w:t>
            </w:r>
          </w:p>
        </w:tc>
        <w:tc>
          <w:tcPr>
            <w:tcW w:w="3130" w:type="dxa"/>
          </w:tcPr>
          <w:p w14:paraId="63F7D759" w14:textId="77777777" w:rsidR="00036645" w:rsidRDefault="004E31B7">
            <w:pPr>
              <w:pStyle w:val="TableParagraph"/>
              <w:ind w:left="107" w:right="227"/>
            </w:pPr>
            <w:r>
              <w:t>NVQ Level 3 related to support for the learning of young people.</w:t>
            </w:r>
          </w:p>
          <w:p w14:paraId="360D6C24" w14:textId="77777777" w:rsidR="00036645" w:rsidRDefault="00036645">
            <w:pPr>
              <w:pStyle w:val="TableParagraph"/>
              <w:rPr>
                <w:b/>
              </w:rPr>
            </w:pPr>
          </w:p>
          <w:p w14:paraId="3BFA6FC1" w14:textId="77777777" w:rsidR="00036645" w:rsidRDefault="004E31B7">
            <w:pPr>
              <w:pStyle w:val="TableParagraph"/>
              <w:spacing w:line="249" w:lineRule="exact"/>
              <w:ind w:left="107"/>
            </w:pPr>
            <w:r>
              <w:t>SEN qualification</w:t>
            </w:r>
          </w:p>
        </w:tc>
        <w:tc>
          <w:tcPr>
            <w:tcW w:w="1296" w:type="dxa"/>
          </w:tcPr>
          <w:p w14:paraId="119E0E51" w14:textId="77777777" w:rsidR="00036645" w:rsidRDefault="004E31B7">
            <w:pPr>
              <w:pStyle w:val="TableParagraph"/>
              <w:ind w:left="106" w:right="83"/>
            </w:pPr>
            <w:r>
              <w:t>Certificates at Interview</w:t>
            </w:r>
          </w:p>
        </w:tc>
      </w:tr>
      <w:tr w:rsidR="00036645" w14:paraId="05E664B3" w14:textId="77777777">
        <w:trPr>
          <w:trHeight w:val="1878"/>
        </w:trPr>
        <w:tc>
          <w:tcPr>
            <w:tcW w:w="1726" w:type="dxa"/>
          </w:tcPr>
          <w:p w14:paraId="1A5F8BFB" w14:textId="77777777" w:rsidR="00036645" w:rsidRDefault="004E31B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2916" w:type="dxa"/>
          </w:tcPr>
          <w:p w14:paraId="5E89DBA5" w14:textId="77777777" w:rsidR="00036645" w:rsidRDefault="004E31B7">
            <w:pPr>
              <w:pStyle w:val="TableParagraph"/>
              <w:ind w:left="109" w:right="345"/>
            </w:pPr>
            <w:r>
              <w:t>Experience of working with young people</w:t>
            </w:r>
          </w:p>
          <w:p w14:paraId="69BC435F" w14:textId="77777777" w:rsidR="00036645" w:rsidRDefault="0003664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6718C11" w14:textId="77777777" w:rsidR="00036645" w:rsidRDefault="004E31B7">
            <w:pPr>
              <w:pStyle w:val="TableParagraph"/>
              <w:ind w:left="109" w:right="184"/>
            </w:pPr>
            <w:r>
              <w:t>Transparent and logical work history</w:t>
            </w:r>
          </w:p>
        </w:tc>
        <w:tc>
          <w:tcPr>
            <w:tcW w:w="3130" w:type="dxa"/>
          </w:tcPr>
          <w:p w14:paraId="7D177257" w14:textId="77777777" w:rsidR="00036645" w:rsidRDefault="004E31B7">
            <w:pPr>
              <w:pStyle w:val="TableParagraph"/>
              <w:ind w:left="107" w:right="725"/>
            </w:pPr>
            <w:r>
              <w:t>Working with challenging behaviour</w:t>
            </w:r>
          </w:p>
          <w:p w14:paraId="078A71B7" w14:textId="77777777" w:rsidR="00036645" w:rsidRDefault="0003664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5392191" w14:textId="77777777" w:rsidR="00036645" w:rsidRDefault="004E31B7">
            <w:pPr>
              <w:pStyle w:val="TableParagraph"/>
              <w:ind w:left="107"/>
            </w:pPr>
            <w:r>
              <w:t>Working as LSA</w:t>
            </w:r>
          </w:p>
          <w:p w14:paraId="5BC99855" w14:textId="77777777" w:rsidR="00036645" w:rsidRDefault="0003664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FE5DADB" w14:textId="77777777" w:rsidR="00036645" w:rsidRDefault="004E31B7">
            <w:pPr>
              <w:pStyle w:val="TableParagraph"/>
              <w:spacing w:before="1" w:line="270" w:lineRule="atLeast"/>
              <w:ind w:left="107" w:right="132"/>
            </w:pPr>
            <w:r>
              <w:t>Evidence of career achievement and progress</w:t>
            </w:r>
          </w:p>
        </w:tc>
        <w:tc>
          <w:tcPr>
            <w:tcW w:w="1296" w:type="dxa"/>
          </w:tcPr>
          <w:p w14:paraId="1009E591" w14:textId="77777777" w:rsidR="00036645" w:rsidRDefault="004E31B7">
            <w:pPr>
              <w:pStyle w:val="TableParagraph"/>
              <w:ind w:left="106" w:right="146"/>
            </w:pPr>
            <w:r>
              <w:t>Application Form</w:t>
            </w:r>
          </w:p>
          <w:p w14:paraId="66B8B5A1" w14:textId="77777777" w:rsidR="00036645" w:rsidRDefault="0003664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71CC60A" w14:textId="77777777" w:rsidR="00036645" w:rsidRDefault="004E31B7">
            <w:pPr>
              <w:pStyle w:val="TableParagraph"/>
              <w:ind w:left="106"/>
            </w:pPr>
            <w:r>
              <w:t>Interview</w:t>
            </w:r>
          </w:p>
        </w:tc>
      </w:tr>
      <w:tr w:rsidR="00036645" w14:paraId="0EF7D3BC" w14:textId="77777777">
        <w:trPr>
          <w:trHeight w:val="4090"/>
        </w:trPr>
        <w:tc>
          <w:tcPr>
            <w:tcW w:w="1726" w:type="dxa"/>
          </w:tcPr>
          <w:p w14:paraId="72B1CC30" w14:textId="77777777" w:rsidR="00036645" w:rsidRDefault="004E31B7">
            <w:pPr>
              <w:pStyle w:val="TableParagraph"/>
              <w:ind w:left="107" w:right="176"/>
              <w:rPr>
                <w:b/>
              </w:rPr>
            </w:pPr>
            <w:r>
              <w:rPr>
                <w:b/>
              </w:rPr>
              <w:t>Knowledge and Skills</w:t>
            </w:r>
          </w:p>
        </w:tc>
        <w:tc>
          <w:tcPr>
            <w:tcW w:w="2916" w:type="dxa"/>
          </w:tcPr>
          <w:p w14:paraId="29F3513D" w14:textId="77777777" w:rsidR="00036645" w:rsidRDefault="004E31B7">
            <w:pPr>
              <w:pStyle w:val="TableParagraph"/>
              <w:ind w:left="109" w:right="272"/>
            </w:pPr>
            <w:r>
              <w:t>Takes responsibility and can work effectively and flexibly both independently and as part of a team</w:t>
            </w:r>
          </w:p>
          <w:p w14:paraId="7680581D" w14:textId="77777777" w:rsidR="00036645" w:rsidRDefault="00036645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4C15143" w14:textId="77777777" w:rsidR="00036645" w:rsidRDefault="004E31B7">
            <w:pPr>
              <w:pStyle w:val="TableParagraph"/>
              <w:ind w:left="109" w:right="578"/>
            </w:pPr>
            <w:r>
              <w:t>Build effective working relationships with young people and colleagues</w:t>
            </w:r>
          </w:p>
          <w:p w14:paraId="77575393" w14:textId="77777777" w:rsidR="00036645" w:rsidRDefault="00036645">
            <w:pPr>
              <w:pStyle w:val="TableParagraph"/>
              <w:spacing w:before="1"/>
              <w:rPr>
                <w:b/>
              </w:rPr>
            </w:pPr>
          </w:p>
          <w:p w14:paraId="6C2E1F3E" w14:textId="77777777" w:rsidR="00036645" w:rsidRDefault="004E31B7">
            <w:pPr>
              <w:pStyle w:val="TableParagraph"/>
              <w:ind w:left="109" w:right="138"/>
            </w:pPr>
            <w:r>
              <w:t>Ability to communicate successfully through a variety of means</w:t>
            </w:r>
          </w:p>
          <w:p w14:paraId="40717CA4" w14:textId="77777777" w:rsidR="00036645" w:rsidRDefault="00036645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CC787CD" w14:textId="77777777" w:rsidR="00036645" w:rsidRDefault="004E31B7">
            <w:pPr>
              <w:pStyle w:val="TableParagraph"/>
              <w:ind w:left="109"/>
            </w:pPr>
            <w:r>
              <w:t>Able to plan and record</w:t>
            </w:r>
          </w:p>
        </w:tc>
        <w:tc>
          <w:tcPr>
            <w:tcW w:w="3130" w:type="dxa"/>
          </w:tcPr>
          <w:p w14:paraId="6DB1B6B6" w14:textId="77777777" w:rsidR="00036645" w:rsidRDefault="004E31B7">
            <w:pPr>
              <w:pStyle w:val="TableParagraph"/>
              <w:ind w:left="107" w:right="659"/>
            </w:pPr>
            <w:r>
              <w:t>Able to demonstrate high quality classroom practice</w:t>
            </w:r>
          </w:p>
          <w:p w14:paraId="55BB4BE4" w14:textId="77777777" w:rsidR="00036645" w:rsidRDefault="0003664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D5B59B3" w14:textId="77777777" w:rsidR="00036645" w:rsidRDefault="004E31B7">
            <w:pPr>
              <w:pStyle w:val="TableParagraph"/>
              <w:ind w:left="107" w:right="608"/>
            </w:pPr>
            <w:r>
              <w:t>Ability to contribute to the learning environment</w:t>
            </w:r>
          </w:p>
          <w:p w14:paraId="048CE2C6" w14:textId="77777777" w:rsidR="00036645" w:rsidRDefault="0003664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BE488FE" w14:textId="77777777" w:rsidR="00036645" w:rsidRDefault="004E31B7">
            <w:pPr>
              <w:pStyle w:val="TableParagraph"/>
              <w:spacing w:before="1"/>
              <w:ind w:left="107" w:right="169"/>
            </w:pPr>
            <w:r>
              <w:t>Knowledge and awareness of issues and factors related to underachievement and barriers to learning and participation</w:t>
            </w:r>
          </w:p>
          <w:p w14:paraId="7968418D" w14:textId="77777777" w:rsidR="00036645" w:rsidRDefault="00036645">
            <w:pPr>
              <w:pStyle w:val="TableParagraph"/>
              <w:rPr>
                <w:b/>
              </w:rPr>
            </w:pPr>
          </w:p>
          <w:p w14:paraId="2FA7B0CA" w14:textId="77777777" w:rsidR="00036645" w:rsidRDefault="004E31B7">
            <w:pPr>
              <w:pStyle w:val="TableParagraph"/>
              <w:ind w:left="107" w:right="763"/>
            </w:pPr>
            <w:r>
              <w:t>A consistent approach to behaviour management</w:t>
            </w:r>
          </w:p>
        </w:tc>
        <w:tc>
          <w:tcPr>
            <w:tcW w:w="1296" w:type="dxa"/>
          </w:tcPr>
          <w:p w14:paraId="4F3604E2" w14:textId="77777777" w:rsidR="00036645" w:rsidRDefault="004E31B7">
            <w:pPr>
              <w:pStyle w:val="TableParagraph"/>
              <w:ind w:left="106" w:right="146"/>
            </w:pPr>
            <w:r>
              <w:t>Application Form</w:t>
            </w:r>
          </w:p>
          <w:p w14:paraId="66662139" w14:textId="77777777" w:rsidR="00036645" w:rsidRDefault="0003664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71580B7" w14:textId="77777777" w:rsidR="00036645" w:rsidRDefault="004E31B7">
            <w:pPr>
              <w:pStyle w:val="TableParagraph"/>
              <w:ind w:left="106"/>
            </w:pPr>
            <w:r>
              <w:t>Interview</w:t>
            </w:r>
          </w:p>
        </w:tc>
      </w:tr>
      <w:tr w:rsidR="00036645" w14:paraId="3FDA5310" w14:textId="77777777">
        <w:trPr>
          <w:trHeight w:val="2416"/>
        </w:trPr>
        <w:tc>
          <w:tcPr>
            <w:tcW w:w="1726" w:type="dxa"/>
          </w:tcPr>
          <w:p w14:paraId="54829276" w14:textId="77777777" w:rsidR="00036645" w:rsidRDefault="004E31B7">
            <w:pPr>
              <w:pStyle w:val="TableParagraph"/>
              <w:ind w:left="107" w:right="774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2916" w:type="dxa"/>
          </w:tcPr>
          <w:p w14:paraId="3039976E" w14:textId="77777777" w:rsidR="00036645" w:rsidRDefault="004E31B7">
            <w:pPr>
              <w:pStyle w:val="TableParagraph"/>
              <w:ind w:left="109" w:right="160"/>
            </w:pPr>
            <w:r>
              <w:t>A safe and measured adult who can maintain safe boundaries with children and young people</w:t>
            </w:r>
          </w:p>
          <w:p w14:paraId="2C731348" w14:textId="77777777" w:rsidR="00036645" w:rsidRDefault="0003664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5B76D19" w14:textId="77777777" w:rsidR="00036645" w:rsidRDefault="004E31B7">
            <w:pPr>
              <w:pStyle w:val="TableParagraph"/>
              <w:ind w:left="109" w:right="225"/>
            </w:pPr>
            <w:r>
              <w:t>Creative, enthusiastic, industrious, serving, patient, empathetic and caring</w:t>
            </w:r>
          </w:p>
        </w:tc>
        <w:tc>
          <w:tcPr>
            <w:tcW w:w="3130" w:type="dxa"/>
          </w:tcPr>
          <w:p w14:paraId="78E13DE8" w14:textId="77777777" w:rsidR="00036645" w:rsidRDefault="004E31B7">
            <w:pPr>
              <w:pStyle w:val="TableParagraph"/>
              <w:ind w:left="107" w:right="379"/>
            </w:pPr>
            <w:r>
              <w:t>Wants to grow professionally and develop thus improving service to students</w:t>
            </w:r>
          </w:p>
        </w:tc>
        <w:tc>
          <w:tcPr>
            <w:tcW w:w="1296" w:type="dxa"/>
          </w:tcPr>
          <w:p w14:paraId="7410E7B6" w14:textId="77777777" w:rsidR="00036645" w:rsidRDefault="004E31B7">
            <w:pPr>
              <w:pStyle w:val="TableParagraph"/>
              <w:ind w:left="106" w:right="146"/>
            </w:pPr>
            <w:r>
              <w:t>Application Form</w:t>
            </w:r>
          </w:p>
          <w:p w14:paraId="479629D4" w14:textId="77777777" w:rsidR="00036645" w:rsidRDefault="00036645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66CF7577" w14:textId="77777777" w:rsidR="00036645" w:rsidRDefault="004E31B7">
            <w:pPr>
              <w:pStyle w:val="TableParagraph"/>
              <w:ind w:left="106"/>
            </w:pPr>
            <w:r>
              <w:t>Interview</w:t>
            </w:r>
          </w:p>
        </w:tc>
      </w:tr>
    </w:tbl>
    <w:p w14:paraId="35B157D1" w14:textId="77777777" w:rsidR="00036645" w:rsidRDefault="00036645">
      <w:pPr>
        <w:sectPr w:rsidR="00036645">
          <w:headerReference w:type="default" r:id="rId6"/>
          <w:type w:val="continuous"/>
          <w:pgSz w:w="11910" w:h="16840"/>
          <w:pgMar w:top="1080" w:right="1220" w:bottom="280" w:left="1240" w:header="720" w:footer="720" w:gutter="0"/>
          <w:cols w:space="720"/>
        </w:sectPr>
      </w:pPr>
    </w:p>
    <w:p w14:paraId="6F82BFF2" w14:textId="60206018" w:rsidR="00036645" w:rsidRDefault="00036645">
      <w:pPr>
        <w:ind w:left="6973"/>
        <w:rPr>
          <w:sz w:val="20"/>
        </w:rPr>
      </w:pPr>
    </w:p>
    <w:p w14:paraId="060A8AA6" w14:textId="77777777" w:rsidR="00036645" w:rsidRDefault="00036645">
      <w:pPr>
        <w:spacing w:before="8"/>
        <w:rPr>
          <w:b/>
          <w:sz w:val="21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2916"/>
        <w:gridCol w:w="3130"/>
        <w:gridCol w:w="1296"/>
      </w:tblGrid>
      <w:tr w:rsidR="00036645" w14:paraId="7425F921" w14:textId="77777777">
        <w:trPr>
          <w:trHeight w:val="3222"/>
        </w:trPr>
        <w:tc>
          <w:tcPr>
            <w:tcW w:w="1726" w:type="dxa"/>
          </w:tcPr>
          <w:p w14:paraId="5D75ACCA" w14:textId="77777777" w:rsidR="00036645" w:rsidRDefault="004E31B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2916" w:type="dxa"/>
          </w:tcPr>
          <w:p w14:paraId="06729ADA" w14:textId="77777777" w:rsidR="00036645" w:rsidRDefault="004E31B7">
            <w:pPr>
              <w:pStyle w:val="TableParagraph"/>
              <w:ind w:left="109" w:right="302"/>
            </w:pPr>
            <w:r>
              <w:t>Willingness to challenge oneself to continually improve performance through self-evaluation and learning from others</w:t>
            </w:r>
          </w:p>
          <w:p w14:paraId="75AB4C06" w14:textId="77777777" w:rsidR="00036645" w:rsidRDefault="0003664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790702D" w14:textId="77777777" w:rsidR="00036645" w:rsidRDefault="004E31B7">
            <w:pPr>
              <w:pStyle w:val="TableParagraph"/>
              <w:ind w:left="109" w:right="652"/>
            </w:pPr>
            <w:r>
              <w:t>Seeks to maximise opportunities for young people</w:t>
            </w:r>
          </w:p>
          <w:p w14:paraId="0B2C3AB4" w14:textId="77777777" w:rsidR="00036645" w:rsidRDefault="00036645">
            <w:pPr>
              <w:pStyle w:val="TableParagraph"/>
              <w:spacing w:before="1"/>
              <w:rPr>
                <w:b/>
              </w:rPr>
            </w:pPr>
          </w:p>
          <w:p w14:paraId="3AD4C263" w14:textId="77777777" w:rsidR="00036645" w:rsidRDefault="004E31B7">
            <w:pPr>
              <w:pStyle w:val="TableParagraph"/>
              <w:ind w:left="109"/>
            </w:pPr>
            <w:r>
              <w:t>Car driver</w:t>
            </w:r>
          </w:p>
        </w:tc>
        <w:tc>
          <w:tcPr>
            <w:tcW w:w="3130" w:type="dxa"/>
          </w:tcPr>
          <w:p w14:paraId="0F32363F" w14:textId="77777777" w:rsidR="00036645" w:rsidRDefault="004E31B7">
            <w:pPr>
              <w:pStyle w:val="TableParagraph"/>
              <w:spacing w:line="268" w:lineRule="exact"/>
              <w:ind w:left="107"/>
            </w:pPr>
            <w:r>
              <w:t>Basic first aid</w:t>
            </w:r>
          </w:p>
        </w:tc>
        <w:tc>
          <w:tcPr>
            <w:tcW w:w="1296" w:type="dxa"/>
          </w:tcPr>
          <w:p w14:paraId="1457C00B" w14:textId="77777777" w:rsidR="00036645" w:rsidRDefault="004E31B7">
            <w:pPr>
              <w:pStyle w:val="TableParagraph"/>
              <w:ind w:left="106" w:right="146"/>
            </w:pPr>
            <w:r>
              <w:t>Application Form</w:t>
            </w:r>
          </w:p>
          <w:p w14:paraId="056F1F78" w14:textId="77777777" w:rsidR="00036645" w:rsidRDefault="00036645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1316FE49" w14:textId="77777777" w:rsidR="00036645" w:rsidRDefault="004E31B7">
            <w:pPr>
              <w:pStyle w:val="TableParagraph"/>
              <w:ind w:left="106"/>
            </w:pPr>
            <w:r>
              <w:t>Interview</w:t>
            </w:r>
          </w:p>
        </w:tc>
      </w:tr>
    </w:tbl>
    <w:p w14:paraId="6FD3532F" w14:textId="77777777" w:rsidR="00036645" w:rsidRDefault="00036645">
      <w:pPr>
        <w:rPr>
          <w:b/>
          <w:sz w:val="20"/>
        </w:rPr>
      </w:pPr>
    </w:p>
    <w:p w14:paraId="192B1701" w14:textId="77777777" w:rsidR="00036645" w:rsidRDefault="00036645">
      <w:pPr>
        <w:rPr>
          <w:b/>
          <w:sz w:val="20"/>
        </w:rPr>
      </w:pPr>
    </w:p>
    <w:p w14:paraId="251E4E9E" w14:textId="77777777" w:rsidR="00036645" w:rsidRDefault="00036645">
      <w:pPr>
        <w:rPr>
          <w:b/>
          <w:sz w:val="20"/>
        </w:rPr>
      </w:pPr>
    </w:p>
    <w:p w14:paraId="16BAC14B" w14:textId="77777777" w:rsidR="00036645" w:rsidRDefault="00036645">
      <w:pPr>
        <w:spacing w:before="4"/>
        <w:rPr>
          <w:b/>
          <w:sz w:val="23"/>
        </w:rPr>
      </w:pPr>
    </w:p>
    <w:sectPr w:rsidR="00036645">
      <w:pgSz w:w="11910" w:h="16840"/>
      <w:pgMar w:top="740" w:right="12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3CBA" w14:textId="77777777" w:rsidR="00BF6FDD" w:rsidRDefault="00BF6FDD" w:rsidP="00BF6FDD">
      <w:r>
        <w:separator/>
      </w:r>
    </w:p>
  </w:endnote>
  <w:endnote w:type="continuationSeparator" w:id="0">
    <w:p w14:paraId="64DBA3CF" w14:textId="77777777" w:rsidR="00BF6FDD" w:rsidRDefault="00BF6FDD" w:rsidP="00BF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A64D" w14:textId="77777777" w:rsidR="00BF6FDD" w:rsidRDefault="00BF6FDD" w:rsidP="00BF6FDD">
      <w:r>
        <w:separator/>
      </w:r>
    </w:p>
  </w:footnote>
  <w:footnote w:type="continuationSeparator" w:id="0">
    <w:p w14:paraId="7B19A753" w14:textId="77777777" w:rsidR="00BF6FDD" w:rsidRDefault="00BF6FDD" w:rsidP="00BF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B5ED" w14:textId="397DECDA" w:rsidR="00BF6FDD" w:rsidRPr="00BF6FDD" w:rsidRDefault="00BF6FDD" w:rsidP="00BF6FDD">
    <w:pPr>
      <w:pStyle w:val="Header"/>
      <w:jc w:val="right"/>
    </w:pPr>
    <w:r w:rsidRPr="00BF6FDD">
      <w:rPr>
        <w:rFonts w:eastAsia="Times New Roman" w:cs="Times New Roman"/>
        <w:noProof/>
        <w:sz w:val="24"/>
        <w:szCs w:val="24"/>
        <w:lang w:val="en-US" w:eastAsia="en-US" w:bidi="ar-SA"/>
      </w:rPr>
      <w:drawing>
        <wp:inline distT="0" distB="0" distL="0" distR="0" wp14:anchorId="0D83EAF2" wp14:editId="01F89BCE">
          <wp:extent cx="1838325" cy="600075"/>
          <wp:effectExtent l="0" t="0" r="9525" b="9525"/>
          <wp:docPr id="2" name="Picture 2" descr="Chil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l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45"/>
    <w:rsid w:val="00036645"/>
    <w:rsid w:val="004E31B7"/>
    <w:rsid w:val="009018E7"/>
    <w:rsid w:val="00B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F714"/>
  <w15:docId w15:val="{F67913F4-7A58-46AC-9197-46E95D49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6F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FDD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F6F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FDD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Lewis</dc:creator>
  <cp:lastModifiedBy>Claire Middleton</cp:lastModifiedBy>
  <cp:revision>3</cp:revision>
  <dcterms:created xsi:type="dcterms:W3CDTF">2022-10-03T08:10:00Z</dcterms:created>
  <dcterms:modified xsi:type="dcterms:W3CDTF">2022-10-17T13:20:00Z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2022-05-03T00:00:00Z</vt:filetime>
  </property>
</Properties>
</file>