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Default="00EA6823" w:rsidP="00DB70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TEACHING</w:t>
      </w:r>
      <w:r w:rsidR="003140E7">
        <w:rPr>
          <w:b/>
          <w:sz w:val="28"/>
          <w:szCs w:val="28"/>
        </w:rPr>
        <w:t xml:space="preserve"> ASSISTANT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>Salary</w:t>
      </w:r>
      <w:r>
        <w:rPr>
          <w:b/>
        </w:rPr>
        <w:t xml:space="preserve"> Actual</w:t>
      </w:r>
      <w:r w:rsidRPr="00DF3421">
        <w:rPr>
          <w:b/>
        </w:rPr>
        <w:t xml:space="preserve">: </w:t>
      </w:r>
      <w:r w:rsidR="00031DBF">
        <w:t>£</w:t>
      </w:r>
      <w:r w:rsidR="00167738">
        <w:t>3,413 - £3,524</w:t>
      </w:r>
      <w:r>
        <w:t xml:space="preserve"> </w:t>
      </w:r>
      <w:r w:rsidRPr="00DF3421">
        <w:t>inclusive of fringe allowance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proofErr w:type="gramStart"/>
      <w:r>
        <w:t>3</w:t>
      </w:r>
      <w:proofErr w:type="gramEnd"/>
      <w:r>
        <w:t xml:space="preserve"> 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Hours:</w:t>
      </w:r>
      <w:r w:rsidR="00167738">
        <w:t xml:space="preserve"> 6</w:t>
      </w:r>
      <w:r>
        <w:t xml:space="preserve"> ho</w:t>
      </w:r>
      <w:r w:rsidR="001B42AA">
        <w:t>urs per week, Monday to Friday</w:t>
      </w:r>
    </w:p>
    <w:p w:rsidR="001B42AA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>
        <w:rPr>
          <w:b/>
        </w:rPr>
        <w:t>P</w:t>
      </w:r>
      <w:r w:rsidRPr="00DF3421">
        <w:rPr>
          <w:b/>
        </w:rPr>
        <w:t xml:space="preserve">attern: </w:t>
      </w:r>
      <w:r w:rsidR="001B42AA">
        <w:t>term time only =</w:t>
      </w:r>
      <w:r w:rsidRPr="00DF3421">
        <w:t xml:space="preserve"> 38 weeks</w:t>
      </w:r>
      <w:r>
        <w:t xml:space="preserve"> </w:t>
      </w:r>
    </w:p>
    <w:p w:rsidR="00E80144" w:rsidRDefault="00E80144" w:rsidP="00DB70CD">
      <w:pPr>
        <w:tabs>
          <w:tab w:val="left" w:pos="0"/>
        </w:tabs>
        <w:spacing w:after="0" w:line="240" w:lineRule="auto"/>
        <w:contextualSpacing/>
        <w:jc w:val="both"/>
      </w:pPr>
      <w:r w:rsidRPr="00E80144">
        <w:rPr>
          <w:b/>
        </w:rPr>
        <w:t>Contract</w:t>
      </w:r>
      <w:r>
        <w:t>: Fixed term – end date 31/07/2025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Holiday</w:t>
      </w:r>
      <w:r w:rsidRPr="00DF3421">
        <w:t>: equivalent of 24 days holiday + bank holiday</w:t>
      </w:r>
      <w:r>
        <w:t>s</w:t>
      </w:r>
      <w:r w:rsidRPr="00DF3421">
        <w:t xml:space="preserve"> per annum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Pension</w:t>
      </w:r>
      <w:r w:rsidR="001B42AA">
        <w:t>: 21</w:t>
      </w:r>
      <w:r w:rsidRPr="00DF3421">
        <w:t>.6% employer’s contribution</w:t>
      </w:r>
    </w:p>
    <w:p w:rsidR="00D71B00" w:rsidRDefault="00D71B00" w:rsidP="00355B53">
      <w:pPr>
        <w:pStyle w:val="NoSpacing"/>
        <w:contextualSpacing/>
      </w:pPr>
    </w:p>
    <w:p w:rsidR="00C008A0" w:rsidRPr="00DF3421" w:rsidRDefault="00C008A0" w:rsidP="00C008A0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>
        <w:t xml:space="preserve"> Academ</w:t>
      </w:r>
      <w:bookmarkStart w:id="0" w:name="_GoBack"/>
      <w:bookmarkEnd w:id="0"/>
      <w:r>
        <w:t>y is</w:t>
      </w:r>
      <w:r w:rsidRPr="00DF3421">
        <w:t xml:space="preserve"> a large, friendly and vibrant multi-cultural 3/4 form entry primary school (with over 700 children on roll) and part of The Park Federation Academy Trust.</w:t>
      </w:r>
    </w:p>
    <w:p w:rsidR="00355B53" w:rsidRDefault="00355B53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</w:p>
    <w:p w:rsidR="00C008A0" w:rsidRDefault="00C008A0" w:rsidP="00C008A0">
      <w:pPr>
        <w:spacing w:after="0" w:line="240" w:lineRule="auto"/>
        <w:contextualSpacing/>
        <w:jc w:val="both"/>
      </w:pPr>
      <w:r w:rsidRPr="00DF3421">
        <w:t>Our partnership with The Park Federation Academy Trust means there are a host of professional development opportunities that will further your own skills, knowledge and expertise.</w:t>
      </w:r>
    </w:p>
    <w:p w:rsidR="00C008A0" w:rsidRPr="003140E7" w:rsidRDefault="00C008A0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</w:p>
    <w:p w:rsidR="00E63B06" w:rsidRDefault="00C008A0" w:rsidP="00355B53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 w:rsidR="00E63B06" w:rsidRPr="00E22DDD">
        <w:t xml:space="preserve"> A</w:t>
      </w:r>
      <w:r w:rsidR="003140E7">
        <w:t>cademy is loo</w:t>
      </w:r>
      <w:r w:rsidR="00DD0907">
        <w:t xml:space="preserve">king to appoint </w:t>
      </w:r>
      <w:r>
        <w:t xml:space="preserve">a </w:t>
      </w:r>
      <w:r w:rsidR="00EA6823">
        <w:t xml:space="preserve">Teaching </w:t>
      </w:r>
      <w:r>
        <w:t>Assistant</w:t>
      </w:r>
      <w:r w:rsidR="003140E7">
        <w:t>.</w:t>
      </w:r>
    </w:p>
    <w:p w:rsidR="00355B53" w:rsidRPr="00E22DDD" w:rsidRDefault="00355B53" w:rsidP="00355B53">
      <w:pPr>
        <w:spacing w:after="0" w:line="240" w:lineRule="auto"/>
        <w:contextualSpacing/>
        <w:jc w:val="both"/>
      </w:pPr>
    </w:p>
    <w:p w:rsidR="00E63B06" w:rsidRPr="000230F6" w:rsidRDefault="00E63B06" w:rsidP="00355B53">
      <w:pPr>
        <w:spacing w:after="0" w:line="240" w:lineRule="auto"/>
        <w:contextualSpacing/>
        <w:jc w:val="both"/>
        <w:rPr>
          <w:b/>
        </w:rPr>
      </w:pPr>
      <w:r w:rsidRPr="000230F6">
        <w:rPr>
          <w:b/>
        </w:rPr>
        <w:t>We are looking for an individual who: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committed to making a difference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approachable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good communication skills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a positive approach to behaviour management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able to work independently and use own initiative</w:t>
      </w:r>
    </w:p>
    <w:p w:rsidR="00355B53" w:rsidRDefault="00355B53" w:rsidP="00355B53">
      <w:pPr>
        <w:spacing w:after="0" w:line="240" w:lineRule="auto"/>
        <w:contextualSpacing/>
        <w:jc w:val="both"/>
      </w:pPr>
    </w:p>
    <w:p w:rsidR="00C008A0" w:rsidRPr="00CF73C0" w:rsidRDefault="00C008A0" w:rsidP="00C008A0">
      <w:pPr>
        <w:spacing w:after="0" w:line="240" w:lineRule="auto"/>
        <w:jc w:val="both"/>
        <w:rPr>
          <w:rFonts w:cs="Calibri"/>
          <w:bCs/>
        </w:rPr>
      </w:pPr>
      <w:r w:rsidRPr="00CF73C0">
        <w:rPr>
          <w:rFonts w:cs="Calibri"/>
          <w:bCs/>
        </w:rPr>
        <w:t>For the right candidate, we will offer:-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Extensive support and CPD.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The opportunity to work with other professional colleagues across the Multi-Academy Trust.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welcoming school, with friendly, enthusiastic and supportive staff team.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Highly motivated leaders with a relentless focus to raise pupils’ achievement.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dedicated Governing Body.</w:t>
      </w:r>
    </w:p>
    <w:p w:rsidR="00C008A0" w:rsidRPr="00CF73C0" w:rsidRDefault="00C008A0" w:rsidP="00C008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CF73C0">
        <w:rPr>
          <w:rFonts w:ascii="Calibri" w:hAnsi="Calibri" w:cs="Calibri"/>
        </w:rPr>
        <w:t>Supportive parents/carers and children who are keen to learn.</w:t>
      </w:r>
    </w:p>
    <w:p w:rsidR="00C008A0" w:rsidRPr="00CF73C0" w:rsidRDefault="00C008A0" w:rsidP="00C008A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F73C0">
        <w:rPr>
          <w:rFonts w:ascii="Calibri" w:hAnsi="Calibri" w:cs="Calibri"/>
        </w:rPr>
        <w:t>An employee assistance programme (EAP)</w:t>
      </w:r>
    </w:p>
    <w:p w:rsidR="001B42AA" w:rsidRDefault="001B42AA" w:rsidP="001B42AA">
      <w:pPr>
        <w:spacing w:after="0" w:line="240" w:lineRule="auto"/>
        <w:jc w:val="both"/>
      </w:pPr>
    </w:p>
    <w:p w:rsidR="001B42AA" w:rsidRPr="00E22DDD" w:rsidRDefault="001B42AA" w:rsidP="001B42AA">
      <w:pPr>
        <w:spacing w:after="0" w:line="240" w:lineRule="auto"/>
        <w:jc w:val="both"/>
      </w:pPr>
      <w:r>
        <w:t xml:space="preserve">Please visit the school website for an application </w:t>
      </w:r>
      <w:r w:rsidR="004831CE">
        <w:t>pack</w:t>
      </w:r>
      <w:r>
        <w:t>.</w:t>
      </w:r>
      <w:r w:rsidR="00167738">
        <w:t xml:space="preserve"> We do not accept CV’s.</w:t>
      </w:r>
    </w:p>
    <w:p w:rsidR="00355B53" w:rsidRDefault="00355B53" w:rsidP="00355B53">
      <w:pPr>
        <w:spacing w:after="0" w:line="240" w:lineRule="auto"/>
        <w:contextualSpacing/>
        <w:rPr>
          <w:b/>
        </w:rPr>
      </w:pPr>
    </w:p>
    <w:p w:rsidR="001F2559" w:rsidRDefault="00730C46" w:rsidP="00B5736D">
      <w:pPr>
        <w:spacing w:after="0" w:line="240" w:lineRule="auto"/>
        <w:contextualSpacing/>
      </w:pPr>
      <w:r>
        <w:rPr>
          <w:b/>
        </w:rPr>
        <w:t xml:space="preserve">Closing date: </w:t>
      </w:r>
      <w:r w:rsidR="00B5736D">
        <w:t>as and when we receive successful applications.</w:t>
      </w:r>
    </w:p>
    <w:p w:rsidR="00355B53" w:rsidRDefault="00355B53" w:rsidP="00355B53">
      <w:pPr>
        <w:spacing w:after="0" w:line="240" w:lineRule="auto"/>
        <w:contextualSpacing/>
      </w:pPr>
    </w:p>
    <w:p w:rsidR="00DB70CD" w:rsidRPr="00225E5D" w:rsidRDefault="00DB70CD" w:rsidP="00DB70CD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</w:t>
      </w:r>
      <w:r w:rsidR="001B42AA">
        <w:rPr>
          <w:b/>
        </w:rPr>
        <w:t>d</w:t>
      </w:r>
      <w:r>
        <w:rPr>
          <w:b/>
        </w:rPr>
        <w:t xml:space="preserve"> DBS Check with a check of the BDS Barred List.</w:t>
      </w:r>
    </w:p>
    <w:p w:rsidR="00E22DDD" w:rsidRPr="00E22DDD" w:rsidRDefault="00E22DDD" w:rsidP="00DB70CD">
      <w:pPr>
        <w:spacing w:after="0" w:line="240" w:lineRule="auto"/>
        <w:contextualSpacing/>
      </w:pPr>
    </w:p>
    <w:sectPr w:rsidR="00E22DDD" w:rsidRPr="00E22D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711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t xml:space="preserve">James Elliman </w:t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C76676"/>
    <w:multiLevelType w:val="hybridMultilevel"/>
    <w:tmpl w:val="043E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230F6"/>
    <w:rsid w:val="00023D56"/>
    <w:rsid w:val="00031DBF"/>
    <w:rsid w:val="00035678"/>
    <w:rsid w:val="00047639"/>
    <w:rsid w:val="000B0D35"/>
    <w:rsid w:val="00123B9C"/>
    <w:rsid w:val="00167738"/>
    <w:rsid w:val="001B42AA"/>
    <w:rsid w:val="001F2559"/>
    <w:rsid w:val="002D5BCB"/>
    <w:rsid w:val="003140E7"/>
    <w:rsid w:val="00331BD8"/>
    <w:rsid w:val="0035350E"/>
    <w:rsid w:val="00355B53"/>
    <w:rsid w:val="003A3965"/>
    <w:rsid w:val="003C3364"/>
    <w:rsid w:val="003F2D2B"/>
    <w:rsid w:val="00424E23"/>
    <w:rsid w:val="00456509"/>
    <w:rsid w:val="004831CE"/>
    <w:rsid w:val="00494C7E"/>
    <w:rsid w:val="004B2762"/>
    <w:rsid w:val="00501218"/>
    <w:rsid w:val="005E4398"/>
    <w:rsid w:val="00635AA5"/>
    <w:rsid w:val="00730C46"/>
    <w:rsid w:val="007911DC"/>
    <w:rsid w:val="00792736"/>
    <w:rsid w:val="00804A8E"/>
    <w:rsid w:val="00813E3C"/>
    <w:rsid w:val="00852169"/>
    <w:rsid w:val="008772ED"/>
    <w:rsid w:val="0088185D"/>
    <w:rsid w:val="0091622E"/>
    <w:rsid w:val="00A548EC"/>
    <w:rsid w:val="00AA77A9"/>
    <w:rsid w:val="00B32BEE"/>
    <w:rsid w:val="00B5736D"/>
    <w:rsid w:val="00B66504"/>
    <w:rsid w:val="00B72B7A"/>
    <w:rsid w:val="00C008A0"/>
    <w:rsid w:val="00C95763"/>
    <w:rsid w:val="00D71B00"/>
    <w:rsid w:val="00D92711"/>
    <w:rsid w:val="00DB70CD"/>
    <w:rsid w:val="00DD0907"/>
    <w:rsid w:val="00DF7FA9"/>
    <w:rsid w:val="00E07DFA"/>
    <w:rsid w:val="00E22DDD"/>
    <w:rsid w:val="00E63B06"/>
    <w:rsid w:val="00E756D5"/>
    <w:rsid w:val="00E80144"/>
    <w:rsid w:val="00EA6823"/>
    <w:rsid w:val="00EE5EB5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7503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14</cp:revision>
  <cp:lastPrinted>2021-07-09T10:39:00Z</cp:lastPrinted>
  <dcterms:created xsi:type="dcterms:W3CDTF">2022-09-12T10:06:00Z</dcterms:created>
  <dcterms:modified xsi:type="dcterms:W3CDTF">2024-06-14T10:40:00Z</dcterms:modified>
</cp:coreProperties>
</file>