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73788" w14:textId="115DC38B" w:rsidR="00A113CC" w:rsidRDefault="002629CB" w:rsidP="00764382">
      <w:pPr>
        <w:jc w:val="center"/>
      </w:pPr>
      <w:r>
        <w:rPr>
          <w:noProof/>
          <w:lang w:eastAsia="en-GB"/>
        </w:rPr>
        <w:drawing>
          <wp:inline distT="0" distB="0" distL="0" distR="0" wp14:anchorId="5523583A" wp14:editId="65A9B46B">
            <wp:extent cx="4572000" cy="69979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210" cy="69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B5BEA" w14:textId="77777777" w:rsidR="009D49FB" w:rsidRDefault="009D49FB" w:rsidP="00A113CC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A0A1A12" w14:textId="77777777" w:rsidR="00A113CC" w:rsidRPr="00995A97" w:rsidRDefault="00A113CC" w:rsidP="00A113CC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995A97">
        <w:rPr>
          <w:rFonts w:asciiTheme="minorHAnsi" w:hAnsiTheme="minorHAnsi" w:cstheme="minorHAnsi"/>
          <w:b/>
          <w:szCs w:val="24"/>
        </w:rPr>
        <w:t>Person Specification</w:t>
      </w:r>
    </w:p>
    <w:p w14:paraId="7097112F" w14:textId="109D76F2" w:rsidR="00A113CC" w:rsidRDefault="009D49FB" w:rsidP="00A113CC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Cs w:val="24"/>
        </w:rPr>
        <w:t>Teaching Assistant</w:t>
      </w:r>
    </w:p>
    <w:p w14:paraId="716BD8EA" w14:textId="77777777" w:rsidR="005D28E5" w:rsidRPr="00995A97" w:rsidRDefault="005D28E5" w:rsidP="00A113CC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5259"/>
        <w:gridCol w:w="2306"/>
      </w:tblGrid>
      <w:tr w:rsidR="005D28E5" w:rsidRPr="0037166D" w14:paraId="7399B9D6" w14:textId="77777777" w:rsidTr="005D28E5">
        <w:tc>
          <w:tcPr>
            <w:tcW w:w="2943" w:type="dxa"/>
            <w:shd w:val="clear" w:color="auto" w:fill="D9D9D9" w:themeFill="background1" w:themeFillShade="D9"/>
          </w:tcPr>
          <w:p w14:paraId="79AE7377" w14:textId="77777777" w:rsidR="005D28E5" w:rsidRPr="0037166D" w:rsidRDefault="005D28E5" w:rsidP="005D28E5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3490A81F" w14:textId="04709CA5" w:rsidR="005D28E5" w:rsidRPr="0037166D" w:rsidRDefault="005D28E5" w:rsidP="005D28E5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37166D">
              <w:rPr>
                <w:rFonts w:asciiTheme="minorHAnsi" w:hAnsiTheme="minorHAnsi" w:cstheme="minorHAnsi"/>
                <w:b/>
                <w:sz w:val="22"/>
                <w:szCs w:val="24"/>
              </w:rPr>
              <w:t>Criteria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2C8E8BE6" w14:textId="6F360961" w:rsidR="005D28E5" w:rsidRPr="0037166D" w:rsidRDefault="005D28E5" w:rsidP="005D28E5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37166D">
              <w:rPr>
                <w:rFonts w:asciiTheme="minorHAnsi" w:hAnsiTheme="minorHAnsi" w:cstheme="minorHAnsi"/>
                <w:b/>
                <w:sz w:val="22"/>
                <w:szCs w:val="24"/>
              </w:rPr>
              <w:t>Essential / Desirable</w:t>
            </w:r>
          </w:p>
        </w:tc>
      </w:tr>
      <w:tr w:rsidR="005D28E5" w:rsidRPr="005D28E5" w14:paraId="3E0C23ED" w14:textId="77777777" w:rsidTr="005D28E5">
        <w:tc>
          <w:tcPr>
            <w:tcW w:w="2943" w:type="dxa"/>
          </w:tcPr>
          <w:p w14:paraId="6B7B4B4A" w14:textId="0712CB39" w:rsidR="005D28E5" w:rsidRPr="0037166D" w:rsidRDefault="005D28E5" w:rsidP="00B3437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37166D">
              <w:rPr>
                <w:rFonts w:asciiTheme="minorHAnsi" w:hAnsiTheme="minorHAnsi" w:cstheme="minorHAnsi"/>
                <w:b/>
                <w:sz w:val="22"/>
                <w:szCs w:val="24"/>
              </w:rPr>
              <w:t>Experience</w:t>
            </w:r>
          </w:p>
        </w:tc>
        <w:tc>
          <w:tcPr>
            <w:tcW w:w="5387" w:type="dxa"/>
          </w:tcPr>
          <w:p w14:paraId="0FDAC9F6" w14:textId="77777777" w:rsidR="005D28E5" w:rsidRDefault="005D28E5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Experience of working with children in an education setting</w:t>
            </w:r>
          </w:p>
          <w:p w14:paraId="3CC39D17" w14:textId="77777777" w:rsidR="009D23EB" w:rsidRDefault="009D23EB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Experience of working within continuous provision</w:t>
            </w:r>
          </w:p>
          <w:p w14:paraId="74043C28" w14:textId="419D8C5A" w:rsidR="00D8349E" w:rsidRPr="005D28E5" w:rsidRDefault="00D8349E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Experience of working with children with SEN</w:t>
            </w:r>
          </w:p>
        </w:tc>
        <w:tc>
          <w:tcPr>
            <w:tcW w:w="2352" w:type="dxa"/>
          </w:tcPr>
          <w:p w14:paraId="5C0ED54A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  <w:p w14:paraId="401960C8" w14:textId="77777777" w:rsidR="009D23EB" w:rsidRDefault="009D23EB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24CAABD9" w14:textId="77777777" w:rsidR="009D23EB" w:rsidRDefault="009D23EB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D</w:t>
            </w:r>
          </w:p>
          <w:p w14:paraId="4EC9E318" w14:textId="77777777" w:rsidR="00D8349E" w:rsidRDefault="00D8349E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6184C87C" w14:textId="321A0090" w:rsidR="00D8349E" w:rsidRPr="005D28E5" w:rsidRDefault="00D8349E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D</w:t>
            </w:r>
          </w:p>
        </w:tc>
      </w:tr>
      <w:tr w:rsidR="005D28E5" w:rsidRPr="005D28E5" w14:paraId="3C9D952C" w14:textId="77777777" w:rsidTr="005D28E5">
        <w:tc>
          <w:tcPr>
            <w:tcW w:w="2943" w:type="dxa"/>
          </w:tcPr>
          <w:p w14:paraId="72CAFDA2" w14:textId="5AFD5E56" w:rsidR="005D28E5" w:rsidRPr="0037166D" w:rsidRDefault="005D28E5" w:rsidP="00B3437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37166D">
              <w:rPr>
                <w:rFonts w:asciiTheme="minorHAnsi" w:hAnsiTheme="minorHAnsi" w:cstheme="minorHAnsi"/>
                <w:b/>
                <w:sz w:val="22"/>
                <w:szCs w:val="24"/>
              </w:rPr>
              <w:t>Qualifications and Training</w:t>
            </w:r>
          </w:p>
        </w:tc>
        <w:tc>
          <w:tcPr>
            <w:tcW w:w="5387" w:type="dxa"/>
          </w:tcPr>
          <w:p w14:paraId="3D403449" w14:textId="77777777" w:rsidR="005D28E5" w:rsidRDefault="005D28E5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GCSE grade C or higher in English and Mathematics</w:t>
            </w:r>
          </w:p>
          <w:p w14:paraId="6CA50C86" w14:textId="77777777" w:rsidR="005D28E5" w:rsidRDefault="005D28E5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NVQ Level 3</w:t>
            </w:r>
          </w:p>
          <w:p w14:paraId="7FA7ADBC" w14:textId="77777777" w:rsidR="005D28E5" w:rsidRDefault="005D28E5" w:rsidP="00753466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  <w:r w:rsidR="00753466">
              <w:rPr>
                <w:rFonts w:asciiTheme="minorHAnsi" w:hAnsiTheme="minorHAnsi" w:cstheme="minorHAnsi"/>
                <w:sz w:val="22"/>
                <w:szCs w:val="24"/>
              </w:rPr>
              <w:t>YFS Qualification</w:t>
            </w:r>
          </w:p>
          <w:p w14:paraId="5EC11143" w14:textId="77777777" w:rsidR="00316183" w:rsidRDefault="00316183" w:rsidP="00753466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First aid</w:t>
            </w:r>
          </w:p>
          <w:p w14:paraId="70711514" w14:textId="06A4D3E4" w:rsidR="00316183" w:rsidRPr="005D28E5" w:rsidRDefault="00316183" w:rsidP="00753466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Swimming qualification</w:t>
            </w:r>
          </w:p>
        </w:tc>
        <w:tc>
          <w:tcPr>
            <w:tcW w:w="2352" w:type="dxa"/>
          </w:tcPr>
          <w:p w14:paraId="676A5228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  <w:p w14:paraId="1FCADCDD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4487BDE9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D</w:t>
            </w:r>
          </w:p>
          <w:p w14:paraId="7C617E1B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D</w:t>
            </w:r>
          </w:p>
          <w:p w14:paraId="432FDF6C" w14:textId="77777777" w:rsidR="00316183" w:rsidRDefault="00316183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D</w:t>
            </w:r>
          </w:p>
          <w:p w14:paraId="3D428964" w14:textId="3EE5B2A9" w:rsidR="00316183" w:rsidRPr="005D28E5" w:rsidRDefault="00316183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D</w:t>
            </w:r>
          </w:p>
        </w:tc>
      </w:tr>
      <w:tr w:rsidR="005D28E5" w:rsidRPr="005D28E5" w14:paraId="5BA3AC2B" w14:textId="77777777" w:rsidTr="005D28E5">
        <w:tc>
          <w:tcPr>
            <w:tcW w:w="2943" w:type="dxa"/>
          </w:tcPr>
          <w:p w14:paraId="560A6FA8" w14:textId="1E9B179D" w:rsidR="005D28E5" w:rsidRPr="0037166D" w:rsidRDefault="005D28E5" w:rsidP="00B3437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37166D">
              <w:rPr>
                <w:rFonts w:asciiTheme="minorHAnsi" w:hAnsiTheme="minorHAnsi" w:cstheme="minorHAnsi"/>
                <w:b/>
                <w:sz w:val="22"/>
                <w:szCs w:val="24"/>
              </w:rPr>
              <w:t>Aptitudes and Abilities</w:t>
            </w:r>
          </w:p>
        </w:tc>
        <w:tc>
          <w:tcPr>
            <w:tcW w:w="5387" w:type="dxa"/>
          </w:tcPr>
          <w:p w14:paraId="6CFCFD50" w14:textId="77777777" w:rsidR="005D28E5" w:rsidRDefault="005D28E5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Ability to assimilate information</w:t>
            </w:r>
          </w:p>
          <w:p w14:paraId="4061C749" w14:textId="77777777" w:rsidR="005D28E5" w:rsidRDefault="005D28E5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Good organisational skills</w:t>
            </w:r>
          </w:p>
          <w:p w14:paraId="2ECA6ED9" w14:textId="77777777" w:rsidR="005D28E5" w:rsidRDefault="005D28E5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Ability to work under own initiative</w:t>
            </w:r>
          </w:p>
          <w:p w14:paraId="499115F4" w14:textId="77777777" w:rsidR="005D28E5" w:rsidRDefault="005D28E5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Helpful and positive nature</w:t>
            </w:r>
          </w:p>
          <w:p w14:paraId="5CF13714" w14:textId="77777777" w:rsidR="005D28E5" w:rsidRDefault="005D28E5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Understands the importance of confidentiality and discretion</w:t>
            </w:r>
          </w:p>
          <w:p w14:paraId="62AE99FA" w14:textId="77777777" w:rsidR="005D28E5" w:rsidRDefault="005D28E5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Highly motivated showing resilience, stamina and reliability under pressure</w:t>
            </w:r>
          </w:p>
          <w:p w14:paraId="4BA44FA1" w14:textId="77777777" w:rsidR="005D28E5" w:rsidRDefault="005D28E5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Reflective – able to review own performance and keen to learn and develop own skills</w:t>
            </w:r>
          </w:p>
          <w:p w14:paraId="16C5AF07" w14:textId="77777777" w:rsidR="005D28E5" w:rsidRDefault="005D28E5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Flexible attitude towards work and can adapt quickly to new demands</w:t>
            </w:r>
          </w:p>
          <w:p w14:paraId="696A5DD7" w14:textId="60BE986A" w:rsidR="005D28E5" w:rsidRDefault="005D28E5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Commitment to the value and ethos of the Academy</w:t>
            </w:r>
          </w:p>
        </w:tc>
        <w:tc>
          <w:tcPr>
            <w:tcW w:w="2352" w:type="dxa"/>
          </w:tcPr>
          <w:p w14:paraId="0AEA01B0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  <w:p w14:paraId="5947BC4A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  <w:p w14:paraId="561A5A0A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  <w:p w14:paraId="45DED06E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  <w:p w14:paraId="5BE15069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  <w:p w14:paraId="5F14E16F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F1939C3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  <w:p w14:paraId="6A5FBFF9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7654AB0A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  <w:p w14:paraId="156ED038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57369E74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  <w:p w14:paraId="20F0A66D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282FA605" w14:textId="77777777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09EEAD5" w14:textId="4700DF1D" w:rsidR="005D28E5" w:rsidRDefault="005D28E5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</w:tc>
      </w:tr>
      <w:tr w:rsidR="005D28E5" w:rsidRPr="005D28E5" w14:paraId="438504F4" w14:textId="77777777" w:rsidTr="005D28E5">
        <w:tc>
          <w:tcPr>
            <w:tcW w:w="2943" w:type="dxa"/>
          </w:tcPr>
          <w:p w14:paraId="0AA61ECB" w14:textId="09B78824" w:rsidR="005D28E5" w:rsidRPr="0037166D" w:rsidRDefault="0037166D" w:rsidP="00B3437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37166D">
              <w:rPr>
                <w:rFonts w:asciiTheme="minorHAnsi" w:hAnsiTheme="minorHAnsi" w:cstheme="minorHAnsi"/>
                <w:b/>
                <w:sz w:val="22"/>
                <w:szCs w:val="24"/>
              </w:rPr>
              <w:t>Knowledge</w:t>
            </w:r>
          </w:p>
        </w:tc>
        <w:tc>
          <w:tcPr>
            <w:tcW w:w="5387" w:type="dxa"/>
          </w:tcPr>
          <w:p w14:paraId="28068463" w14:textId="7641C163" w:rsidR="005D28E5" w:rsidRDefault="0037166D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Discretion, loyalty, commitment, patience, flexibility, good personal organisation, firmness, the ability to work within a team and good oral communication.</w:t>
            </w:r>
          </w:p>
          <w:p w14:paraId="21F80034" w14:textId="7D458C60" w:rsidR="0037166D" w:rsidRDefault="0037166D" w:rsidP="00753466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An ability to support </w:t>
            </w:r>
            <w:r w:rsidR="00753466">
              <w:rPr>
                <w:rFonts w:asciiTheme="minorHAnsi" w:hAnsiTheme="minorHAnsi" w:cstheme="minorHAnsi"/>
                <w:sz w:val="22"/>
                <w:szCs w:val="24"/>
              </w:rPr>
              <w:t>pupils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in achieving their individual targets.</w:t>
            </w:r>
          </w:p>
        </w:tc>
        <w:tc>
          <w:tcPr>
            <w:tcW w:w="2352" w:type="dxa"/>
          </w:tcPr>
          <w:p w14:paraId="53A4DA71" w14:textId="77777777" w:rsidR="005D28E5" w:rsidRDefault="0037166D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  <w:p w14:paraId="765CF50B" w14:textId="77777777" w:rsidR="0037166D" w:rsidRDefault="0037166D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67319896" w14:textId="77777777" w:rsidR="0037166D" w:rsidRDefault="0037166D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74B79A6A" w14:textId="77777777" w:rsidR="0037166D" w:rsidRDefault="0037166D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422C960B" w14:textId="42ABD23D" w:rsidR="0037166D" w:rsidRDefault="0037166D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</w:tc>
      </w:tr>
      <w:tr w:rsidR="0037166D" w:rsidRPr="005D28E5" w14:paraId="2CA77FE0" w14:textId="77777777" w:rsidTr="005D28E5">
        <w:tc>
          <w:tcPr>
            <w:tcW w:w="2943" w:type="dxa"/>
          </w:tcPr>
          <w:p w14:paraId="58366E1B" w14:textId="30E17BA2" w:rsidR="0037166D" w:rsidRPr="0037166D" w:rsidRDefault="0037166D" w:rsidP="00B3437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37166D">
              <w:rPr>
                <w:rFonts w:asciiTheme="minorHAnsi" w:hAnsiTheme="minorHAnsi" w:cstheme="minorHAnsi"/>
                <w:b/>
                <w:sz w:val="22"/>
                <w:szCs w:val="24"/>
              </w:rPr>
              <w:t>Attitude</w:t>
            </w:r>
          </w:p>
        </w:tc>
        <w:tc>
          <w:tcPr>
            <w:tcW w:w="5387" w:type="dxa"/>
          </w:tcPr>
          <w:p w14:paraId="5550C5B9" w14:textId="77777777" w:rsidR="0037166D" w:rsidRDefault="0037166D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Self-motivated</w:t>
            </w:r>
          </w:p>
          <w:p w14:paraId="3B2AE996" w14:textId="1B174864" w:rsidR="0037166D" w:rsidRDefault="0037166D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Team player</w:t>
            </w:r>
          </w:p>
        </w:tc>
        <w:tc>
          <w:tcPr>
            <w:tcW w:w="2352" w:type="dxa"/>
          </w:tcPr>
          <w:p w14:paraId="6740E716" w14:textId="77777777" w:rsidR="0037166D" w:rsidRDefault="0037166D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  <w:p w14:paraId="784FE8EB" w14:textId="2FDF7550" w:rsidR="0037166D" w:rsidRDefault="0037166D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</w:tc>
      </w:tr>
      <w:tr w:rsidR="0037166D" w:rsidRPr="005D28E5" w14:paraId="2A6AF53F" w14:textId="77777777" w:rsidTr="005D28E5">
        <w:tc>
          <w:tcPr>
            <w:tcW w:w="2943" w:type="dxa"/>
          </w:tcPr>
          <w:p w14:paraId="4B0E9ADF" w14:textId="644F4594" w:rsidR="0037166D" w:rsidRPr="0037166D" w:rsidRDefault="0037166D" w:rsidP="00B3437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37166D">
              <w:rPr>
                <w:rFonts w:asciiTheme="minorHAnsi" w:hAnsiTheme="minorHAnsi" w:cstheme="minorHAnsi"/>
                <w:b/>
                <w:sz w:val="22"/>
                <w:szCs w:val="24"/>
              </w:rPr>
              <w:t>Other Factors</w:t>
            </w:r>
          </w:p>
        </w:tc>
        <w:tc>
          <w:tcPr>
            <w:tcW w:w="5387" w:type="dxa"/>
          </w:tcPr>
          <w:p w14:paraId="502D3AD9" w14:textId="1143FB4B" w:rsidR="0037166D" w:rsidRDefault="0037166D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Commitment to equality of opportunity and the safeguarding and welfare of all pupils.</w:t>
            </w:r>
          </w:p>
          <w:p w14:paraId="0A583F9F" w14:textId="52BF559B" w:rsidR="0037166D" w:rsidRDefault="0037166D" w:rsidP="005D28E5">
            <w:pPr>
              <w:pStyle w:val="ListParagraph"/>
              <w:numPr>
                <w:ilvl w:val="0"/>
                <w:numId w:val="10"/>
              </w:numPr>
              <w:ind w:left="459" w:hanging="28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Enhanced DBS check.</w:t>
            </w:r>
          </w:p>
        </w:tc>
        <w:tc>
          <w:tcPr>
            <w:tcW w:w="2352" w:type="dxa"/>
          </w:tcPr>
          <w:p w14:paraId="780C39DE" w14:textId="77777777" w:rsidR="0037166D" w:rsidRDefault="0037166D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  <w:p w14:paraId="28CA660C" w14:textId="77777777" w:rsidR="0037166D" w:rsidRDefault="0037166D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768D6BBC" w14:textId="77B998D9" w:rsidR="0037166D" w:rsidRDefault="0037166D" w:rsidP="00B3437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</w:t>
            </w:r>
          </w:p>
        </w:tc>
      </w:tr>
    </w:tbl>
    <w:p w14:paraId="79E25404" w14:textId="081500BF" w:rsidR="000427FF" w:rsidRPr="00995A97" w:rsidRDefault="000427FF" w:rsidP="00B34379">
      <w:pPr>
        <w:rPr>
          <w:rFonts w:asciiTheme="minorHAnsi" w:hAnsiTheme="minorHAnsi" w:cstheme="minorHAnsi"/>
          <w:szCs w:val="24"/>
        </w:rPr>
      </w:pPr>
    </w:p>
    <w:sectPr w:rsidR="000427FF" w:rsidRPr="00995A97" w:rsidSect="00995A97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5C2DE" w14:textId="77777777" w:rsidR="009E5E46" w:rsidRDefault="009E5E46">
      <w:r>
        <w:separator/>
      </w:r>
    </w:p>
  </w:endnote>
  <w:endnote w:type="continuationSeparator" w:id="0">
    <w:p w14:paraId="702B0643" w14:textId="77777777" w:rsidR="009E5E46" w:rsidRDefault="009E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WPC Semibold">
    <w:altName w:val="Times New Roman"/>
    <w:charset w:val="00"/>
    <w:family w:val="auto"/>
    <w:pitch w:val="default"/>
  </w:font>
  <w:font w:name="Segoe UI WPC">
    <w:altName w:val="Times New Roman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AA33F" w14:textId="34E41645" w:rsidR="00995A97" w:rsidRDefault="00995A97">
    <w:pPr>
      <w:pStyle w:val="Footer"/>
    </w:pPr>
    <w:r>
      <w:rPr>
        <w:noProof/>
        <w:lang w:eastAsia="en-GB"/>
      </w:rPr>
      <w:drawing>
        <wp:inline distT="0" distB="0" distL="0" distR="0" wp14:anchorId="2D371D13" wp14:editId="3A828E0E">
          <wp:extent cx="6645910" cy="832626"/>
          <wp:effectExtent l="0" t="0" r="254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DASHWOOD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32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C153" w14:textId="785B070F" w:rsidR="00500DBF" w:rsidRDefault="00500DBF">
    <w:pPr>
      <w:pStyle w:val="Footer"/>
      <w:ind w:left="-1134"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84624" w14:textId="77777777" w:rsidR="009E5E46" w:rsidRDefault="009E5E46">
      <w:r>
        <w:separator/>
      </w:r>
    </w:p>
  </w:footnote>
  <w:footnote w:type="continuationSeparator" w:id="0">
    <w:p w14:paraId="50DCD2DD" w14:textId="77777777" w:rsidR="009E5E46" w:rsidRDefault="009E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DFBE" w14:textId="77777777" w:rsidR="00500DBF" w:rsidRPr="00236A00" w:rsidRDefault="00500DBF" w:rsidP="00236A00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B0"/>
    <w:multiLevelType w:val="hybridMultilevel"/>
    <w:tmpl w:val="A4909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209DD"/>
    <w:multiLevelType w:val="hybridMultilevel"/>
    <w:tmpl w:val="A1FCBEEC"/>
    <w:lvl w:ilvl="0" w:tplc="720806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AC3"/>
    <w:multiLevelType w:val="hybridMultilevel"/>
    <w:tmpl w:val="71C8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DFC"/>
    <w:multiLevelType w:val="hybridMultilevel"/>
    <w:tmpl w:val="80A23026"/>
    <w:lvl w:ilvl="0" w:tplc="707A96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55FFE"/>
    <w:multiLevelType w:val="hybridMultilevel"/>
    <w:tmpl w:val="A6C09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4270C"/>
    <w:multiLevelType w:val="hybridMultilevel"/>
    <w:tmpl w:val="6A327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476EDB"/>
    <w:multiLevelType w:val="hybridMultilevel"/>
    <w:tmpl w:val="42AE7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895474"/>
    <w:multiLevelType w:val="hybridMultilevel"/>
    <w:tmpl w:val="7DB2A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A7B7C"/>
    <w:multiLevelType w:val="hybridMultilevel"/>
    <w:tmpl w:val="8A30D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3388C"/>
    <w:multiLevelType w:val="hybridMultilevel"/>
    <w:tmpl w:val="DB5600EE"/>
    <w:lvl w:ilvl="0" w:tplc="720806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B16C3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assoonPrimaryInfant" w:eastAsia="Times New Roman" w:hAnsi="SassoonPrimaryInfan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3E"/>
    <w:rsid w:val="000427FF"/>
    <w:rsid w:val="00042BC9"/>
    <w:rsid w:val="0006789E"/>
    <w:rsid w:val="000D0CCD"/>
    <w:rsid w:val="000F64AC"/>
    <w:rsid w:val="00131709"/>
    <w:rsid w:val="00166189"/>
    <w:rsid w:val="001766A1"/>
    <w:rsid w:val="001F763D"/>
    <w:rsid w:val="0021178E"/>
    <w:rsid w:val="00236A00"/>
    <w:rsid w:val="00245E70"/>
    <w:rsid w:val="00253DBE"/>
    <w:rsid w:val="002629CB"/>
    <w:rsid w:val="00296AD7"/>
    <w:rsid w:val="002A090E"/>
    <w:rsid w:val="002D3D55"/>
    <w:rsid w:val="00315CAB"/>
    <w:rsid w:val="00316183"/>
    <w:rsid w:val="0037166D"/>
    <w:rsid w:val="00393E67"/>
    <w:rsid w:val="003A45CE"/>
    <w:rsid w:val="003F75F4"/>
    <w:rsid w:val="004F5520"/>
    <w:rsid w:val="004F7275"/>
    <w:rsid w:val="005001C3"/>
    <w:rsid w:val="00500DBF"/>
    <w:rsid w:val="00502AA7"/>
    <w:rsid w:val="005271B1"/>
    <w:rsid w:val="00531DB1"/>
    <w:rsid w:val="00542ACF"/>
    <w:rsid w:val="005A2011"/>
    <w:rsid w:val="005D28E5"/>
    <w:rsid w:val="005D6ACD"/>
    <w:rsid w:val="00613A1B"/>
    <w:rsid w:val="00652B74"/>
    <w:rsid w:val="00670B94"/>
    <w:rsid w:val="00694687"/>
    <w:rsid w:val="006D3490"/>
    <w:rsid w:val="00733C6D"/>
    <w:rsid w:val="00753466"/>
    <w:rsid w:val="007547D0"/>
    <w:rsid w:val="00764382"/>
    <w:rsid w:val="0078182A"/>
    <w:rsid w:val="00862049"/>
    <w:rsid w:val="00882093"/>
    <w:rsid w:val="008F5218"/>
    <w:rsid w:val="0093565C"/>
    <w:rsid w:val="0095476C"/>
    <w:rsid w:val="00995A97"/>
    <w:rsid w:val="009D0989"/>
    <w:rsid w:val="009D23EB"/>
    <w:rsid w:val="009D49FB"/>
    <w:rsid w:val="009E5E46"/>
    <w:rsid w:val="00A113CC"/>
    <w:rsid w:val="00A132CF"/>
    <w:rsid w:val="00A43E36"/>
    <w:rsid w:val="00A652C9"/>
    <w:rsid w:val="00A71D92"/>
    <w:rsid w:val="00AA5552"/>
    <w:rsid w:val="00B1698D"/>
    <w:rsid w:val="00B2374D"/>
    <w:rsid w:val="00B305AB"/>
    <w:rsid w:val="00B34379"/>
    <w:rsid w:val="00BB7C68"/>
    <w:rsid w:val="00BC0B1B"/>
    <w:rsid w:val="00BD326F"/>
    <w:rsid w:val="00BF30EF"/>
    <w:rsid w:val="00C10BFC"/>
    <w:rsid w:val="00C7777A"/>
    <w:rsid w:val="00C84D37"/>
    <w:rsid w:val="00C9355D"/>
    <w:rsid w:val="00CF491F"/>
    <w:rsid w:val="00D26B17"/>
    <w:rsid w:val="00D4539B"/>
    <w:rsid w:val="00D505F8"/>
    <w:rsid w:val="00D65839"/>
    <w:rsid w:val="00D8349E"/>
    <w:rsid w:val="00DF483E"/>
    <w:rsid w:val="00E371B7"/>
    <w:rsid w:val="00E57317"/>
    <w:rsid w:val="00E94E05"/>
    <w:rsid w:val="00EA2231"/>
    <w:rsid w:val="00FD709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CECA4C"/>
  <w15:docId w15:val="{40060F6E-B13D-4C10-8C21-AE684798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000000"/>
        <w:kern w:val="28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113C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b/>
      <w:color w:val="auto"/>
      <w:kern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5552"/>
    <w:rPr>
      <w:rFonts w:ascii="Calibri" w:eastAsia="Calibri" w:hAnsi="Calibri"/>
      <w:color w:val="auto"/>
      <w:kern w:val="0"/>
      <w:sz w:val="22"/>
      <w:szCs w:val="22"/>
    </w:rPr>
  </w:style>
  <w:style w:type="character" w:customStyle="1" w:styleId="apple-converted-space">
    <w:name w:val="apple-converted-space"/>
    <w:rsid w:val="00BB7C68"/>
  </w:style>
  <w:style w:type="paragraph" w:styleId="NormalWeb">
    <w:name w:val="Normal (Web)"/>
    <w:basedOn w:val="Normal"/>
    <w:uiPriority w:val="99"/>
    <w:semiHidden/>
    <w:unhideWhenUsed/>
    <w:rsid w:val="00D4539B"/>
    <w:pPr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Cs w:val="24"/>
      <w:lang w:eastAsia="en-GB"/>
    </w:rPr>
  </w:style>
  <w:style w:type="character" w:styleId="Hyperlink">
    <w:name w:val="Hyperlink"/>
    <w:unhideWhenUsed/>
    <w:rsid w:val="006D3490"/>
    <w:rPr>
      <w:color w:val="0000FF"/>
      <w:u w:val="single"/>
    </w:rPr>
  </w:style>
  <w:style w:type="character" w:customStyle="1" w:styleId="rphighlightallclass">
    <w:name w:val="rphighlightallclass"/>
    <w:basedOn w:val="DefaultParagraphFont"/>
    <w:rsid w:val="00C9355D"/>
  </w:style>
  <w:style w:type="character" w:customStyle="1" w:styleId="rp811">
    <w:name w:val="_rp_811"/>
    <w:basedOn w:val="DefaultParagraphFont"/>
    <w:rsid w:val="00C9355D"/>
  </w:style>
  <w:style w:type="character" w:customStyle="1" w:styleId="rp812">
    <w:name w:val="_rp_812"/>
    <w:basedOn w:val="DefaultParagraphFont"/>
    <w:rsid w:val="00C9355D"/>
  </w:style>
  <w:style w:type="character" w:customStyle="1" w:styleId="rp211">
    <w:name w:val="_rp_211"/>
    <w:basedOn w:val="DefaultParagraphFont"/>
    <w:rsid w:val="00C9355D"/>
  </w:style>
  <w:style w:type="character" w:customStyle="1" w:styleId="o365c42">
    <w:name w:val="_o365c_42"/>
    <w:basedOn w:val="DefaultParagraphFont"/>
    <w:rsid w:val="00C9355D"/>
  </w:style>
  <w:style w:type="character" w:customStyle="1" w:styleId="n491">
    <w:name w:val="_n_491"/>
    <w:basedOn w:val="DefaultParagraphFont"/>
    <w:rsid w:val="00C9355D"/>
  </w:style>
  <w:style w:type="character" w:customStyle="1" w:styleId="bidi1">
    <w:name w:val="bidi1"/>
    <w:basedOn w:val="DefaultParagraphFont"/>
    <w:rsid w:val="00C9355D"/>
    <w:rPr>
      <w:rtl w:val="0"/>
    </w:rPr>
  </w:style>
  <w:style w:type="character" w:customStyle="1" w:styleId="rpd11">
    <w:name w:val="_rp_d11"/>
    <w:basedOn w:val="DefaultParagraphFont"/>
    <w:rsid w:val="00C9355D"/>
    <w:rPr>
      <w:rFonts w:ascii="Segoe UI WPC Semibold" w:hAnsi="Segoe UI WPC Semibold" w:hint="default"/>
      <w:b/>
      <w:bCs/>
      <w:color w:val="000000"/>
      <w:sz w:val="18"/>
      <w:szCs w:val="18"/>
    </w:rPr>
  </w:style>
  <w:style w:type="character" w:customStyle="1" w:styleId="n0a1">
    <w:name w:val="_n_0a1"/>
    <w:basedOn w:val="DefaultParagraphFont"/>
    <w:rsid w:val="00C9355D"/>
    <w:rPr>
      <w:rFonts w:ascii="Segoe UI WPC" w:hAnsi="Segoe UI WPC" w:hint="default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113CC"/>
    <w:rPr>
      <w:rFonts w:eastAsia="Times New Roman"/>
      <w:b/>
      <w:color w:val="auto"/>
      <w:kern w:val="0"/>
      <w:sz w:val="20"/>
    </w:rPr>
  </w:style>
  <w:style w:type="paragraph" w:styleId="ListParagraph">
    <w:name w:val="List Paragraph"/>
    <w:basedOn w:val="Normal"/>
    <w:uiPriority w:val="34"/>
    <w:qFormat/>
    <w:rsid w:val="00764382"/>
    <w:pPr>
      <w:ind w:left="720"/>
      <w:contextualSpacing/>
    </w:pPr>
  </w:style>
  <w:style w:type="table" w:styleId="TableGrid">
    <w:name w:val="Table Grid"/>
    <w:basedOn w:val="TableNormal"/>
    <w:uiPriority w:val="59"/>
    <w:rsid w:val="005D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493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2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4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23229">
                                          <w:marLeft w:val="75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C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2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969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496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91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14418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9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3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08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45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641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0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3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248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0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62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02561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75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2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28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68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58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31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4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2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6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65015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9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0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2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0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9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70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08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99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95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81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74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12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44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8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540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9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83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02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82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08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46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827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88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76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97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456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9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7651">
                                          <w:marLeft w:val="75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8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C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1156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901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763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4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5449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2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46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43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738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56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88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5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21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51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4106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3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38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762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9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06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34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21288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0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62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74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7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75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71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27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18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48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87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56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49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98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43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3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07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59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95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85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91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36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99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89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722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25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484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Banbury School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Sansom</dc:creator>
  <cp:lastModifiedBy>Ruth Jakeman</cp:lastModifiedBy>
  <cp:revision>2</cp:revision>
  <cp:lastPrinted>2014-05-21T12:51:00Z</cp:lastPrinted>
  <dcterms:created xsi:type="dcterms:W3CDTF">2022-11-04T14:14:00Z</dcterms:created>
  <dcterms:modified xsi:type="dcterms:W3CDTF">2022-11-04T14:14:00Z</dcterms:modified>
</cp:coreProperties>
</file>