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E5" w:rsidRDefault="00E209E5">
      <w:pPr>
        <w:spacing w:before="3" w:after="0" w:line="110" w:lineRule="exact"/>
        <w:rPr>
          <w:sz w:val="11"/>
          <w:szCs w:val="11"/>
        </w:rPr>
      </w:pPr>
    </w:p>
    <w:p w:rsidR="00E209E5" w:rsidRPr="007872F2" w:rsidRDefault="007872F2">
      <w:pPr>
        <w:spacing w:after="0" w:line="240" w:lineRule="auto"/>
        <w:ind w:left="932" w:right="-20"/>
        <w:rPr>
          <w:rFonts w:ascii="Arial" w:eastAsia="Arial" w:hAnsi="Arial" w:cs="Arial"/>
          <w:sz w:val="24"/>
          <w:szCs w:val="24"/>
        </w:rPr>
      </w:pPr>
      <w:r w:rsidRPr="007872F2">
        <w:rPr>
          <w:rFonts w:ascii="Arial" w:eastAsia="Arial" w:hAnsi="Arial" w:cs="Arial"/>
          <w:b/>
          <w:bCs/>
          <w:sz w:val="24"/>
          <w:szCs w:val="24"/>
        </w:rPr>
        <w:t>Pe</w:t>
      </w:r>
      <w:r w:rsidRPr="007872F2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7872F2">
        <w:rPr>
          <w:rFonts w:ascii="Arial" w:eastAsia="Arial" w:hAnsi="Arial" w:cs="Arial"/>
          <w:b/>
          <w:bCs/>
          <w:sz w:val="24"/>
          <w:szCs w:val="24"/>
        </w:rPr>
        <w:t>s</w:t>
      </w:r>
      <w:r w:rsidRPr="007872F2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7872F2">
        <w:rPr>
          <w:rFonts w:ascii="Arial" w:eastAsia="Arial" w:hAnsi="Arial" w:cs="Arial"/>
          <w:b/>
          <w:bCs/>
          <w:sz w:val="24"/>
          <w:szCs w:val="24"/>
        </w:rPr>
        <w:t>n S</w:t>
      </w:r>
      <w:r w:rsidRPr="007872F2"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 w:rsidRPr="007872F2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7872F2">
        <w:rPr>
          <w:rFonts w:ascii="Arial" w:eastAsia="Arial" w:hAnsi="Arial" w:cs="Arial"/>
          <w:b/>
          <w:bCs/>
          <w:sz w:val="24"/>
          <w:szCs w:val="24"/>
        </w:rPr>
        <w:t>c</w:t>
      </w:r>
      <w:r w:rsidRPr="007872F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7872F2">
        <w:rPr>
          <w:rFonts w:ascii="Arial" w:eastAsia="Arial" w:hAnsi="Arial" w:cs="Arial"/>
          <w:b/>
          <w:bCs/>
          <w:sz w:val="24"/>
          <w:szCs w:val="24"/>
        </w:rPr>
        <w:t>f</w:t>
      </w:r>
      <w:r w:rsidRPr="007872F2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7872F2">
        <w:rPr>
          <w:rFonts w:ascii="Arial" w:eastAsia="Arial" w:hAnsi="Arial" w:cs="Arial"/>
          <w:b/>
          <w:bCs/>
          <w:sz w:val="24"/>
          <w:szCs w:val="24"/>
        </w:rPr>
        <w:t>cat</w:t>
      </w:r>
      <w:r w:rsidRPr="007872F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7872F2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7872F2">
        <w:rPr>
          <w:rFonts w:ascii="Arial" w:eastAsia="Arial" w:hAnsi="Arial" w:cs="Arial"/>
          <w:b/>
          <w:bCs/>
          <w:sz w:val="24"/>
          <w:szCs w:val="24"/>
        </w:rPr>
        <w:t>n –</w:t>
      </w:r>
      <w:r w:rsidRPr="007872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7872F2">
        <w:rPr>
          <w:rFonts w:ascii="Arial" w:eastAsia="Arial" w:hAnsi="Arial" w:cs="Arial"/>
          <w:b/>
          <w:bCs/>
          <w:sz w:val="24"/>
          <w:szCs w:val="24"/>
        </w:rPr>
        <w:t>Teaching and Learning Support Practitioner</w:t>
      </w:r>
      <w:r w:rsidRPr="007872F2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7872F2">
        <w:rPr>
          <w:rFonts w:ascii="Arial" w:eastAsia="Arial" w:hAnsi="Arial" w:cs="Arial"/>
          <w:b/>
          <w:bCs/>
          <w:sz w:val="24"/>
          <w:szCs w:val="24"/>
        </w:rPr>
        <w:t>–</w:t>
      </w:r>
      <w:r w:rsidRPr="007872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7872F2"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 w:rsidRPr="007872F2">
        <w:rPr>
          <w:rFonts w:ascii="Arial" w:eastAsia="Arial" w:hAnsi="Arial" w:cs="Arial"/>
          <w:b/>
          <w:bCs/>
          <w:sz w:val="24"/>
          <w:szCs w:val="24"/>
        </w:rPr>
        <w:t>e</w:t>
      </w:r>
      <w:r w:rsidRPr="007872F2"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 w:rsidRPr="007872F2">
        <w:rPr>
          <w:rFonts w:ascii="Arial" w:eastAsia="Arial" w:hAnsi="Arial" w:cs="Arial"/>
          <w:b/>
          <w:bCs/>
          <w:sz w:val="24"/>
          <w:szCs w:val="24"/>
        </w:rPr>
        <w:t>el</w:t>
      </w:r>
      <w:r w:rsidRPr="007872F2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7872F2">
        <w:rPr>
          <w:rFonts w:ascii="Arial" w:eastAsia="Arial" w:hAnsi="Arial" w:cs="Arial"/>
          <w:b/>
          <w:bCs/>
          <w:sz w:val="24"/>
          <w:szCs w:val="24"/>
        </w:rPr>
        <w:t>4</w:t>
      </w:r>
    </w:p>
    <w:p w:rsidR="00E209E5" w:rsidRDefault="00E209E5">
      <w:pPr>
        <w:spacing w:before="15" w:after="0" w:line="260" w:lineRule="exact"/>
        <w:rPr>
          <w:sz w:val="26"/>
          <w:szCs w:val="26"/>
        </w:rPr>
      </w:pPr>
    </w:p>
    <w:p w:rsidR="00E209E5" w:rsidRDefault="007872F2">
      <w:pPr>
        <w:spacing w:after="0" w:line="240" w:lineRule="auto"/>
        <w:ind w:left="2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 Stage</w:t>
      </w:r>
    </w:p>
    <w:p w:rsidR="00E209E5" w:rsidRDefault="007872F2">
      <w:pPr>
        <w:spacing w:after="0" w:line="240" w:lineRule="auto"/>
        <w:ind w:left="219" w:right="2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E209E5" w:rsidRDefault="00E209E5">
      <w:pPr>
        <w:spacing w:before="16" w:after="0" w:line="260" w:lineRule="exact"/>
        <w:rPr>
          <w:sz w:val="26"/>
          <w:szCs w:val="26"/>
        </w:rPr>
      </w:pPr>
    </w:p>
    <w:p w:rsidR="00E209E5" w:rsidRDefault="007872F2">
      <w:pPr>
        <w:spacing w:after="0" w:line="271" w:lineRule="exact"/>
        <w:ind w:left="2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"/>
        <w:gridCol w:w="8249"/>
      </w:tblGrid>
      <w:tr w:rsidR="00E209E5" w:rsidTr="007872F2">
        <w:trPr>
          <w:trHeight w:hRule="exact" w:val="641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 w:rsidP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2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ress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rning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t.</w:t>
            </w:r>
          </w:p>
        </w:tc>
      </w:tr>
      <w:tr w:rsidR="00E209E5" w:rsidTr="007872F2">
        <w:trPr>
          <w:trHeight w:hRule="exact" w:val="644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 w:rsidP="007872F2">
            <w:pPr>
              <w:spacing w:before="38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43" w:after="0" w:line="274" w:lineRule="exact"/>
              <w:ind w:left="102" w:right="5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pup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an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int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E209E5" w:rsidTr="007872F2">
        <w:trPr>
          <w:trHeight w:hRule="exact" w:val="36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 w:rsidP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E209E5" w:rsidTr="007872F2">
        <w:trPr>
          <w:trHeight w:hRule="exact" w:val="643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 w:rsidP="007872F2">
            <w:pPr>
              <w:spacing w:before="38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43" w:after="0" w:line="274" w:lineRule="exact"/>
              <w:ind w:left="102" w:right="10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raini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ciali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rticular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E209E5" w:rsidTr="007872F2">
        <w:trPr>
          <w:trHeight w:hRule="exact" w:val="641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 w:rsidP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2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king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 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Ba</w:t>
            </w:r>
            <w:r>
              <w:rPr>
                <w:rFonts w:ascii="Arial" w:eastAsia="Arial" w:hAnsi="Arial" w:cs="Arial"/>
                <w:sz w:val="24"/>
                <w:szCs w:val="24"/>
              </w:rPr>
              <w:t>sic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Ski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ls (Lit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rac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or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</w:p>
        </w:tc>
      </w:tr>
      <w:tr w:rsidR="00E209E5" w:rsidTr="007872F2">
        <w:trPr>
          <w:trHeight w:hRule="exact" w:val="367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 w:rsidP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NVQ 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E209E5" w:rsidTr="007872F2">
        <w:trPr>
          <w:trHeight w:hRule="exact" w:val="36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 w:rsidP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Full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</w:p>
        </w:tc>
      </w:tr>
      <w:tr w:rsidR="007872F2" w:rsidRPr="00942B45" w:rsidTr="007872F2">
        <w:trPr>
          <w:trHeight w:hRule="exact" w:val="36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2" w:rsidRPr="007872F2" w:rsidRDefault="007872F2" w:rsidP="007872F2">
            <w:pPr>
              <w:widowControl/>
              <w:spacing w:after="0" w:line="240" w:lineRule="auto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8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2" w:rsidRPr="007872F2" w:rsidRDefault="007872F2" w:rsidP="007872F2">
            <w:pPr>
              <w:spacing w:before="35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7872F2">
              <w:rPr>
                <w:rFonts w:ascii="Arial" w:eastAsia="Arial" w:hAnsi="Arial" w:cs="Arial"/>
                <w:sz w:val="24"/>
                <w:szCs w:val="24"/>
              </w:rPr>
              <w:t>Friendly, approachable and professional manner with a calm approach</w:t>
            </w:r>
          </w:p>
        </w:tc>
      </w:tr>
      <w:tr w:rsidR="007872F2" w:rsidRPr="00942B45" w:rsidTr="007872F2">
        <w:trPr>
          <w:trHeight w:hRule="exact" w:val="36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2" w:rsidRPr="007872F2" w:rsidRDefault="007872F2" w:rsidP="007872F2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2" w:rsidRPr="007872F2" w:rsidRDefault="007872F2" w:rsidP="007872F2">
            <w:pPr>
              <w:spacing w:before="35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7872F2">
              <w:rPr>
                <w:rFonts w:ascii="Arial" w:eastAsia="Arial" w:hAnsi="Arial" w:cs="Arial"/>
                <w:sz w:val="24"/>
                <w:szCs w:val="24"/>
              </w:rPr>
              <w:t>A commitment to working as part of the whole school team and supporting the vision and aims of the school</w:t>
            </w:r>
          </w:p>
        </w:tc>
      </w:tr>
      <w:tr w:rsidR="007872F2" w:rsidRPr="00942B45" w:rsidTr="007872F2">
        <w:trPr>
          <w:trHeight w:hRule="exact" w:val="36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2" w:rsidRPr="007872F2" w:rsidRDefault="007872F2" w:rsidP="007872F2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10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2" w:rsidRPr="007872F2" w:rsidRDefault="007872F2" w:rsidP="007872F2">
            <w:pPr>
              <w:spacing w:before="35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7872F2">
              <w:rPr>
                <w:rFonts w:ascii="Arial" w:eastAsia="Arial" w:hAnsi="Arial" w:cs="Arial"/>
                <w:sz w:val="24"/>
                <w:szCs w:val="24"/>
              </w:rPr>
              <w:t>High expectations of all pupils, respect for their social, cultural, linguistic, religious and ethnic backgrounds; and commitment to raising their educational achievements</w:t>
            </w:r>
          </w:p>
        </w:tc>
      </w:tr>
      <w:tr w:rsidR="007872F2" w:rsidRPr="00942B45" w:rsidTr="007872F2">
        <w:trPr>
          <w:trHeight w:hRule="exact" w:val="36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2" w:rsidRPr="007872F2" w:rsidRDefault="007872F2" w:rsidP="007872F2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11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2" w:rsidRPr="007872F2" w:rsidRDefault="007872F2" w:rsidP="007872F2">
            <w:pPr>
              <w:spacing w:before="35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7872F2">
              <w:rPr>
                <w:rFonts w:ascii="Arial" w:eastAsia="Arial" w:hAnsi="Arial" w:cs="Arial"/>
                <w:sz w:val="24"/>
                <w:szCs w:val="24"/>
              </w:rPr>
              <w:t>Ability to build and maintain successful relationships with pupils; treat them consistently, with respect and consideration, and demonstrate concern for their development as learners</w:t>
            </w:r>
          </w:p>
        </w:tc>
      </w:tr>
      <w:tr w:rsidR="007872F2" w:rsidRPr="00942B45" w:rsidTr="007872F2">
        <w:trPr>
          <w:trHeight w:hRule="exact" w:val="36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2" w:rsidRPr="007872F2" w:rsidRDefault="007872F2" w:rsidP="007872F2">
            <w:pPr>
              <w:widowControl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12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F2" w:rsidRPr="007872F2" w:rsidRDefault="007872F2" w:rsidP="007872F2">
            <w:pPr>
              <w:spacing w:before="35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7872F2">
              <w:rPr>
                <w:rFonts w:ascii="Arial" w:eastAsia="Arial" w:hAnsi="Arial" w:cs="Arial"/>
                <w:sz w:val="24"/>
                <w:szCs w:val="24"/>
              </w:rPr>
              <w:t>Able to improve their own practice through observations, evaluation and discussion with colleagues.</w:t>
            </w:r>
          </w:p>
        </w:tc>
      </w:tr>
      <w:tr w:rsidR="00C642D8" w:rsidRPr="00942B45" w:rsidTr="00C642D8">
        <w:trPr>
          <w:trHeight w:hRule="exact" w:val="992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D8" w:rsidRDefault="00C642D8" w:rsidP="00C642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D8" w:rsidRPr="00D961DF" w:rsidRDefault="00C642D8" w:rsidP="00C642D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61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 have skills and experience in  providing emotional safety, building relationships, co regulation and aiding reflection in children and young people. </w:t>
            </w:r>
          </w:p>
          <w:p w:rsidR="00C642D8" w:rsidRPr="007872F2" w:rsidRDefault="00C642D8" w:rsidP="00C642D8">
            <w:pPr>
              <w:spacing w:before="35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42D8" w:rsidRPr="00942B45" w:rsidTr="00C642D8">
        <w:trPr>
          <w:trHeight w:hRule="exact" w:val="722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D8" w:rsidRDefault="00C642D8" w:rsidP="00C642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2D8" w:rsidRPr="007872F2" w:rsidRDefault="00C642D8" w:rsidP="00C642D8">
            <w:pPr>
              <w:spacing w:before="35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D961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 have good attention and evaluative skills leading to positive reflective skills to interpret students underlying needs.   </w:t>
            </w:r>
          </w:p>
        </w:tc>
      </w:tr>
    </w:tbl>
    <w:p w:rsidR="00E209E5" w:rsidRDefault="00E209E5">
      <w:pPr>
        <w:spacing w:before="10" w:after="0" w:line="240" w:lineRule="exact"/>
        <w:rPr>
          <w:sz w:val="24"/>
          <w:szCs w:val="24"/>
        </w:rPr>
      </w:pPr>
    </w:p>
    <w:p w:rsidR="00E209E5" w:rsidRDefault="007872F2">
      <w:pPr>
        <w:spacing w:before="29" w:after="0" w:line="271" w:lineRule="exact"/>
        <w:ind w:left="2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"/>
        <w:gridCol w:w="8249"/>
      </w:tblGrid>
      <w:tr w:rsidR="00E209E5" w:rsidTr="007872F2">
        <w:trPr>
          <w:trHeight w:hRule="exact" w:val="36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C642D8" w:rsidP="007872F2">
            <w:pPr>
              <w:spacing w:before="38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</w:tr>
      <w:tr w:rsidR="00E209E5" w:rsidTr="007872F2">
        <w:trPr>
          <w:trHeight w:hRule="exact" w:val="36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C642D8" w:rsidP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z w:val="24"/>
                <w:szCs w:val="24"/>
              </w:rPr>
              <w:t>:1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</w:p>
        </w:tc>
      </w:tr>
      <w:tr w:rsidR="00E209E5" w:rsidTr="007872F2">
        <w:trPr>
          <w:trHeight w:hRule="exact" w:val="367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C642D8" w:rsidP="00C642D8">
            <w:pPr>
              <w:spacing w:before="38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 17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E209E5" w:rsidRDefault="00E209E5">
      <w:pPr>
        <w:spacing w:before="10" w:after="0" w:line="240" w:lineRule="exact"/>
        <w:rPr>
          <w:sz w:val="24"/>
          <w:szCs w:val="24"/>
        </w:rPr>
      </w:pPr>
    </w:p>
    <w:p w:rsidR="00E209E5" w:rsidRDefault="007872F2">
      <w:pPr>
        <w:spacing w:before="29" w:after="0" w:line="240" w:lineRule="auto"/>
        <w:ind w:left="2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B: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ssess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Stage</w:t>
      </w:r>
    </w:p>
    <w:p w:rsidR="00E209E5" w:rsidRDefault="007872F2">
      <w:pPr>
        <w:spacing w:after="0" w:line="240" w:lineRule="auto"/>
        <w:ind w:left="219" w:right="8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E209E5" w:rsidRDefault="00E209E5">
      <w:pPr>
        <w:spacing w:before="16" w:after="0" w:line="260" w:lineRule="exact"/>
        <w:rPr>
          <w:sz w:val="26"/>
          <w:szCs w:val="26"/>
        </w:rPr>
      </w:pPr>
    </w:p>
    <w:p w:rsidR="00E209E5" w:rsidRDefault="007872F2">
      <w:pPr>
        <w:spacing w:after="0" w:line="240" w:lineRule="auto"/>
        <w:ind w:left="2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6"/>
      </w:tblGrid>
      <w:tr w:rsidR="00E209E5">
        <w:trPr>
          <w:trHeight w:hRule="exact" w:val="64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6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king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rele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s/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ies.</w:t>
            </w:r>
          </w:p>
        </w:tc>
      </w:tr>
      <w:tr w:rsidR="00E209E5">
        <w:trPr>
          <w:trHeight w:hRule="exact" w:val="64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41" w:after="0" w:line="274" w:lineRule="exact"/>
              <w:ind w:left="102" w:right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king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cies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 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r,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E209E5">
        <w:trPr>
          <w:trHeight w:hRule="exact" w:val="36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rst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clas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sibil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E209E5">
        <w:trPr>
          <w:trHeight w:hRule="exact" w:val="64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8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44" w:after="0" w:line="274" w:lineRule="exact"/>
              <w:ind w:left="102" w:right="3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ICT ski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E209E5">
        <w:trPr>
          <w:trHeight w:hRule="exact" w:val="64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9" w:right="5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re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adu</w:t>
            </w:r>
            <w:r>
              <w:rPr>
                <w:rFonts w:ascii="Arial" w:eastAsia="Arial" w:hAnsi="Arial" w:cs="Arial"/>
                <w:sz w:val="24"/>
                <w:szCs w:val="24"/>
              </w:rPr>
              <w:t>lts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pa</w:t>
            </w:r>
            <w:r>
              <w:rPr>
                <w:rFonts w:ascii="Arial" w:eastAsia="Arial" w:hAnsi="Arial" w:cs="Arial"/>
                <w:sz w:val="24"/>
                <w:szCs w:val="24"/>
              </w:rPr>
              <w:t>rticular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siti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pup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E209E5">
        <w:trPr>
          <w:trHeight w:hRule="exact" w:val="64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8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44" w:after="0" w:line="274" w:lineRule="exact"/>
              <w:ind w:left="109" w:right="8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siti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sit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E209E5">
        <w:trPr>
          <w:trHeight w:hRule="exact" w:val="36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6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6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rk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l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E209E5" w:rsidTr="007872F2">
        <w:trPr>
          <w:trHeight w:hRule="exact" w:val="85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8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44" w:after="0" w:line="274" w:lineRule="exact"/>
              <w:ind w:left="109" w:right="2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 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struct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ible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app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rk.</w:t>
            </w:r>
          </w:p>
        </w:tc>
      </w:tr>
    </w:tbl>
    <w:p w:rsidR="007872F2" w:rsidRDefault="007872F2">
      <w:pPr>
        <w:spacing w:after="0"/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6"/>
      </w:tblGrid>
      <w:tr w:rsidR="00E209E5">
        <w:trPr>
          <w:trHeight w:hRule="exact" w:val="269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2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rding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romo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peop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E209E5" w:rsidRDefault="007872F2">
            <w:pPr>
              <w:tabs>
                <w:tab w:val="left" w:pos="440"/>
              </w:tabs>
              <w:spacing w:before="79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rk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  <w:p w:rsidR="00E209E5" w:rsidRDefault="007872F2">
            <w:pPr>
              <w:tabs>
                <w:tab w:val="left" w:pos="440"/>
              </w:tabs>
              <w:spacing w:before="87" w:after="0" w:line="274" w:lineRule="exact"/>
              <w:ind w:left="450" w:right="958" w:hanging="3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ips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  <w:p w:rsidR="00E209E5" w:rsidRDefault="007872F2">
            <w:pPr>
              <w:tabs>
                <w:tab w:val="left" w:pos="440"/>
              </w:tabs>
              <w:spacing w:before="77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</w:p>
          <w:p w:rsidR="00E209E5" w:rsidRDefault="007872F2">
            <w:pPr>
              <w:tabs>
                <w:tab w:val="left" w:pos="440"/>
              </w:tabs>
              <w:spacing w:before="79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ciplin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E209E5" w:rsidRDefault="007872F2">
            <w:pPr>
              <w:tabs>
                <w:tab w:val="left" w:pos="440"/>
              </w:tabs>
              <w:spacing w:before="81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rk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E209E5">
        <w:trPr>
          <w:trHeight w:hRule="exact" w:val="64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1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rding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E209E5">
        <w:trPr>
          <w:trHeight w:hRule="exact" w:val="36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8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city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</w:tr>
      <w:tr w:rsidR="00E209E5">
        <w:trPr>
          <w:trHeight w:hRule="exact" w:val="36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E209E5">
        <w:trPr>
          <w:trHeight w:hRule="exact" w:val="36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8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</w:tbl>
    <w:p w:rsidR="00E209E5" w:rsidRDefault="00E209E5">
      <w:pPr>
        <w:spacing w:before="1" w:after="0" w:line="240" w:lineRule="exact"/>
        <w:rPr>
          <w:sz w:val="24"/>
          <w:szCs w:val="24"/>
        </w:rPr>
      </w:pPr>
    </w:p>
    <w:p w:rsidR="00E209E5" w:rsidRDefault="007872F2">
      <w:pPr>
        <w:spacing w:before="29" w:after="0" w:line="271" w:lineRule="exact"/>
        <w:ind w:left="27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6"/>
      </w:tblGrid>
      <w:tr w:rsidR="00E209E5">
        <w:trPr>
          <w:trHeight w:hRule="exact" w:val="36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E209E5">
        <w:trPr>
          <w:trHeight w:hRule="exact" w:val="36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8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rst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ipl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</w:tbl>
    <w:p w:rsidR="00E209E5" w:rsidRDefault="00E209E5">
      <w:pPr>
        <w:spacing w:before="10" w:after="0" w:line="240" w:lineRule="exact"/>
        <w:rPr>
          <w:sz w:val="24"/>
          <w:szCs w:val="24"/>
        </w:rPr>
      </w:pPr>
    </w:p>
    <w:p w:rsidR="00E209E5" w:rsidRDefault="007872F2">
      <w:pPr>
        <w:spacing w:before="29" w:after="0" w:line="271" w:lineRule="exact"/>
        <w:ind w:left="27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hod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ssme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E209E5" w:rsidRDefault="00E209E5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1140"/>
        <w:gridCol w:w="3591"/>
        <w:gridCol w:w="1140"/>
      </w:tblGrid>
      <w:tr w:rsidR="00E209E5">
        <w:trPr>
          <w:trHeight w:hRule="exact" w:val="367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E209E5"/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E209E5"/>
        </w:tc>
      </w:tr>
      <w:tr w:rsidR="00E209E5">
        <w:trPr>
          <w:trHeight w:hRule="exact" w:val="917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35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6" w:after="0" w:line="239" w:lineRule="auto"/>
              <w:ind w:left="100" w:right="3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troll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255951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E209E5">
        <w:trPr>
          <w:trHeight w:hRule="exact" w:val="643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369" w:right="35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0" w:right="6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Struc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iscuss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255951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</w:tbl>
    <w:p w:rsidR="00E209E5" w:rsidRDefault="00E209E5">
      <w:pPr>
        <w:spacing w:before="1" w:after="0" w:line="240" w:lineRule="exact"/>
        <w:rPr>
          <w:sz w:val="24"/>
          <w:szCs w:val="24"/>
        </w:rPr>
      </w:pPr>
    </w:p>
    <w:p w:rsidR="00E209E5" w:rsidRDefault="007872F2">
      <w:pPr>
        <w:spacing w:before="29" w:after="0" w:line="240" w:lineRule="auto"/>
        <w:ind w:left="27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C: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dditional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E209E5" w:rsidRDefault="007872F2">
      <w:pPr>
        <w:spacing w:after="0" w:line="240" w:lineRule="auto"/>
        <w:ind w:left="279" w:right="4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tisf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cks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:</w:t>
      </w:r>
    </w:p>
    <w:p w:rsidR="00E209E5" w:rsidRDefault="00E209E5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96"/>
      </w:tblGrid>
      <w:tr w:rsidR="00E209E5">
        <w:trPr>
          <w:trHeight w:hRule="exact" w:val="36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</w:p>
        </w:tc>
      </w:tr>
      <w:tr w:rsidR="00E209E5">
        <w:trPr>
          <w:trHeight w:hRule="exact" w:val="36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cks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 li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ou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UK</w:t>
            </w:r>
          </w:p>
        </w:tc>
      </w:tr>
      <w:tr w:rsidR="00E209E5">
        <w:trPr>
          <w:trHeight w:hRule="exact" w:val="36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POCA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 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ck</w:t>
            </w:r>
          </w:p>
        </w:tc>
      </w:tr>
      <w:tr w:rsidR="00E209E5">
        <w:trPr>
          <w:trHeight w:hRule="exact" w:val="36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ical 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</w:tr>
      <w:tr w:rsidR="00E209E5">
        <w:trPr>
          <w:trHeight w:hRule="exact" w:val="64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35" w:after="0" w:line="240" w:lineRule="auto"/>
              <w:ind w:left="285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9E5" w:rsidRDefault="007872F2">
            <w:pPr>
              <w:spacing w:before="41" w:after="0" w:line="274" w:lineRule="exact"/>
              <w:ind w:left="102" w:right="1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</w:t>
            </w:r>
          </w:p>
        </w:tc>
      </w:tr>
    </w:tbl>
    <w:p w:rsidR="00E209E5" w:rsidRDefault="00E209E5">
      <w:pPr>
        <w:spacing w:after="0"/>
        <w:sectPr w:rsidR="00E209E5">
          <w:headerReference w:type="default" r:id="rId7"/>
          <w:footerReference w:type="default" r:id="rId8"/>
          <w:pgSz w:w="11920" w:h="16840"/>
          <w:pgMar w:top="1560" w:right="1200" w:bottom="880" w:left="1140" w:header="0" w:footer="686" w:gutter="0"/>
          <w:cols w:space="720"/>
        </w:sectPr>
      </w:pPr>
    </w:p>
    <w:p w:rsidR="00E209E5" w:rsidRDefault="007872F2">
      <w:pPr>
        <w:spacing w:before="76"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Guidan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E209E5" w:rsidRDefault="00E209E5">
      <w:pPr>
        <w:spacing w:before="16" w:after="0" w:line="260" w:lineRule="exact"/>
        <w:rPr>
          <w:sz w:val="26"/>
          <w:szCs w:val="26"/>
        </w:rPr>
      </w:pPr>
    </w:p>
    <w:p w:rsidR="00E209E5" w:rsidRDefault="007872F2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p w:rsidR="00E209E5" w:rsidRDefault="00E209E5">
      <w:pPr>
        <w:spacing w:before="16" w:after="0" w:line="260" w:lineRule="exact"/>
        <w:rPr>
          <w:sz w:val="26"/>
          <w:szCs w:val="26"/>
        </w:rPr>
      </w:pPr>
    </w:p>
    <w:p w:rsidR="00E209E5" w:rsidRDefault="007872F2">
      <w:pPr>
        <w:tabs>
          <w:tab w:val="left" w:pos="500"/>
        </w:tabs>
        <w:spacing w:after="0" w:line="240" w:lineRule="auto"/>
        <w:ind w:left="517" w:right="148" w:hanging="39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lists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sk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E209E5" w:rsidRDefault="00E209E5">
      <w:pPr>
        <w:spacing w:before="16" w:after="0" w:line="260" w:lineRule="exact"/>
        <w:rPr>
          <w:sz w:val="26"/>
          <w:szCs w:val="26"/>
        </w:rPr>
      </w:pPr>
    </w:p>
    <w:p w:rsidR="00E209E5" w:rsidRDefault="007872F2">
      <w:pPr>
        <w:tabs>
          <w:tab w:val="left" w:pos="560"/>
        </w:tabs>
        <w:spacing w:after="0" w:line="240" w:lineRule="auto"/>
        <w:ind w:left="575" w:right="146" w:hanging="456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is may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This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iers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rom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E209E5" w:rsidRDefault="00E209E5">
      <w:pPr>
        <w:spacing w:before="16" w:after="0" w:line="260" w:lineRule="exact"/>
        <w:rPr>
          <w:sz w:val="26"/>
          <w:szCs w:val="26"/>
        </w:rPr>
      </w:pPr>
    </w:p>
    <w:p w:rsidR="00E209E5" w:rsidRDefault="007872F2">
      <w:pPr>
        <w:tabs>
          <w:tab w:val="left" w:pos="560"/>
        </w:tabs>
        <w:spacing w:after="0" w:line="240" w:lineRule="auto"/>
        <w:ind w:left="575" w:right="187" w:hanging="456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pha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’t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’t 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’t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it:</w:t>
      </w:r>
    </w:p>
    <w:p w:rsidR="00E209E5" w:rsidRDefault="007872F2">
      <w:pPr>
        <w:spacing w:after="0" w:line="240" w:lineRule="auto"/>
        <w:ind w:left="575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rticularly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</w:p>
    <w:p w:rsidR="00E209E5" w:rsidRDefault="007872F2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GCSE’s,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l.</w:t>
      </w:r>
    </w:p>
    <w:p w:rsidR="00E209E5" w:rsidRDefault="007872F2">
      <w:pPr>
        <w:spacing w:after="0" w:line="240" w:lineRule="auto"/>
        <w:ind w:left="575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:rsidR="00E209E5" w:rsidRDefault="007872F2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rs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</w:p>
    <w:p w:rsidR="00E209E5" w:rsidRDefault="007872F2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’t 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E209E5" w:rsidRDefault="007872F2">
      <w:pPr>
        <w:spacing w:after="0" w:line="240" w:lineRule="auto"/>
        <w:ind w:left="575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E209E5" w:rsidRDefault="007872F2">
      <w:pPr>
        <w:spacing w:after="0" w:line="240" w:lineRule="auto"/>
        <w:ind w:left="860" w:right="577" w:hanging="286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sical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eop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E209E5" w:rsidRDefault="00E209E5">
      <w:pPr>
        <w:spacing w:before="16" w:after="0" w:line="260" w:lineRule="exact"/>
        <w:rPr>
          <w:sz w:val="26"/>
          <w:szCs w:val="26"/>
        </w:rPr>
      </w:pPr>
    </w:p>
    <w:p w:rsidR="00E209E5" w:rsidRDefault="007872F2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 Stage</w:t>
      </w:r>
    </w:p>
    <w:p w:rsidR="00E209E5" w:rsidRDefault="00E209E5">
      <w:pPr>
        <w:spacing w:before="16" w:after="0" w:line="260" w:lineRule="exact"/>
        <w:rPr>
          <w:sz w:val="26"/>
          <w:szCs w:val="26"/>
        </w:rPr>
      </w:pPr>
    </w:p>
    <w:p w:rsidR="00E209E5" w:rsidRDefault="007872F2">
      <w:pPr>
        <w:tabs>
          <w:tab w:val="left" w:pos="500"/>
        </w:tabs>
        <w:spacing w:after="0" w:line="240" w:lineRule="auto"/>
        <w:ind w:left="517" w:right="49" w:hanging="39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sier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 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E209E5" w:rsidRDefault="00E209E5">
      <w:pPr>
        <w:spacing w:before="14" w:after="0" w:line="260" w:lineRule="exact"/>
        <w:rPr>
          <w:sz w:val="26"/>
          <w:szCs w:val="26"/>
        </w:rPr>
      </w:pPr>
    </w:p>
    <w:p w:rsidR="00E209E5" w:rsidRDefault="007872F2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B: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ssess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 Stage</w:t>
      </w:r>
    </w:p>
    <w:p w:rsidR="00E209E5" w:rsidRDefault="00E209E5">
      <w:pPr>
        <w:spacing w:before="16" w:after="0" w:line="260" w:lineRule="exact"/>
        <w:rPr>
          <w:sz w:val="26"/>
          <w:szCs w:val="26"/>
        </w:rPr>
      </w:pPr>
    </w:p>
    <w:p w:rsidR="00E209E5" w:rsidRDefault="007872F2">
      <w:pPr>
        <w:tabs>
          <w:tab w:val="left" w:pos="500"/>
        </w:tabs>
        <w:spacing w:after="0" w:line="240" w:lineRule="auto"/>
        <w:ind w:left="517" w:right="188" w:hanging="39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 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rticular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E209E5" w:rsidRDefault="00E209E5">
      <w:pPr>
        <w:spacing w:before="16" w:after="0" w:line="260" w:lineRule="exact"/>
        <w:rPr>
          <w:sz w:val="26"/>
          <w:szCs w:val="26"/>
        </w:rPr>
      </w:pPr>
    </w:p>
    <w:p w:rsidR="00E209E5" w:rsidRDefault="007872F2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C: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dditional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E209E5" w:rsidRDefault="00E209E5">
      <w:pPr>
        <w:spacing w:before="16" w:after="0" w:line="260" w:lineRule="exact"/>
        <w:rPr>
          <w:sz w:val="26"/>
          <w:szCs w:val="26"/>
        </w:rPr>
      </w:pPr>
    </w:p>
    <w:p w:rsidR="00E209E5" w:rsidRDefault="007872F2">
      <w:pPr>
        <w:tabs>
          <w:tab w:val="left" w:pos="500"/>
        </w:tabs>
        <w:spacing w:after="0" w:line="240" w:lineRule="auto"/>
        <w:ind w:left="517" w:right="931" w:hanging="398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 C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cks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E209E5">
      <w:pgSz w:w="11920" w:h="16840"/>
      <w:pgMar w:top="1320" w:right="1320" w:bottom="880" w:left="1300" w:header="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46E" w:rsidRDefault="007872F2">
      <w:pPr>
        <w:spacing w:after="0" w:line="240" w:lineRule="auto"/>
      </w:pPr>
      <w:r>
        <w:separator/>
      </w:r>
    </w:p>
  </w:endnote>
  <w:endnote w:type="continuationSeparator" w:id="0">
    <w:p w:rsidR="004A646E" w:rsidRDefault="0078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9E5" w:rsidRDefault="00255951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95pt;margin-top:796.6pt;width:380.85pt;height:10.05pt;z-index:-251659264;mso-position-horizontal-relative:page;mso-position-vertical-relative:page" filled="f" stroked="f">
          <v:textbox style="mso-next-textbox:#_x0000_s1026" inset="0,0,0,0">
            <w:txbxContent>
              <w:p w:rsidR="00E209E5" w:rsidRDefault="007872F2">
                <w:pPr>
                  <w:spacing w:after="0" w:line="240" w:lineRule="auto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I: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\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\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1314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\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w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y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\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uppor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t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Leve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4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\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\S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ppor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Leve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er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c.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f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479.9pt;margin-top:796.6pt;width:8.45pt;height:10.05pt;z-index:-251658240;mso-position-horizontal-relative:page;mso-position-vertical-relative:page" filled="f" stroked="f">
          <v:textbox style="mso-next-textbox:#_x0000_s1025" inset="0,0,0,0">
            <w:txbxContent>
              <w:p w:rsidR="00E209E5" w:rsidRDefault="007872F2">
                <w:pPr>
                  <w:spacing w:after="0" w:line="240" w:lineRule="auto"/>
                  <w:ind w:left="4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255951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46E" w:rsidRDefault="007872F2">
      <w:pPr>
        <w:spacing w:after="0" w:line="240" w:lineRule="auto"/>
      </w:pPr>
      <w:r>
        <w:separator/>
      </w:r>
    </w:p>
  </w:footnote>
  <w:footnote w:type="continuationSeparator" w:id="0">
    <w:p w:rsidR="004A646E" w:rsidRDefault="00787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F2" w:rsidRPr="007872F2" w:rsidRDefault="007872F2" w:rsidP="007872F2">
    <w:pPr>
      <w:pStyle w:val="Header"/>
    </w:pPr>
    <w:r w:rsidRPr="00706661">
      <w:rPr>
        <w:noProof/>
        <w:lang w:val="en-GB" w:eastAsia="en-GB"/>
      </w:rPr>
      <w:drawing>
        <wp:inline distT="0" distB="0" distL="0" distR="0">
          <wp:extent cx="1228725" cy="8382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A5B8F"/>
    <w:multiLevelType w:val="hybridMultilevel"/>
    <w:tmpl w:val="4AA02E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209E5"/>
    <w:rsid w:val="00255951"/>
    <w:rsid w:val="004A646E"/>
    <w:rsid w:val="007872F2"/>
    <w:rsid w:val="00C642D8"/>
    <w:rsid w:val="00E2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75AB3"/>
  <w15:docId w15:val="{42A3EF4D-79D6-441A-8790-CADE3217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72F2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87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2F2"/>
  </w:style>
  <w:style w:type="paragraph" w:styleId="Footer">
    <w:name w:val="footer"/>
    <w:basedOn w:val="Normal"/>
    <w:link w:val="FooterChar"/>
    <w:uiPriority w:val="99"/>
    <w:unhideWhenUsed/>
    <w:rsid w:val="00787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1004</Words>
  <Characters>5727</Characters>
  <Application>Microsoft Office Word</Application>
  <DocSecurity>0</DocSecurity>
  <Lines>47</Lines>
  <Paragraphs>13</Paragraphs>
  <ScaleCrop>false</ScaleCrop>
  <Company>Trinity Academy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Stephen Roe</dc:creator>
  <cp:lastModifiedBy>Sayers, Amanda</cp:lastModifiedBy>
  <cp:revision>4</cp:revision>
  <dcterms:created xsi:type="dcterms:W3CDTF">2019-09-18T09:13:00Z</dcterms:created>
  <dcterms:modified xsi:type="dcterms:W3CDTF">2023-05-19T09:14:00Z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2016-07-14T00:00:00Z</vt:filetime>
  </property>
  <property fmtid="{D5CDD505-2E9C-101B-9397-08002B2CF9AE}" pid="3" name="LastSaved">
    <vt:filetime>2019-09-18T00:00:00Z</vt:filetime>
  </property>
</Properties>
</file>