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8862" w14:textId="2C6DAB0E" w:rsidR="00FC4799" w:rsidRDefault="00FC4799" w:rsidP="00FC4799">
      <w:pPr>
        <w:pStyle w:val="Heading1"/>
        <w:jc w:val="center"/>
        <w:rPr>
          <w:rFonts w:ascii="Calibri" w:hAnsi="Calibri" w:cs="Calibri"/>
          <w:color w:val="auto"/>
          <w:u w:val="single"/>
        </w:rPr>
      </w:pPr>
      <w:r w:rsidRPr="006A0271">
        <w:rPr>
          <w:rFonts w:ascii="Calibri" w:hAnsi="Calibri" w:cs="Calibri"/>
          <w:color w:val="auto"/>
          <w:u w:val="single"/>
        </w:rPr>
        <w:t xml:space="preserve">Person Specification </w:t>
      </w:r>
      <w:r w:rsidR="009303FC">
        <w:rPr>
          <w:rFonts w:ascii="Calibri" w:hAnsi="Calibri" w:cs="Calibri"/>
          <w:color w:val="auto"/>
          <w:u w:val="single"/>
        </w:rPr>
        <w:t>–</w:t>
      </w:r>
      <w:r w:rsidRPr="006A0271">
        <w:rPr>
          <w:rFonts w:ascii="Calibri" w:hAnsi="Calibri" w:cs="Calibri"/>
          <w:color w:val="auto"/>
          <w:u w:val="single"/>
        </w:rPr>
        <w:t xml:space="preserve"> </w:t>
      </w:r>
      <w:r w:rsidR="009303FC">
        <w:rPr>
          <w:rFonts w:ascii="Calibri" w:hAnsi="Calibri" w:cs="Calibri"/>
          <w:color w:val="auto"/>
          <w:u w:val="single"/>
        </w:rPr>
        <w:t xml:space="preserve">Technology </w:t>
      </w:r>
      <w:r w:rsidRPr="006A0271">
        <w:rPr>
          <w:rFonts w:ascii="Calibri" w:hAnsi="Calibri" w:cs="Calibri"/>
          <w:color w:val="auto"/>
          <w:u w:val="single"/>
        </w:rPr>
        <w:t>Technician</w:t>
      </w:r>
      <w:r w:rsidR="009303FC">
        <w:rPr>
          <w:rFonts w:ascii="Calibri" w:hAnsi="Calibri" w:cs="Calibri"/>
          <w:color w:val="auto"/>
          <w:u w:val="single"/>
        </w:rPr>
        <w:t xml:space="preserve"> </w:t>
      </w:r>
    </w:p>
    <w:p w14:paraId="73AA2B62" w14:textId="77777777" w:rsidR="00271BAD" w:rsidRPr="00271BAD" w:rsidRDefault="00271BAD" w:rsidP="00271BAD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1542"/>
        <w:gridCol w:w="1548"/>
        <w:gridCol w:w="1491"/>
      </w:tblGrid>
      <w:tr w:rsidR="00FC4799" w:rsidRPr="0038603D" w14:paraId="4C52BD92" w14:textId="77777777" w:rsidTr="00A31CBE">
        <w:trPr>
          <w:cantSplit/>
          <w:trHeight w:hRule="exact" w:val="34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1C551C0" w14:textId="77777777" w:rsidR="00FC4799" w:rsidRPr="0038603D" w:rsidRDefault="00FC4799" w:rsidP="00A31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CRITERIA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9DDF91B" w14:textId="77777777" w:rsidR="00FC4799" w:rsidRPr="0038603D" w:rsidRDefault="00FC4799" w:rsidP="00A31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ESSENTIAL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3AA7027" w14:textId="77777777" w:rsidR="00FC4799" w:rsidRPr="0038603D" w:rsidRDefault="00FC4799" w:rsidP="00A31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DESIRABLE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C9D5F02" w14:textId="77777777" w:rsidR="00FC4799" w:rsidRPr="0038603D" w:rsidRDefault="00FC4799" w:rsidP="00A31C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TESTED BY</w:t>
            </w:r>
          </w:p>
        </w:tc>
      </w:tr>
      <w:tr w:rsidR="00FC4799" w:rsidRPr="0038603D" w14:paraId="675E7992" w14:textId="77777777" w:rsidTr="00A31CBE">
        <w:trPr>
          <w:cantSplit/>
          <w:trHeight w:hRule="exact" w:val="340"/>
          <w:jc w:val="center"/>
        </w:trPr>
        <w:tc>
          <w:tcPr>
            <w:tcW w:w="7525" w:type="dxa"/>
            <w:gridSpan w:val="3"/>
            <w:shd w:val="clear" w:color="auto" w:fill="auto"/>
            <w:vAlign w:val="center"/>
          </w:tcPr>
          <w:p w14:paraId="1D3F6ED2" w14:textId="77777777" w:rsidR="00FC4799" w:rsidRPr="0038603D" w:rsidRDefault="00FC4799" w:rsidP="00A31CB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bookmarkStart w:id="0" w:name="_Hlk180043868"/>
            <w:r>
              <w:rPr>
                <w:rFonts w:cs="Calibri"/>
                <w:b/>
                <w:color w:val="000000"/>
              </w:rPr>
              <w:t>Education and Training</w:t>
            </w:r>
          </w:p>
        </w:tc>
        <w:tc>
          <w:tcPr>
            <w:tcW w:w="1491" w:type="dxa"/>
            <w:shd w:val="clear" w:color="auto" w:fill="auto"/>
          </w:tcPr>
          <w:p w14:paraId="258B2D88" w14:textId="77777777" w:rsidR="00FC4799" w:rsidRPr="0038603D" w:rsidRDefault="00FC4799" w:rsidP="00A31CB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</w:p>
        </w:tc>
      </w:tr>
      <w:tr w:rsidR="00FC4799" w:rsidRPr="0038603D" w14:paraId="18666CA4" w14:textId="77777777" w:rsidTr="009B0810">
        <w:trPr>
          <w:cantSplit/>
          <w:trHeight w:hRule="exact" w:val="562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2E6AB49A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Educated to at least GCSE or equivalent including English and Maths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E9F3443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CA4D0A5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</w:tcPr>
          <w:p w14:paraId="69E52FC4" w14:textId="15062141" w:rsidR="00FC4799" w:rsidRPr="0038603D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14261F7E" w14:textId="77777777" w:rsidTr="00A31CBE">
        <w:trPr>
          <w:cantSplit/>
          <w:trHeight w:hRule="exact" w:val="34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2C627B6A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38603D">
              <w:rPr>
                <w:rFonts w:cs="Calibri"/>
                <w:color w:val="000000"/>
              </w:rPr>
              <w:t>Further professional qualifications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9254EF3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7529806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</w:tcPr>
          <w:p w14:paraId="069EC632" w14:textId="2736871E" w:rsidR="00FC4799" w:rsidRPr="0038603D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188F2A06" w14:textId="77777777" w:rsidTr="00271BAD">
        <w:trPr>
          <w:cantSplit/>
          <w:trHeight w:hRule="exact" w:val="1249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471E1946" w14:textId="2400B17F" w:rsidR="00271BAD" w:rsidRDefault="00271BAD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Relevant to role:</w:t>
            </w:r>
          </w:p>
          <w:p w14:paraId="04965ED4" w14:textId="77777777" w:rsidR="00FC4799" w:rsidRPr="00271BAD" w:rsidRDefault="009303FC" w:rsidP="00271BA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71BAD">
              <w:rPr>
                <w:rFonts w:cs="Calibri"/>
                <w:color w:val="000000"/>
              </w:rPr>
              <w:t>Food Safety and Hygiene Certificate</w:t>
            </w:r>
          </w:p>
          <w:p w14:paraId="796A0AF7" w14:textId="7433B00C" w:rsidR="00271BAD" w:rsidRPr="00271BAD" w:rsidRDefault="00271BAD" w:rsidP="00271BA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71BAD">
              <w:rPr>
                <w:rFonts w:cs="Calibri"/>
                <w:color w:val="000000"/>
              </w:rPr>
              <w:t>Must be able to operate and maintain equipment in the Product Design area</w:t>
            </w:r>
          </w:p>
          <w:p w14:paraId="1592E883" w14:textId="3FA20EC9" w:rsidR="00271BAD" w:rsidRPr="0038603D" w:rsidRDefault="00271BAD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3FEEA4DC" w14:textId="1121883F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1375966" w14:textId="4E749607" w:rsidR="00FC4799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</w:tcPr>
          <w:p w14:paraId="16D5C6CB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036D70DB" w14:textId="22380B93" w:rsidR="009303FC" w:rsidRDefault="009303FC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70013EF7" w14:textId="77777777" w:rsidTr="00A31CBE">
        <w:trPr>
          <w:cantSplit/>
          <w:trHeight w:hRule="exact" w:val="340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474BDEF4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Experience</w:t>
            </w:r>
          </w:p>
          <w:p w14:paraId="44B50803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FC4799" w:rsidRPr="0038603D" w14:paraId="2EC73821" w14:textId="77777777" w:rsidTr="00A31CBE">
        <w:trPr>
          <w:cantSplit/>
          <w:trHeight w:hRule="exact" w:val="649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7AD98ECD" w14:textId="77777777" w:rsidR="00FC4799" w:rsidRPr="005A0382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0382">
              <w:rPr>
                <w:rFonts w:cs="Calibri"/>
                <w:color w:val="000000"/>
              </w:rPr>
              <w:t xml:space="preserve">Experience of working as a </w:t>
            </w:r>
            <w:proofErr w:type="gramStart"/>
            <w:r w:rsidRPr="005A0382">
              <w:rPr>
                <w:rFonts w:cs="Calibri"/>
                <w:color w:val="000000"/>
              </w:rPr>
              <w:t>Technician</w:t>
            </w:r>
            <w:proofErr w:type="gramEnd"/>
            <w:r w:rsidRPr="005A0382">
              <w:rPr>
                <w:rFonts w:cs="Calibri"/>
                <w:color w:val="000000"/>
              </w:rPr>
              <w:t xml:space="preserve"> in a</w:t>
            </w:r>
            <w:r>
              <w:rPr>
                <w:rFonts w:cs="Calibri"/>
                <w:color w:val="000000"/>
              </w:rPr>
              <w:t>n</w:t>
            </w:r>
            <w:r w:rsidRPr="005A0382">
              <w:rPr>
                <w:rFonts w:cs="Calibri"/>
                <w:color w:val="000000"/>
              </w:rPr>
              <w:t xml:space="preserve"> education environment</w:t>
            </w:r>
          </w:p>
          <w:p w14:paraId="07483F18" w14:textId="77777777" w:rsidR="00FC4799" w:rsidRPr="005A0382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000000"/>
              </w:rPr>
            </w:pPr>
            <w:r w:rsidRPr="005A0382">
              <w:rPr>
                <w:rFonts w:cs="Calibri"/>
                <w:color w:val="000000"/>
              </w:rPr>
              <w:t>.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9A92F7E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A8FE251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CEA2CD8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7F42BA5E" w14:textId="77777777" w:rsidTr="00A31CBE">
        <w:trPr>
          <w:cantSplit/>
          <w:trHeight w:hRule="exact" w:val="369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2BC125C7" w14:textId="77777777" w:rsidR="00FC4799" w:rsidRPr="005C2AEB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C2AEB">
              <w:rPr>
                <w:rFonts w:cstheme="minorHAnsi"/>
              </w:rPr>
              <w:t>Experience of working with young people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BD30A54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A3FF37C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26CB403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FC4799" w:rsidRPr="0038603D" w14:paraId="7A27374A" w14:textId="77777777" w:rsidTr="00A31CBE">
        <w:trPr>
          <w:cantSplit/>
          <w:trHeight w:hRule="exact" w:val="34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DF49BD7" w14:textId="38519108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  <w:r w:rsidR="009B6717">
              <w:rPr>
                <w:rFonts w:cs="Calibri"/>
                <w:b/>
                <w:color w:val="000000"/>
              </w:rPr>
              <w:t xml:space="preserve"> and Skills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C0B4BF6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86E19CD" w14:textId="77777777" w:rsidR="00FC4799" w:rsidRPr="0038603D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2E083A6" w14:textId="77777777" w:rsidR="00FC4799" w:rsidRDefault="00FC4799" w:rsidP="00A3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71BAD" w:rsidRPr="0038603D" w14:paraId="06611338" w14:textId="77777777" w:rsidTr="00A31CBE">
        <w:trPr>
          <w:cantSplit/>
          <w:trHeight w:hRule="exact" w:val="633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6AA2E8B0" w14:textId="6BE7BC10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38603D">
              <w:rPr>
                <w:rFonts w:cs="Calibri"/>
                <w:color w:val="000000"/>
              </w:rPr>
              <w:t>An effective communicator at all levels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6C59017" w14:textId="3426A1E8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4358843" w14:textId="77777777" w:rsidR="00271BAD" w:rsidRPr="00300A41" w:rsidRDefault="00271BAD" w:rsidP="00271B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4B95E3C" w14:textId="491E10EE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  <w:tr w:rsidR="00271BAD" w:rsidRPr="0038603D" w14:paraId="7C8AE8AD" w14:textId="77777777" w:rsidTr="00A31CBE">
        <w:trPr>
          <w:cantSplit/>
          <w:trHeight w:hRule="exact" w:val="633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1B285778" w14:textId="217C5786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Good organisational skills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5B059F4" w14:textId="3A367A16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977CACC" w14:textId="77777777" w:rsidR="00271BAD" w:rsidRPr="00300A41" w:rsidRDefault="00271BAD" w:rsidP="00271B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53ABAFFA" w14:textId="44BF81D3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  <w:tr w:rsidR="00271BAD" w:rsidRPr="0038603D" w14:paraId="6F78DA64" w14:textId="77777777" w:rsidTr="005E075B">
        <w:trPr>
          <w:cantSplit/>
          <w:trHeight w:hRule="exact" w:val="63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C945" w14:textId="77777777" w:rsidR="00271BAD" w:rsidRPr="001C3B18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0382">
              <w:rPr>
                <w:rFonts w:cs="Calibri"/>
                <w:color w:val="000000"/>
              </w:rPr>
              <w:t>A knowledge of the work environment and</w:t>
            </w:r>
            <w:r w:rsidRPr="001C3B18">
              <w:rPr>
                <w:rFonts w:cs="Calibri"/>
                <w:color w:val="000000"/>
              </w:rPr>
              <w:t xml:space="preserve"> issues of health and safety</w:t>
            </w:r>
          </w:p>
          <w:p w14:paraId="1E125F43" w14:textId="01E4496F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5978" w14:textId="49F31A69" w:rsidR="00271BAD" w:rsidRPr="005E075B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90C" w14:textId="0E48FD6C" w:rsidR="00271BAD" w:rsidRPr="0038603D" w:rsidRDefault="00271BAD" w:rsidP="00271BAD">
            <w:pPr>
              <w:pStyle w:val="ListParagraph"/>
              <w:ind w:hanging="360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D401" w14:textId="1C4C8B2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  <w:tr w:rsidR="00271BAD" w:rsidRPr="0038603D" w14:paraId="2A74D29F" w14:textId="77777777" w:rsidTr="003E4D61">
        <w:trPr>
          <w:cantSplit/>
          <w:trHeight w:hRule="exact" w:val="575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44224637" w14:textId="77777777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Good time management skills</w:t>
            </w:r>
          </w:p>
        </w:tc>
        <w:tc>
          <w:tcPr>
            <w:tcW w:w="1542" w:type="dxa"/>
            <w:shd w:val="clear" w:color="auto" w:fill="auto"/>
          </w:tcPr>
          <w:p w14:paraId="71EC9567" w14:textId="77777777" w:rsidR="00271BAD" w:rsidRPr="009B6717" w:rsidRDefault="00271BAD" w:rsidP="00271B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C2C8010" w14:textId="7777777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239B229" w14:textId="33452FDB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271BAD" w:rsidRPr="0038603D" w14:paraId="2979067A" w14:textId="77777777" w:rsidTr="003E4D61">
        <w:trPr>
          <w:cantSplit/>
          <w:trHeight w:hRule="exact" w:val="575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687E16D1" w14:textId="77777777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Able to prioritise</w:t>
            </w:r>
          </w:p>
        </w:tc>
        <w:tc>
          <w:tcPr>
            <w:tcW w:w="1542" w:type="dxa"/>
            <w:shd w:val="clear" w:color="auto" w:fill="auto"/>
          </w:tcPr>
          <w:p w14:paraId="483E50F4" w14:textId="77777777" w:rsidR="00271BAD" w:rsidRPr="009B6717" w:rsidRDefault="00271BAD" w:rsidP="00271B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9B4723D" w14:textId="7777777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A8F6095" w14:textId="0049B483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271BAD" w:rsidRPr="0038603D" w14:paraId="0C1465EC" w14:textId="77777777" w:rsidTr="003E4D61">
        <w:trPr>
          <w:cantSplit/>
          <w:trHeight w:hRule="exact" w:val="369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EFD03C8" w14:textId="77777777" w:rsidR="00271BAD" w:rsidRPr="005C2AEB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Committed to own professional development 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B86EA8C" w14:textId="05BAC8BC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1E0BCFF" w14:textId="77777777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5BF6F0F" w14:textId="10460F66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271BAD" w:rsidRPr="0038603D" w14:paraId="2D79C851" w14:textId="77777777" w:rsidTr="00A31CBE">
        <w:trPr>
          <w:cantSplit/>
          <w:trHeight w:hRule="exact" w:val="340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80D3366" w14:textId="7777777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Personal Qualities</w:t>
            </w:r>
          </w:p>
        </w:tc>
      </w:tr>
      <w:tr w:rsidR="00271BAD" w:rsidRPr="0038603D" w14:paraId="204D1B1E" w14:textId="77777777" w:rsidTr="00271BAD">
        <w:trPr>
          <w:cantSplit/>
          <w:trHeight w:hRule="exact" w:val="1411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406936F" w14:textId="5BD73629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Commitment to work collaboratively and the ability to create strong working relationships with stakeholders, </w:t>
            </w:r>
            <w:r>
              <w:rPr>
                <w:rFonts w:cs="Calibri"/>
                <w:color w:val="000000"/>
              </w:rPr>
              <w:t>Governors</w:t>
            </w:r>
            <w:r>
              <w:rPr>
                <w:rFonts w:cs="Calibri"/>
                <w:color w:val="000000"/>
              </w:rPr>
              <w:t>, Students, Staff, parents and the local community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2A540FC" w14:textId="77777777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sym w:font="Wingdings" w:char="F0FC"/>
            </w:r>
          </w:p>
          <w:p w14:paraId="3355114A" w14:textId="7777777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18505BE" w14:textId="7777777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473A3D43" w14:textId="28BADB4A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1BAD" w:rsidRPr="0038603D" w14:paraId="66888827" w14:textId="77777777" w:rsidTr="00271BAD">
        <w:trPr>
          <w:cantSplit/>
          <w:trHeight w:hRule="exact" w:val="396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38952240" w14:textId="237B7443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38603D">
              <w:rPr>
                <w:rFonts w:cs="Calibri"/>
                <w:color w:val="000000"/>
              </w:rPr>
              <w:t>Excellent interpersonal skills</w:t>
            </w:r>
          </w:p>
        </w:tc>
        <w:tc>
          <w:tcPr>
            <w:tcW w:w="1542" w:type="dxa"/>
            <w:shd w:val="clear" w:color="auto" w:fill="auto"/>
          </w:tcPr>
          <w:p w14:paraId="4C4FB848" w14:textId="5227E1AA" w:rsidR="00271BAD" w:rsidRDefault="00271BAD" w:rsidP="00271BAD">
            <w:pPr>
              <w:spacing w:after="0" w:line="240" w:lineRule="auto"/>
              <w:jc w:val="center"/>
            </w:pPr>
            <w:r w:rsidRPr="00572377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95D837D" w14:textId="7777777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38A2A61" w14:textId="5F0920DB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  <w:tr w:rsidR="00271BAD" w:rsidRPr="0038603D" w14:paraId="5554BB9E" w14:textId="77777777" w:rsidTr="00271BAD">
        <w:trPr>
          <w:cantSplit/>
          <w:trHeight w:hRule="exact" w:val="674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58C4BEB8" w14:textId="55628931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br w:type="page"/>
            </w:r>
            <w:r>
              <w:rPr>
                <w:rFonts w:cs="Calibri"/>
                <w:color w:val="000000"/>
              </w:rPr>
              <w:t>To be reliable and t</w:t>
            </w:r>
            <w:r w:rsidRPr="0038603D">
              <w:rPr>
                <w:rFonts w:cs="Calibri"/>
                <w:color w:val="000000"/>
              </w:rPr>
              <w:t>he ability to prioritise and manage time effectively</w:t>
            </w:r>
          </w:p>
        </w:tc>
        <w:tc>
          <w:tcPr>
            <w:tcW w:w="1542" w:type="dxa"/>
            <w:shd w:val="clear" w:color="auto" w:fill="auto"/>
          </w:tcPr>
          <w:p w14:paraId="0ED58857" w14:textId="7E0A4C46" w:rsidR="00271BAD" w:rsidRDefault="00271BAD" w:rsidP="00271BAD">
            <w:pPr>
              <w:spacing w:after="0" w:line="240" w:lineRule="auto"/>
              <w:jc w:val="center"/>
            </w:pPr>
            <w:r w:rsidRPr="00006B33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0DC2FDF" w14:textId="7777777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A2555AE" w14:textId="6C1D12BC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271BAD" w:rsidRPr="0038603D" w14:paraId="25711FC3" w14:textId="77777777" w:rsidTr="00271BAD">
        <w:trPr>
          <w:cantSplit/>
          <w:trHeight w:hRule="exact" w:val="586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6668C429" w14:textId="40361031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38603D">
              <w:rPr>
                <w:rFonts w:cs="Calibri"/>
                <w:b/>
                <w:color w:val="000000"/>
              </w:rPr>
              <w:t>Developing self and working with others</w:t>
            </w:r>
          </w:p>
        </w:tc>
        <w:tc>
          <w:tcPr>
            <w:tcW w:w="1542" w:type="dxa"/>
            <w:shd w:val="clear" w:color="auto" w:fill="auto"/>
          </w:tcPr>
          <w:p w14:paraId="5C3A3521" w14:textId="77777777" w:rsidR="00271BAD" w:rsidRPr="00006B33" w:rsidRDefault="00271BAD" w:rsidP="00271B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01523D5" w14:textId="77777777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060C6AFD" w14:textId="77777777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71BAD" w:rsidRPr="0038603D" w14:paraId="5ABC3A51" w14:textId="77777777" w:rsidTr="00271BAD">
        <w:trPr>
          <w:cantSplit/>
          <w:trHeight w:hRule="exact" w:val="99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5DCEEA17" w14:textId="021627D8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F21187">
              <w:rPr>
                <w:rFonts w:eastAsia="Calibri" w:cstheme="minorHAnsi"/>
                <w:iCs/>
                <w:color w:val="000000"/>
                <w:lang w:val="en-US"/>
              </w:rPr>
              <w:t>Be willing to undertake training in other technician disciplines as appropriate to enhance service delivery and self-development</w:t>
            </w:r>
          </w:p>
        </w:tc>
        <w:tc>
          <w:tcPr>
            <w:tcW w:w="1542" w:type="dxa"/>
            <w:shd w:val="clear" w:color="auto" w:fill="auto"/>
          </w:tcPr>
          <w:p w14:paraId="65F75CE1" w14:textId="77777777" w:rsidR="00271BAD" w:rsidRPr="00006B33" w:rsidRDefault="00271BAD" w:rsidP="00271B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DB30C7D" w14:textId="27034AF5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C2F96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8F2EEB4" w14:textId="445F6968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</w:tbl>
    <w:p w14:paraId="3C7DFE04" w14:textId="77777777" w:rsidR="00271BAD" w:rsidRDefault="00271BAD">
      <w:r>
        <w:br w:type="page"/>
      </w:r>
    </w:p>
    <w:tbl>
      <w:tblPr>
        <w:tblpPr w:leftFromText="180" w:rightFromText="180" w:horzAnchor="margin" w:tblpY="10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1542"/>
        <w:gridCol w:w="1548"/>
        <w:gridCol w:w="1491"/>
      </w:tblGrid>
      <w:tr w:rsidR="00271BAD" w:rsidRPr="0038603D" w14:paraId="53FA4BD4" w14:textId="77777777" w:rsidTr="00271BAD">
        <w:trPr>
          <w:cantSplit/>
          <w:trHeight w:hRule="exact" w:val="423"/>
        </w:trPr>
        <w:tc>
          <w:tcPr>
            <w:tcW w:w="4435" w:type="dxa"/>
            <w:shd w:val="clear" w:color="auto" w:fill="auto"/>
            <w:vAlign w:val="center"/>
          </w:tcPr>
          <w:p w14:paraId="796D3F0A" w14:textId="1E123B69" w:rsidR="00271BAD" w:rsidRPr="00F21187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iCs/>
                <w:color w:val="000000"/>
                <w:lang w:val="en-US"/>
              </w:rPr>
            </w:pPr>
            <w:r w:rsidRPr="0038603D">
              <w:rPr>
                <w:rFonts w:cs="Calibri"/>
                <w:b/>
                <w:color w:val="000000"/>
              </w:rPr>
              <w:lastRenderedPageBreak/>
              <w:t>Strengthening the Community</w:t>
            </w:r>
          </w:p>
        </w:tc>
        <w:tc>
          <w:tcPr>
            <w:tcW w:w="1542" w:type="dxa"/>
            <w:shd w:val="clear" w:color="auto" w:fill="auto"/>
          </w:tcPr>
          <w:p w14:paraId="6F186827" w14:textId="77777777" w:rsidR="00271BAD" w:rsidRPr="00006B33" w:rsidRDefault="00271BAD" w:rsidP="00271B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6609462" w14:textId="77777777" w:rsidR="00271BAD" w:rsidRPr="007C2F96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122942F4" w14:textId="77777777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71BAD" w:rsidRPr="0038603D" w14:paraId="4827057C" w14:textId="77777777" w:rsidTr="00271BAD">
        <w:trPr>
          <w:cantSplit/>
          <w:trHeight w:hRule="exact" w:val="995"/>
        </w:trPr>
        <w:tc>
          <w:tcPr>
            <w:tcW w:w="4435" w:type="dxa"/>
            <w:shd w:val="clear" w:color="auto" w:fill="auto"/>
            <w:vAlign w:val="center"/>
          </w:tcPr>
          <w:p w14:paraId="5B2C952E" w14:textId="1C0A37CC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38603D">
              <w:rPr>
                <w:rFonts w:cs="Calibri"/>
                <w:color w:val="000000"/>
              </w:rPr>
              <w:t xml:space="preserve">The ability to work effectively with parents and carers to support their children’s </w:t>
            </w:r>
            <w:r>
              <w:rPr>
                <w:rFonts w:cs="Calibri"/>
                <w:color w:val="000000"/>
              </w:rPr>
              <w:t>school experience</w:t>
            </w:r>
          </w:p>
        </w:tc>
        <w:tc>
          <w:tcPr>
            <w:tcW w:w="1542" w:type="dxa"/>
            <w:shd w:val="clear" w:color="auto" w:fill="auto"/>
          </w:tcPr>
          <w:p w14:paraId="5863F8BA" w14:textId="4F0B471A" w:rsidR="00271BAD" w:rsidRPr="00006B33" w:rsidRDefault="00271BAD" w:rsidP="00271B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26C89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E49CA72" w14:textId="77777777" w:rsidR="00271BAD" w:rsidRPr="007C2F96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FE826D8" w14:textId="7EB3A0E9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271BAD" w:rsidRPr="0038603D" w14:paraId="4A58D3C9" w14:textId="77777777" w:rsidTr="00271BAD">
        <w:trPr>
          <w:cantSplit/>
          <w:trHeight w:hRule="exact" w:val="423"/>
        </w:trPr>
        <w:tc>
          <w:tcPr>
            <w:tcW w:w="4435" w:type="dxa"/>
            <w:shd w:val="clear" w:color="auto" w:fill="auto"/>
            <w:vAlign w:val="center"/>
          </w:tcPr>
          <w:p w14:paraId="72618454" w14:textId="4CC19DD6" w:rsidR="00271BAD" w:rsidRPr="0038603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be First Aid Trained</w:t>
            </w:r>
          </w:p>
        </w:tc>
        <w:tc>
          <w:tcPr>
            <w:tcW w:w="1542" w:type="dxa"/>
            <w:shd w:val="clear" w:color="auto" w:fill="auto"/>
          </w:tcPr>
          <w:p w14:paraId="221E8806" w14:textId="77777777" w:rsidR="00271BAD" w:rsidRPr="00326C89" w:rsidRDefault="00271BAD" w:rsidP="00271B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8550B40" w14:textId="3AD0F016" w:rsidR="00271BAD" w:rsidRPr="007C2F96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26C89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19D4B26" w14:textId="7C97518F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</w:t>
            </w:r>
          </w:p>
        </w:tc>
      </w:tr>
      <w:tr w:rsidR="00271BAD" w:rsidRPr="0038603D" w14:paraId="31A0B2E0" w14:textId="77777777" w:rsidTr="00271BAD">
        <w:trPr>
          <w:cantSplit/>
          <w:trHeight w:hRule="exact" w:val="1132"/>
        </w:trPr>
        <w:tc>
          <w:tcPr>
            <w:tcW w:w="4435" w:type="dxa"/>
            <w:shd w:val="clear" w:color="auto" w:fill="auto"/>
            <w:vAlign w:val="center"/>
          </w:tcPr>
          <w:p w14:paraId="28CC41CF" w14:textId="7CFB058D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 candidate will need to evidence a commitment to safeguarding and protecting the welfare of Students including an enhanced DSB check</w:t>
            </w:r>
          </w:p>
        </w:tc>
        <w:tc>
          <w:tcPr>
            <w:tcW w:w="1542" w:type="dxa"/>
            <w:shd w:val="clear" w:color="auto" w:fill="auto"/>
          </w:tcPr>
          <w:p w14:paraId="3F05687B" w14:textId="4510EBAE" w:rsidR="00271BAD" w:rsidRPr="00326C89" w:rsidRDefault="00271BAD" w:rsidP="00271B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26C89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D861F0F" w14:textId="77777777" w:rsidR="00271BAD" w:rsidRPr="00326C89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2D625D44" w14:textId="352E5CFC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  <w:tr w:rsidR="00271BAD" w:rsidRPr="0038603D" w14:paraId="7FF3D7A5" w14:textId="77777777" w:rsidTr="00271BAD">
        <w:trPr>
          <w:cantSplit/>
          <w:trHeight w:hRule="exact" w:val="446"/>
        </w:trPr>
        <w:tc>
          <w:tcPr>
            <w:tcW w:w="4435" w:type="dxa"/>
            <w:shd w:val="clear" w:color="auto" w:fill="auto"/>
            <w:vAlign w:val="center"/>
          </w:tcPr>
          <w:p w14:paraId="012EF9E6" w14:textId="48A4DC7D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4D1762">
              <w:rPr>
                <w:rFonts w:cs="Calibri"/>
                <w:b/>
                <w:color w:val="000000"/>
              </w:rPr>
              <w:t>Working Practices</w:t>
            </w:r>
          </w:p>
        </w:tc>
        <w:tc>
          <w:tcPr>
            <w:tcW w:w="1542" w:type="dxa"/>
            <w:shd w:val="clear" w:color="auto" w:fill="auto"/>
          </w:tcPr>
          <w:p w14:paraId="0235A86D" w14:textId="77777777" w:rsidR="00271BAD" w:rsidRPr="00326C89" w:rsidRDefault="00271BAD" w:rsidP="00271B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F8B1618" w14:textId="77777777" w:rsidR="00271BAD" w:rsidRPr="00326C89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5DB7A68" w14:textId="77777777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271BAD" w:rsidRPr="0038603D" w14:paraId="1C4CDC56" w14:textId="77777777" w:rsidTr="00271BAD">
        <w:trPr>
          <w:cantSplit/>
          <w:trHeight w:hRule="exact" w:val="560"/>
        </w:trPr>
        <w:tc>
          <w:tcPr>
            <w:tcW w:w="4435" w:type="dxa"/>
            <w:shd w:val="clear" w:color="auto" w:fill="auto"/>
            <w:vAlign w:val="center"/>
          </w:tcPr>
          <w:p w14:paraId="2C68E876" w14:textId="4BAD8C75" w:rsidR="00271BAD" w:rsidRPr="004D1762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Be fully aware of confidentiality issues</w:t>
            </w:r>
          </w:p>
        </w:tc>
        <w:tc>
          <w:tcPr>
            <w:tcW w:w="1542" w:type="dxa"/>
            <w:shd w:val="clear" w:color="auto" w:fill="auto"/>
          </w:tcPr>
          <w:p w14:paraId="4FAABAFA" w14:textId="5BF24DB4" w:rsidR="00271BAD" w:rsidRPr="00326C89" w:rsidRDefault="00271BAD" w:rsidP="00271BA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26C89">
              <w:rPr>
                <w:rFonts w:cs="Calibri"/>
                <w:color w:val="000000"/>
              </w:rPr>
              <w:sym w:font="Wingdings" w:char="F0FC"/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3D3E6EE" w14:textId="77777777" w:rsidR="00271BAD" w:rsidRPr="00326C89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534F17B2" w14:textId="799BCD20" w:rsidR="00271BAD" w:rsidRDefault="00271BAD" w:rsidP="0027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/ I</w:t>
            </w:r>
          </w:p>
        </w:tc>
      </w:tr>
    </w:tbl>
    <w:p w14:paraId="260A2F45" w14:textId="77777777" w:rsidR="00FC4799" w:rsidRDefault="00FC4799" w:rsidP="00FC4799">
      <w:pPr>
        <w:spacing w:after="0" w:line="240" w:lineRule="auto"/>
        <w:jc w:val="center"/>
        <w:rPr>
          <w:rFonts w:eastAsia="Calibri" w:cs="Times New Roman"/>
        </w:rPr>
      </w:pPr>
    </w:p>
    <w:p w14:paraId="0C498732" w14:textId="77777777" w:rsidR="00271BAD" w:rsidRDefault="00271BAD" w:rsidP="00FC4799">
      <w:pPr>
        <w:spacing w:after="0" w:line="240" w:lineRule="auto"/>
        <w:jc w:val="center"/>
        <w:rPr>
          <w:rFonts w:eastAsia="Calibri" w:cs="Times New Roman"/>
        </w:rPr>
      </w:pPr>
    </w:p>
    <w:p w14:paraId="4A43C84E" w14:textId="77777777" w:rsidR="00271BAD" w:rsidRDefault="00271BAD" w:rsidP="00FC4799">
      <w:pPr>
        <w:spacing w:after="0" w:line="240" w:lineRule="auto"/>
        <w:jc w:val="center"/>
        <w:rPr>
          <w:rFonts w:eastAsia="Calibri" w:cs="Times New Roman"/>
        </w:rPr>
      </w:pPr>
    </w:p>
    <w:p w14:paraId="2A688A0E" w14:textId="77777777" w:rsidR="00271BAD" w:rsidRDefault="00271BAD" w:rsidP="00FC4799">
      <w:pPr>
        <w:spacing w:after="0" w:line="240" w:lineRule="auto"/>
        <w:jc w:val="center"/>
        <w:rPr>
          <w:rFonts w:eastAsia="Calibri" w:cs="Times New Roman"/>
        </w:rPr>
      </w:pPr>
    </w:p>
    <w:p w14:paraId="46FA0820" w14:textId="77777777" w:rsidR="00271BAD" w:rsidRDefault="00271BAD" w:rsidP="00FC4799">
      <w:pPr>
        <w:spacing w:after="0" w:line="240" w:lineRule="auto"/>
        <w:jc w:val="center"/>
        <w:rPr>
          <w:rFonts w:eastAsia="Calibri" w:cs="Times New Roman"/>
        </w:rPr>
      </w:pPr>
    </w:p>
    <w:p w14:paraId="32B3B3A4" w14:textId="77777777" w:rsidR="00271BAD" w:rsidRDefault="00271BAD" w:rsidP="00FC4799">
      <w:pPr>
        <w:spacing w:after="0" w:line="240" w:lineRule="auto"/>
        <w:jc w:val="center"/>
        <w:rPr>
          <w:rFonts w:eastAsia="Calibri" w:cs="Times New Roman"/>
        </w:rPr>
      </w:pPr>
    </w:p>
    <w:p w14:paraId="385D9AD3" w14:textId="77777777" w:rsidR="00271BAD" w:rsidRDefault="00271BAD" w:rsidP="00FC4799">
      <w:pPr>
        <w:spacing w:after="0" w:line="240" w:lineRule="auto"/>
        <w:jc w:val="center"/>
        <w:rPr>
          <w:rFonts w:eastAsia="Calibri" w:cs="Times New Roman"/>
        </w:rPr>
      </w:pPr>
    </w:p>
    <w:p w14:paraId="68E350D4" w14:textId="77777777" w:rsidR="00271BAD" w:rsidRDefault="00271BAD" w:rsidP="00271BAD">
      <w:pPr>
        <w:jc w:val="center"/>
      </w:pPr>
      <w:r>
        <w:rPr>
          <w:rFonts w:eastAsia="Calibri" w:cs="Times New Roman"/>
        </w:rPr>
        <w:t>A = Application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I = Interview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 = References</w:t>
      </w:r>
    </w:p>
    <w:p w14:paraId="37BF269D" w14:textId="77777777" w:rsidR="00271BAD" w:rsidRDefault="00271BAD" w:rsidP="00FC4799">
      <w:pPr>
        <w:spacing w:after="0" w:line="240" w:lineRule="auto"/>
        <w:jc w:val="center"/>
        <w:rPr>
          <w:rFonts w:eastAsia="Calibri" w:cs="Times New Roman"/>
        </w:rPr>
      </w:pPr>
    </w:p>
    <w:bookmarkEnd w:id="0"/>
    <w:sectPr w:rsidR="00271BAD" w:rsidSect="00271BA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221EA"/>
    <w:multiLevelType w:val="hybridMultilevel"/>
    <w:tmpl w:val="86FE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759D"/>
    <w:multiLevelType w:val="hybridMultilevel"/>
    <w:tmpl w:val="96F83C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36671">
    <w:abstractNumId w:val="1"/>
  </w:num>
  <w:num w:numId="2" w16cid:durableId="115094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99"/>
    <w:rsid w:val="0016034F"/>
    <w:rsid w:val="001C3B18"/>
    <w:rsid w:val="00271BAD"/>
    <w:rsid w:val="00300A41"/>
    <w:rsid w:val="00393F55"/>
    <w:rsid w:val="003C3795"/>
    <w:rsid w:val="003E7A5A"/>
    <w:rsid w:val="00585844"/>
    <w:rsid w:val="005E075B"/>
    <w:rsid w:val="006A0271"/>
    <w:rsid w:val="009303FC"/>
    <w:rsid w:val="009B0810"/>
    <w:rsid w:val="009B6717"/>
    <w:rsid w:val="00A02980"/>
    <w:rsid w:val="00A46E58"/>
    <w:rsid w:val="00CB6F8E"/>
    <w:rsid w:val="00D4621A"/>
    <w:rsid w:val="00DC5342"/>
    <w:rsid w:val="00F21664"/>
    <w:rsid w:val="00F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B68"/>
  <w15:chartTrackingRefBased/>
  <w15:docId w15:val="{E91AFD8B-646F-43BD-9B08-56C201A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99"/>
  </w:style>
  <w:style w:type="paragraph" w:styleId="Heading1">
    <w:name w:val="heading 1"/>
    <w:basedOn w:val="Normal"/>
    <w:next w:val="Normal"/>
    <w:link w:val="Heading1Char"/>
    <w:uiPriority w:val="9"/>
    <w:qFormat/>
    <w:rsid w:val="00FC4799"/>
    <w:pPr>
      <w:keepNext/>
      <w:keepLines/>
      <w:widowControl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7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0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BFF77-37BA-419B-A32D-B4CE25051D21}">
  <ds:schemaRefs>
    <ds:schemaRef ds:uri="http://schemas.microsoft.com/office/2006/documentManagement/types"/>
    <ds:schemaRef ds:uri="d2181671-f705-4360-8ae2-d1a69d0d2f45"/>
    <ds:schemaRef ds:uri="18c9b6c3-3906-4feb-828d-0167a8e88f33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304885-C412-4381-B8B0-0A07C682C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898A5-5B26-41C9-98CD-EF1C27240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81671-f705-4360-8ae2-d1a69d0d2f45"/>
    <ds:schemaRef ds:uri="18c9b6c3-3906-4feb-828d-0167a8e88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2</cp:revision>
  <dcterms:created xsi:type="dcterms:W3CDTF">2024-10-17T06:54:00Z</dcterms:created>
  <dcterms:modified xsi:type="dcterms:W3CDTF">2024-10-17T06:54:00Z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