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8862" w14:textId="5780DA7F" w:rsidR="00FC4799" w:rsidRDefault="00FC4799" w:rsidP="00FC4799">
      <w:pPr>
        <w:pStyle w:val="Heading1"/>
        <w:jc w:val="center"/>
        <w:rPr>
          <w:rFonts w:ascii="Calibri" w:hAnsi="Calibri" w:cs="Calibri"/>
          <w:color w:val="auto"/>
          <w:u w:val="single"/>
        </w:rPr>
      </w:pPr>
      <w:r w:rsidRPr="006A0271">
        <w:rPr>
          <w:rFonts w:ascii="Calibri" w:hAnsi="Calibri" w:cs="Calibri"/>
          <w:color w:val="auto"/>
          <w:u w:val="single"/>
        </w:rPr>
        <w:t xml:space="preserve">Person Specification </w:t>
      </w:r>
      <w:r w:rsidR="009303FC">
        <w:rPr>
          <w:rFonts w:ascii="Calibri" w:hAnsi="Calibri" w:cs="Calibri"/>
          <w:color w:val="auto"/>
          <w:u w:val="single"/>
        </w:rPr>
        <w:t>–</w:t>
      </w:r>
      <w:r w:rsidRPr="006A0271">
        <w:rPr>
          <w:rFonts w:ascii="Calibri" w:hAnsi="Calibri" w:cs="Calibri"/>
          <w:color w:val="auto"/>
          <w:u w:val="single"/>
        </w:rPr>
        <w:t xml:space="preserve"> </w:t>
      </w:r>
      <w:r w:rsidR="009303FC">
        <w:rPr>
          <w:rFonts w:ascii="Calibri" w:hAnsi="Calibri" w:cs="Calibri"/>
          <w:color w:val="auto"/>
          <w:u w:val="single"/>
        </w:rPr>
        <w:t xml:space="preserve">Technology </w:t>
      </w:r>
      <w:r w:rsidRPr="006A0271">
        <w:rPr>
          <w:rFonts w:ascii="Calibri" w:hAnsi="Calibri" w:cs="Calibri"/>
          <w:color w:val="auto"/>
          <w:u w:val="single"/>
        </w:rPr>
        <w:t>Technician</w:t>
      </w:r>
      <w:r w:rsidR="009303FC">
        <w:rPr>
          <w:rFonts w:ascii="Calibri" w:hAnsi="Calibri" w:cs="Calibri"/>
          <w:color w:val="auto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5"/>
        <w:gridCol w:w="1542"/>
        <w:gridCol w:w="1548"/>
        <w:gridCol w:w="1491"/>
      </w:tblGrid>
      <w:tr w:rsidR="00FC4799" w:rsidRPr="0038603D" w14:paraId="4C52BD92" w14:textId="77777777" w:rsidTr="00A31CBE">
        <w:trPr>
          <w:cantSplit/>
          <w:trHeight w:hRule="exact" w:val="340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31C551C0" w14:textId="77777777" w:rsidR="00FC4799" w:rsidRPr="0038603D" w:rsidRDefault="00FC4799" w:rsidP="00A31CB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38603D">
              <w:rPr>
                <w:rFonts w:cs="Calibri"/>
                <w:b/>
                <w:color w:val="000000"/>
              </w:rPr>
              <w:t>CRITERIA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9DDF91B" w14:textId="77777777" w:rsidR="00FC4799" w:rsidRPr="0038603D" w:rsidRDefault="00FC4799" w:rsidP="00A31CB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38603D">
              <w:rPr>
                <w:rFonts w:cs="Calibri"/>
                <w:b/>
                <w:color w:val="000000"/>
              </w:rPr>
              <w:t>ESSENTIAL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3AA7027" w14:textId="77777777" w:rsidR="00FC4799" w:rsidRPr="0038603D" w:rsidRDefault="00FC4799" w:rsidP="00A31CB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38603D">
              <w:rPr>
                <w:rFonts w:cs="Calibri"/>
                <w:b/>
                <w:color w:val="000000"/>
              </w:rPr>
              <w:t>DESIRABLE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C9D5F02" w14:textId="77777777" w:rsidR="00FC4799" w:rsidRPr="0038603D" w:rsidRDefault="00FC4799" w:rsidP="00A31CB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38603D">
              <w:rPr>
                <w:rFonts w:cs="Calibri"/>
                <w:b/>
                <w:color w:val="000000"/>
              </w:rPr>
              <w:t>TESTED BY</w:t>
            </w:r>
          </w:p>
        </w:tc>
      </w:tr>
      <w:tr w:rsidR="00FC4799" w:rsidRPr="0038603D" w14:paraId="675E7992" w14:textId="77777777" w:rsidTr="00A31CBE">
        <w:trPr>
          <w:cantSplit/>
          <w:trHeight w:hRule="exact" w:val="340"/>
          <w:jc w:val="center"/>
        </w:trPr>
        <w:tc>
          <w:tcPr>
            <w:tcW w:w="7525" w:type="dxa"/>
            <w:gridSpan w:val="3"/>
            <w:shd w:val="clear" w:color="auto" w:fill="auto"/>
            <w:vAlign w:val="center"/>
          </w:tcPr>
          <w:p w14:paraId="1D3F6ED2" w14:textId="77777777" w:rsidR="00FC4799" w:rsidRPr="0038603D" w:rsidRDefault="00FC4799" w:rsidP="00A31CB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Education and Training</w:t>
            </w:r>
          </w:p>
        </w:tc>
        <w:tc>
          <w:tcPr>
            <w:tcW w:w="1491" w:type="dxa"/>
            <w:shd w:val="clear" w:color="auto" w:fill="auto"/>
          </w:tcPr>
          <w:p w14:paraId="258B2D88" w14:textId="77777777" w:rsidR="00FC4799" w:rsidRPr="0038603D" w:rsidRDefault="00FC4799" w:rsidP="00A31CB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</w:p>
        </w:tc>
      </w:tr>
      <w:tr w:rsidR="00FC4799" w:rsidRPr="0038603D" w14:paraId="18666CA4" w14:textId="77777777" w:rsidTr="009B0810">
        <w:trPr>
          <w:cantSplit/>
          <w:trHeight w:hRule="exact" w:val="562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2E6AB49A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Educated to at least GCSE or equivalent including English and Maths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E9F3443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CA4D0A5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shd w:val="clear" w:color="auto" w:fill="auto"/>
          </w:tcPr>
          <w:p w14:paraId="69E52FC4" w14:textId="15062141" w:rsidR="00FC4799" w:rsidRPr="0038603D" w:rsidRDefault="009303FC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FC4799" w:rsidRPr="0038603D" w14:paraId="14261F7E" w14:textId="77777777" w:rsidTr="00A31CBE">
        <w:trPr>
          <w:cantSplit/>
          <w:trHeight w:hRule="exact" w:val="340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2C627B6A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38603D">
              <w:rPr>
                <w:rFonts w:cs="Calibri"/>
                <w:color w:val="000000"/>
              </w:rPr>
              <w:t>Further professional qualifications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9254EF3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7529806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491" w:type="dxa"/>
            <w:shd w:val="clear" w:color="auto" w:fill="auto"/>
          </w:tcPr>
          <w:p w14:paraId="069EC632" w14:textId="2736871E" w:rsidR="00FC4799" w:rsidRPr="0038603D" w:rsidRDefault="009303FC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FC4799" w:rsidRPr="0038603D" w14:paraId="188F2A06" w14:textId="77777777" w:rsidTr="00A31CBE">
        <w:trPr>
          <w:cantSplit/>
          <w:trHeight w:hRule="exact" w:val="631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1592E883" w14:textId="53BD0766" w:rsidR="00FC4799" w:rsidRPr="0038603D" w:rsidRDefault="009303FC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Food Safety and Hygiene Certificate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FEEA4DC" w14:textId="1121883F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41375966" w14:textId="4E749607" w:rsidR="00FC4799" w:rsidRDefault="009303FC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491" w:type="dxa"/>
            <w:shd w:val="clear" w:color="auto" w:fill="auto"/>
          </w:tcPr>
          <w:p w14:paraId="16D5C6CB" w14:textId="77777777" w:rsidR="00FC4799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36D70DB" w14:textId="22380B93" w:rsidR="009303FC" w:rsidRDefault="009303FC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FC4799" w:rsidRPr="0038603D" w14:paraId="70013EF7" w14:textId="77777777" w:rsidTr="00A31CBE">
        <w:trPr>
          <w:cantSplit/>
          <w:trHeight w:hRule="exact" w:val="340"/>
          <w:jc w:val="center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474BDEF4" w14:textId="77777777" w:rsidR="00FC4799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Experience</w:t>
            </w:r>
          </w:p>
          <w:p w14:paraId="44B50803" w14:textId="77777777" w:rsidR="00FC4799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FC4799" w:rsidRPr="0038603D" w14:paraId="2EC73821" w14:textId="77777777" w:rsidTr="00A31CBE">
        <w:trPr>
          <w:cantSplit/>
          <w:trHeight w:hRule="exact" w:val="649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7AD98ECD" w14:textId="77777777" w:rsidR="00FC4799" w:rsidRPr="005A0382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5A0382">
              <w:rPr>
                <w:rFonts w:cs="Calibri"/>
                <w:color w:val="000000"/>
              </w:rPr>
              <w:t>Experience of working as a Technician in a</w:t>
            </w:r>
            <w:r>
              <w:rPr>
                <w:rFonts w:cs="Calibri"/>
                <w:color w:val="000000"/>
              </w:rPr>
              <w:t>n</w:t>
            </w:r>
            <w:r w:rsidRPr="005A0382">
              <w:rPr>
                <w:rFonts w:cs="Calibri"/>
                <w:color w:val="000000"/>
              </w:rPr>
              <w:t xml:space="preserve"> education environment</w:t>
            </w:r>
          </w:p>
          <w:p w14:paraId="07483F18" w14:textId="77777777" w:rsidR="00FC4799" w:rsidRPr="005A0382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Calibri"/>
                <w:color w:val="000000"/>
              </w:rPr>
            </w:pPr>
            <w:r w:rsidRPr="005A0382">
              <w:rPr>
                <w:rFonts w:cs="Calibri"/>
                <w:color w:val="000000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9A92F7E" w14:textId="77777777" w:rsidR="00FC4799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6A8FE251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EA2CD8" w14:textId="77777777" w:rsidR="00FC4799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FC4799" w:rsidRPr="0038603D" w14:paraId="7F42BA5E" w14:textId="77777777" w:rsidTr="00A31CBE">
        <w:trPr>
          <w:cantSplit/>
          <w:trHeight w:hRule="exact" w:val="369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2BC125C7" w14:textId="77777777" w:rsidR="00FC4799" w:rsidRPr="005C2AEB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5C2AEB">
              <w:rPr>
                <w:rFonts w:cstheme="minorHAnsi"/>
              </w:rPr>
              <w:t>Experience of working with young people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BD30A54" w14:textId="77777777" w:rsidR="00FC4799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5A3FF37C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6CB403" w14:textId="77777777" w:rsidR="00FC4799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FC4799" w:rsidRPr="0038603D" w14:paraId="7A27374A" w14:textId="77777777" w:rsidTr="00A31CBE">
        <w:trPr>
          <w:cantSplit/>
          <w:trHeight w:hRule="exact" w:val="340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3DF49BD7" w14:textId="38519108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>Knowledge</w:t>
            </w:r>
            <w:r w:rsidR="009B6717">
              <w:rPr>
                <w:rFonts w:cs="Calibri"/>
                <w:b/>
                <w:color w:val="000000"/>
              </w:rPr>
              <w:t xml:space="preserve"> and Skills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C0B4BF6" w14:textId="77777777" w:rsidR="00FC4799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86E19CD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2E083A6" w14:textId="77777777" w:rsidR="00FC4799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C4799" w:rsidRPr="0038603D" w14:paraId="7C8AE8AD" w14:textId="77777777" w:rsidTr="00A31CBE">
        <w:trPr>
          <w:cantSplit/>
          <w:trHeight w:hRule="exact" w:val="633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36F975C8" w14:textId="0326BDA0" w:rsidR="00FC4799" w:rsidRPr="001C3B18" w:rsidRDefault="00300A41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 understanding of relevant</w:t>
            </w:r>
            <w:r w:rsidR="00FC4799" w:rsidRPr="001C3B18">
              <w:rPr>
                <w:rFonts w:cs="Calibri"/>
                <w:color w:val="000000"/>
              </w:rPr>
              <w:t xml:space="preserve"> health and safety</w:t>
            </w:r>
            <w:r>
              <w:rPr>
                <w:rFonts w:cs="Calibri"/>
                <w:color w:val="000000"/>
              </w:rPr>
              <w:t xml:space="preserve"> requirements </w:t>
            </w:r>
          </w:p>
          <w:p w14:paraId="1B285778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75B059F4" w14:textId="00455016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977CACC" w14:textId="77777777" w:rsidR="00FC4799" w:rsidRPr="00300A41" w:rsidRDefault="00FC4799" w:rsidP="00300A4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53ABAFFA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/ I</w:t>
            </w:r>
          </w:p>
        </w:tc>
      </w:tr>
      <w:tr w:rsidR="005E075B" w:rsidRPr="0038603D" w14:paraId="6F78DA64" w14:textId="77777777" w:rsidTr="005E075B">
        <w:trPr>
          <w:cantSplit/>
          <w:trHeight w:hRule="exact" w:val="633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5F43" w14:textId="77777777" w:rsidR="005E075B" w:rsidRPr="0038603D" w:rsidRDefault="005E075B" w:rsidP="003E4D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 be First Aid Trained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5978" w14:textId="77777777" w:rsidR="005E075B" w:rsidRPr="005E075B" w:rsidRDefault="005E075B" w:rsidP="005E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190C" w14:textId="1B79A420" w:rsidR="005E075B" w:rsidRPr="0038603D" w:rsidRDefault="006F1D77" w:rsidP="005E075B">
            <w:pPr>
              <w:pStyle w:val="ListParagraph"/>
              <w:ind w:hanging="36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</w:t>
            </w:r>
            <w:r w:rsidR="005E075B" w:rsidRPr="00326C89"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D401" w14:textId="77777777" w:rsidR="005E075B" w:rsidRPr="0038603D" w:rsidRDefault="005E075B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</w:t>
            </w:r>
          </w:p>
        </w:tc>
      </w:tr>
      <w:tr w:rsidR="003E7A5A" w:rsidRPr="0038603D" w14:paraId="13D8D8D6" w14:textId="77777777" w:rsidTr="003E7A5A">
        <w:trPr>
          <w:cantSplit/>
          <w:trHeight w:hRule="exact" w:val="633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3EE9" w14:textId="77777777" w:rsidR="003E7A5A" w:rsidRDefault="003E7A5A" w:rsidP="003E4D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Aware of confidentiality issues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2A43" w14:textId="77777777" w:rsidR="003E7A5A" w:rsidRPr="003E7A5A" w:rsidRDefault="003E7A5A" w:rsidP="003E7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26C89"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4054" w14:textId="77777777" w:rsidR="003E7A5A" w:rsidRPr="0038603D" w:rsidRDefault="003E7A5A" w:rsidP="003E7A5A">
            <w:pPr>
              <w:pStyle w:val="ListParagraph"/>
              <w:ind w:hanging="360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B740" w14:textId="77777777" w:rsidR="003E7A5A" w:rsidRPr="0038603D" w:rsidRDefault="003E7A5A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/ I</w:t>
            </w:r>
          </w:p>
        </w:tc>
      </w:tr>
      <w:tr w:rsidR="00393F55" w:rsidRPr="0038603D" w14:paraId="2A74D29F" w14:textId="77777777" w:rsidTr="003E4D61">
        <w:trPr>
          <w:cantSplit/>
          <w:trHeight w:hRule="exact" w:val="575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44224637" w14:textId="77777777" w:rsidR="00393F55" w:rsidRDefault="00393F55" w:rsidP="003E4D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Good time management skills</w:t>
            </w:r>
          </w:p>
        </w:tc>
        <w:tc>
          <w:tcPr>
            <w:tcW w:w="1542" w:type="dxa"/>
            <w:shd w:val="clear" w:color="auto" w:fill="auto"/>
          </w:tcPr>
          <w:p w14:paraId="71EC9567" w14:textId="77777777" w:rsidR="00393F55" w:rsidRPr="009B6717" w:rsidRDefault="00393F55" w:rsidP="009B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C2C8010" w14:textId="77777777" w:rsidR="00393F55" w:rsidRPr="0038603D" w:rsidRDefault="00393F55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7239B229" w14:textId="33452FDB" w:rsidR="00393F55" w:rsidRDefault="009B6717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</w:t>
            </w:r>
          </w:p>
        </w:tc>
      </w:tr>
      <w:tr w:rsidR="009B6717" w:rsidRPr="0038603D" w14:paraId="2979067A" w14:textId="77777777" w:rsidTr="003E4D61">
        <w:trPr>
          <w:cantSplit/>
          <w:trHeight w:hRule="exact" w:val="575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687E16D1" w14:textId="77777777" w:rsidR="009B6717" w:rsidRDefault="009B6717" w:rsidP="003E4D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Able to prioritise</w:t>
            </w:r>
          </w:p>
        </w:tc>
        <w:tc>
          <w:tcPr>
            <w:tcW w:w="1542" w:type="dxa"/>
            <w:shd w:val="clear" w:color="auto" w:fill="auto"/>
          </w:tcPr>
          <w:p w14:paraId="483E50F4" w14:textId="77777777" w:rsidR="009B6717" w:rsidRPr="009B6717" w:rsidRDefault="009B6717" w:rsidP="009B67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9B4723D" w14:textId="77777777" w:rsidR="009B6717" w:rsidRPr="0038603D" w:rsidRDefault="009B6717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3A8F6095" w14:textId="0049B483" w:rsidR="009B6717" w:rsidRDefault="009B6717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</w:t>
            </w:r>
          </w:p>
        </w:tc>
      </w:tr>
      <w:tr w:rsidR="00F21664" w:rsidRPr="0038603D" w14:paraId="53D18D38" w14:textId="77777777" w:rsidTr="00F21664">
        <w:trPr>
          <w:cantSplit/>
          <w:trHeight w:hRule="exact" w:val="467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77845825" w14:textId="77777777" w:rsidR="00F21664" w:rsidRDefault="00F21664" w:rsidP="003E4D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38603D">
              <w:rPr>
                <w:rFonts w:cs="Calibri"/>
                <w:color w:val="000000"/>
              </w:rPr>
              <w:t xml:space="preserve">An effective communicator </w:t>
            </w:r>
          </w:p>
          <w:p w14:paraId="616010FC" w14:textId="77777777" w:rsidR="00F21664" w:rsidRDefault="00F21664" w:rsidP="003E4D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  <w:p w14:paraId="56471239" w14:textId="33A66F54" w:rsidR="00F21664" w:rsidRPr="0038603D" w:rsidRDefault="00F21664" w:rsidP="003E4D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7F92E600" w14:textId="77777777" w:rsidR="00F21664" w:rsidRPr="0038603D" w:rsidRDefault="00F21664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18E9146" w14:textId="77777777" w:rsidR="00F21664" w:rsidRPr="0038603D" w:rsidRDefault="00F21664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15680D43" w14:textId="77777777" w:rsidR="00F21664" w:rsidRPr="0038603D" w:rsidRDefault="00F21664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/ I</w:t>
            </w:r>
          </w:p>
        </w:tc>
      </w:tr>
      <w:tr w:rsidR="00585844" w:rsidRPr="0038603D" w14:paraId="0C1465EC" w14:textId="77777777" w:rsidTr="003E4D61">
        <w:trPr>
          <w:cantSplit/>
          <w:trHeight w:hRule="exact" w:val="369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3EFD03C8" w14:textId="77777777" w:rsidR="00585844" w:rsidRPr="005C2AEB" w:rsidRDefault="00585844" w:rsidP="003E4D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Committed to own professional development 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B86EA8C" w14:textId="05BAC8BC" w:rsidR="00585844" w:rsidRDefault="003C3795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1E0BCFF" w14:textId="77777777" w:rsidR="00585844" w:rsidRDefault="00585844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35BF6F0F" w14:textId="10460F66" w:rsidR="00585844" w:rsidRDefault="003C3795" w:rsidP="003E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</w:t>
            </w:r>
          </w:p>
        </w:tc>
      </w:tr>
      <w:tr w:rsidR="00FC4799" w:rsidRPr="0038603D" w14:paraId="2D79C851" w14:textId="77777777" w:rsidTr="00A31CBE">
        <w:trPr>
          <w:cantSplit/>
          <w:trHeight w:hRule="exact" w:val="340"/>
          <w:jc w:val="center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780D3366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Personal Qualities</w:t>
            </w:r>
          </w:p>
        </w:tc>
      </w:tr>
      <w:tr w:rsidR="00FC4799" w:rsidRPr="0038603D" w14:paraId="204D1B1E" w14:textId="77777777" w:rsidTr="00F21664">
        <w:trPr>
          <w:cantSplit/>
          <w:trHeight w:hRule="exact" w:val="507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3406936F" w14:textId="5E86D3D2" w:rsidR="00FC4799" w:rsidRPr="0038603D" w:rsidRDefault="00F21664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Enthusiastic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B52D227" w14:textId="77777777" w:rsidR="00FC4799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sym w:font="Wingdings" w:char="F0FC"/>
            </w:r>
          </w:p>
          <w:p w14:paraId="3355114A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618505BE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473A3D43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FC4799" w:rsidRPr="0038603D" w14:paraId="66888827" w14:textId="77777777" w:rsidTr="00A31CBE">
        <w:trPr>
          <w:cantSplit/>
          <w:trHeight w:hRule="exact" w:val="575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38952240" w14:textId="077F1BF5" w:rsidR="00FC4799" w:rsidRPr="0038603D" w:rsidRDefault="00DC5342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Reliable</w:t>
            </w:r>
          </w:p>
        </w:tc>
        <w:tc>
          <w:tcPr>
            <w:tcW w:w="1542" w:type="dxa"/>
            <w:shd w:val="clear" w:color="auto" w:fill="auto"/>
          </w:tcPr>
          <w:p w14:paraId="4C4FB848" w14:textId="77777777" w:rsidR="00FC4799" w:rsidRDefault="00FC4799" w:rsidP="00A31CBE">
            <w:pPr>
              <w:spacing w:after="0" w:line="240" w:lineRule="auto"/>
              <w:jc w:val="center"/>
            </w:pPr>
            <w:r w:rsidRPr="00006B33"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95D837D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38A2A61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</w:t>
            </w:r>
          </w:p>
        </w:tc>
      </w:tr>
      <w:tr w:rsidR="00FC4799" w:rsidRPr="0038603D" w14:paraId="5554BB9E" w14:textId="77777777" w:rsidTr="00A31CBE">
        <w:trPr>
          <w:cantSplit/>
          <w:trHeight w:hRule="exact" w:val="1132"/>
          <w:jc w:val="center"/>
        </w:trPr>
        <w:tc>
          <w:tcPr>
            <w:tcW w:w="4435" w:type="dxa"/>
            <w:shd w:val="clear" w:color="auto" w:fill="auto"/>
            <w:vAlign w:val="center"/>
          </w:tcPr>
          <w:p w14:paraId="58C4BEB8" w14:textId="7CCAF03D" w:rsidR="00FC4799" w:rsidRPr="0038603D" w:rsidRDefault="00585844" w:rsidP="00A31CB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</w:t>
            </w:r>
            <w:r w:rsidR="00FC4799">
              <w:rPr>
                <w:rFonts w:cs="Calibri"/>
                <w:color w:val="000000"/>
              </w:rPr>
              <w:t>mmitment to safeguarding and protecting the welfare of Students including an enhanced DSB check</w:t>
            </w:r>
          </w:p>
        </w:tc>
        <w:tc>
          <w:tcPr>
            <w:tcW w:w="1542" w:type="dxa"/>
            <w:shd w:val="clear" w:color="auto" w:fill="auto"/>
          </w:tcPr>
          <w:p w14:paraId="0ED58857" w14:textId="77777777" w:rsidR="00FC4799" w:rsidRDefault="00FC4799" w:rsidP="00A31CBE">
            <w:pPr>
              <w:spacing w:after="0" w:line="240" w:lineRule="auto"/>
              <w:jc w:val="center"/>
            </w:pPr>
            <w:r w:rsidRPr="00326C89">
              <w:rPr>
                <w:rFonts w:cs="Calibri"/>
                <w:color w:val="000000"/>
              </w:rPr>
              <w:sym w:font="Wingdings" w:char="F0FC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0DC2FDF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A2555AE" w14:textId="77777777" w:rsidR="00FC4799" w:rsidRPr="0038603D" w:rsidRDefault="00FC4799" w:rsidP="00A3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/ I</w:t>
            </w:r>
          </w:p>
        </w:tc>
      </w:tr>
    </w:tbl>
    <w:p w14:paraId="260A2F45" w14:textId="77777777" w:rsidR="00FC4799" w:rsidRDefault="00FC4799" w:rsidP="00FC4799">
      <w:pPr>
        <w:spacing w:after="0" w:line="240" w:lineRule="auto"/>
        <w:jc w:val="center"/>
        <w:rPr>
          <w:rFonts w:eastAsia="Calibri" w:cs="Times New Roman"/>
        </w:rPr>
      </w:pPr>
    </w:p>
    <w:p w14:paraId="6A09E4F5" w14:textId="6FC42F5F" w:rsidR="00D4621A" w:rsidRDefault="00FC4799" w:rsidP="00FC4799">
      <w:pPr>
        <w:jc w:val="center"/>
      </w:pPr>
      <w:r>
        <w:rPr>
          <w:rFonts w:eastAsia="Calibri" w:cs="Times New Roman"/>
        </w:rPr>
        <w:t>A = Application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I = Interview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R = References</w:t>
      </w:r>
    </w:p>
    <w:sectPr w:rsidR="00D46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A759D"/>
    <w:multiLevelType w:val="hybridMultilevel"/>
    <w:tmpl w:val="96F83C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99"/>
    <w:rsid w:val="0016034F"/>
    <w:rsid w:val="001C3B18"/>
    <w:rsid w:val="002162B2"/>
    <w:rsid w:val="002E46A7"/>
    <w:rsid w:val="00300A41"/>
    <w:rsid w:val="00371BC9"/>
    <w:rsid w:val="00393F55"/>
    <w:rsid w:val="003C3795"/>
    <w:rsid w:val="003E7A5A"/>
    <w:rsid w:val="00585844"/>
    <w:rsid w:val="005E075B"/>
    <w:rsid w:val="006A0271"/>
    <w:rsid w:val="006F1D77"/>
    <w:rsid w:val="009303FC"/>
    <w:rsid w:val="00966A42"/>
    <w:rsid w:val="009B0810"/>
    <w:rsid w:val="009B6717"/>
    <w:rsid w:val="00A46E58"/>
    <w:rsid w:val="00CB6F8E"/>
    <w:rsid w:val="00D4621A"/>
    <w:rsid w:val="00DC5342"/>
    <w:rsid w:val="00F21664"/>
    <w:rsid w:val="00F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FB68"/>
  <w15:chartTrackingRefBased/>
  <w15:docId w15:val="{E91AFD8B-646F-43BD-9B08-56C201A2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799"/>
  </w:style>
  <w:style w:type="paragraph" w:styleId="Heading1">
    <w:name w:val="heading 1"/>
    <w:basedOn w:val="Normal"/>
    <w:next w:val="Normal"/>
    <w:link w:val="Heading1Char"/>
    <w:uiPriority w:val="9"/>
    <w:qFormat/>
    <w:rsid w:val="00FC4799"/>
    <w:pPr>
      <w:keepNext/>
      <w:keepLines/>
      <w:widowControl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7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30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2181671-f705-4360-8ae2-d1a69d0d2f45">
      <Terms xmlns="http://schemas.microsoft.com/office/infopath/2007/PartnerControls"/>
    </lcf76f155ced4ddcb4097134ff3c332f>
    <_ip_UnifiedCompliancePolicyProperties xmlns="http://schemas.microsoft.com/sharepoint/v3" xsi:nil="true"/>
    <TaxCatchAll xmlns="18c9b6c3-3906-4feb-828d-0167a8e88f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D7771-CB7B-4946-824C-7327FF3E8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81671-f705-4360-8ae2-d1a69d0d2f45"/>
    <ds:schemaRef ds:uri="18c9b6c3-3906-4feb-828d-0167a8e8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BFF77-37BA-419B-A32D-B4CE25051D21}">
  <ds:schemaRefs>
    <ds:schemaRef ds:uri="5eddbff0-3618-4c94-b953-6294e291873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9694f7c3-f593-41d1-80e4-8fe353a606b4"/>
    <ds:schemaRef ds:uri="http://schemas.microsoft.com/office/2006/metadata/properties"/>
    <ds:schemaRef ds:uri="http://purl.org/dc/dcmitype/"/>
    <ds:schemaRef ds:uri="http://schemas.microsoft.com/sharepoint/v3"/>
    <ds:schemaRef ds:uri="d2181671-f705-4360-8ae2-d1a69d0d2f45"/>
    <ds:schemaRef ds:uri="18c9b6c3-3906-4feb-828d-0167a8e88f33"/>
  </ds:schemaRefs>
</ds:datastoreItem>
</file>

<file path=customXml/itemProps3.xml><?xml version="1.0" encoding="utf-8"?>
<ds:datastoreItem xmlns:ds="http://schemas.openxmlformats.org/officeDocument/2006/customXml" ds:itemID="{C5304885-C412-4381-B8B0-0A07C682C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Claire Roe</cp:lastModifiedBy>
  <cp:revision>3</cp:revision>
  <dcterms:created xsi:type="dcterms:W3CDTF">2024-08-27T13:10:00Z</dcterms:created>
  <dcterms:modified xsi:type="dcterms:W3CDTF">2024-08-29T07:54:00Z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