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F090F" w14:textId="77777777" w:rsidR="007A67A7" w:rsidRPr="00295EE6" w:rsidRDefault="007A67A7" w:rsidP="007A67A7">
      <w:pPr>
        <w:jc w:val="center"/>
        <w:rPr>
          <w:b/>
          <w:sz w:val="32"/>
          <w:u w:val="single"/>
        </w:rPr>
      </w:pPr>
      <w:r w:rsidRPr="00295EE6">
        <w:rPr>
          <w:b/>
          <w:sz w:val="32"/>
          <w:u w:val="single"/>
        </w:rPr>
        <w:t>FINHAM PARK MULTI ACADEMY TRUST</w:t>
      </w:r>
    </w:p>
    <w:p w14:paraId="5E4B2890" w14:textId="77777777" w:rsidR="007A67A7" w:rsidRPr="00E9301B" w:rsidRDefault="007A67A7" w:rsidP="007A67A7">
      <w:pPr>
        <w:jc w:val="center"/>
        <w:rPr>
          <w:b/>
          <w:sz w:val="14"/>
          <w:szCs w:val="16"/>
          <w:u w:val="single"/>
        </w:rPr>
      </w:pPr>
    </w:p>
    <w:p w14:paraId="04600B49" w14:textId="77777777" w:rsidR="007A67A7" w:rsidRDefault="007A67A7" w:rsidP="007A67A7">
      <w:pPr>
        <w:jc w:val="center"/>
      </w:pPr>
      <w:r>
        <w:t xml:space="preserve">Base School: </w:t>
      </w:r>
      <w:proofErr w:type="spellStart"/>
      <w:r>
        <w:t>Finham</w:t>
      </w:r>
      <w:proofErr w:type="spellEnd"/>
      <w:r>
        <w:t xml:space="preserve"> Park School</w:t>
      </w:r>
    </w:p>
    <w:p w14:paraId="739DA35E" w14:textId="77777777" w:rsidR="007A67A7" w:rsidRPr="00E9301B" w:rsidRDefault="007A67A7" w:rsidP="007A67A7">
      <w:pPr>
        <w:jc w:val="center"/>
        <w:rPr>
          <w:sz w:val="14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2818"/>
      </w:tblGrid>
      <w:tr w:rsidR="007A67A7" w14:paraId="09FBCFDF" w14:textId="77777777" w:rsidTr="005351DC">
        <w:trPr>
          <w:trHeight w:val="902"/>
          <w:jc w:val="center"/>
        </w:trPr>
        <w:tc>
          <w:tcPr>
            <w:tcW w:w="1837" w:type="dxa"/>
          </w:tcPr>
          <w:p w14:paraId="019141AB" w14:textId="77777777" w:rsidR="007A67A7" w:rsidRPr="0065628B" w:rsidRDefault="007A67A7" w:rsidP="005351D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Post: </w:t>
            </w:r>
          </w:p>
          <w:p w14:paraId="3C90DB9E" w14:textId="77777777" w:rsidR="007A67A7" w:rsidRDefault="007A67A7" w:rsidP="005351DC">
            <w:pPr>
              <w:rPr>
                <w:b/>
                <w:sz w:val="23"/>
                <w:szCs w:val="23"/>
              </w:rPr>
            </w:pPr>
          </w:p>
          <w:p w14:paraId="1C461378" w14:textId="77777777" w:rsidR="007A67A7" w:rsidRDefault="007A67A7" w:rsidP="005351DC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Salary Level:</w:t>
            </w:r>
          </w:p>
        </w:tc>
        <w:tc>
          <w:tcPr>
            <w:tcW w:w="2818" w:type="dxa"/>
          </w:tcPr>
          <w:p w14:paraId="4765A415" w14:textId="77777777" w:rsidR="007A67A7" w:rsidRDefault="007A67A7" w:rsidP="005351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Technology Technician </w:t>
            </w:r>
          </w:p>
          <w:p w14:paraId="21548A07" w14:textId="77777777" w:rsidR="007A67A7" w:rsidRDefault="007A67A7" w:rsidP="005351DC">
            <w:pPr>
              <w:rPr>
                <w:sz w:val="23"/>
                <w:szCs w:val="23"/>
              </w:rPr>
            </w:pPr>
          </w:p>
          <w:p w14:paraId="43400490" w14:textId="77777777" w:rsidR="007A67A7" w:rsidRPr="008643FC" w:rsidRDefault="007A67A7" w:rsidP="005351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Grade 4</w:t>
            </w:r>
          </w:p>
        </w:tc>
      </w:tr>
    </w:tbl>
    <w:p w14:paraId="1C626366" w14:textId="77777777" w:rsidR="007A67A7" w:rsidRPr="001C75C4" w:rsidRDefault="007A67A7" w:rsidP="007A67A7">
      <w:pPr>
        <w:rPr>
          <w:sz w:val="2"/>
        </w:rPr>
      </w:pPr>
    </w:p>
    <w:tbl>
      <w:tblPr>
        <w:tblW w:w="10313" w:type="dxa"/>
        <w:jc w:val="center"/>
        <w:tblBorders>
          <w:bottom w:val="single" w:sz="4" w:space="0" w:color="0070C0"/>
        </w:tblBorders>
        <w:tblLook w:val="04A0" w:firstRow="1" w:lastRow="0" w:firstColumn="1" w:lastColumn="0" w:noHBand="0" w:noVBand="1"/>
      </w:tblPr>
      <w:tblGrid>
        <w:gridCol w:w="10313"/>
      </w:tblGrid>
      <w:tr w:rsidR="007A67A7" w14:paraId="31AB31F1" w14:textId="77777777" w:rsidTr="005351DC">
        <w:trPr>
          <w:jc w:val="center"/>
        </w:trPr>
        <w:tc>
          <w:tcPr>
            <w:tcW w:w="10313" w:type="dxa"/>
            <w:shd w:val="clear" w:color="auto" w:fill="auto"/>
          </w:tcPr>
          <w:p w14:paraId="058BFB2D" w14:textId="77777777" w:rsidR="007A67A7" w:rsidRPr="00E9301B" w:rsidRDefault="007A67A7" w:rsidP="005351DC">
            <w:pPr>
              <w:jc w:val="center"/>
              <w:rPr>
                <w:b/>
                <w:sz w:val="10"/>
                <w:szCs w:val="23"/>
                <w:u w:val="single"/>
              </w:rPr>
            </w:pPr>
          </w:p>
          <w:p w14:paraId="662FACE3" w14:textId="4A6D83C2" w:rsidR="007A67A7" w:rsidRDefault="00295D67" w:rsidP="005351DC">
            <w:pPr>
              <w:jc w:val="center"/>
              <w:rPr>
                <w:b/>
                <w:sz w:val="28"/>
                <w:szCs w:val="23"/>
                <w:u w:val="single"/>
              </w:rPr>
            </w:pPr>
            <w:r>
              <w:rPr>
                <w:b/>
                <w:sz w:val="28"/>
                <w:szCs w:val="23"/>
                <w:u w:val="single"/>
              </w:rPr>
              <w:t xml:space="preserve">Person Specification </w:t>
            </w:r>
          </w:p>
          <w:p w14:paraId="4E085B81" w14:textId="77777777" w:rsidR="007A67A7" w:rsidRPr="00E9301B" w:rsidRDefault="007A67A7" w:rsidP="005351DC">
            <w:pPr>
              <w:jc w:val="center"/>
              <w:rPr>
                <w:sz w:val="16"/>
                <w:szCs w:val="23"/>
              </w:rPr>
            </w:pPr>
          </w:p>
        </w:tc>
      </w:tr>
    </w:tbl>
    <w:p w14:paraId="0FA7A85F" w14:textId="77777777" w:rsidR="007A67A7" w:rsidRDefault="007A67A7" w:rsidP="007A67A7">
      <w:pPr>
        <w:rPr>
          <w:rFonts w:cs="Arial"/>
        </w:rPr>
      </w:pPr>
    </w:p>
    <w:tbl>
      <w:tblPr>
        <w:tblW w:w="10313" w:type="dxa"/>
        <w:jc w:val="center"/>
        <w:tblLook w:val="04A0" w:firstRow="1" w:lastRow="0" w:firstColumn="1" w:lastColumn="0" w:noHBand="0" w:noVBand="1"/>
      </w:tblPr>
      <w:tblGrid>
        <w:gridCol w:w="2659"/>
        <w:gridCol w:w="7027"/>
        <w:gridCol w:w="627"/>
      </w:tblGrid>
      <w:tr w:rsidR="007A67A7" w:rsidRPr="00912C15" w14:paraId="67D3FEB8" w14:textId="77777777" w:rsidTr="005351DC">
        <w:trPr>
          <w:jc w:val="center"/>
        </w:trPr>
        <w:tc>
          <w:tcPr>
            <w:tcW w:w="2659" w:type="dxa"/>
            <w:shd w:val="clear" w:color="auto" w:fill="auto"/>
          </w:tcPr>
          <w:p w14:paraId="2DF2F25F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2C15">
              <w:rPr>
                <w:rFonts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027" w:type="dxa"/>
            <w:shd w:val="clear" w:color="auto" w:fill="auto"/>
          </w:tcPr>
          <w:p w14:paraId="5C48E048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Safe Working Issues </w:t>
            </w:r>
          </w:p>
          <w:p w14:paraId="72D105B7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Health &amp; Safety issues and basic first aid</w:t>
            </w:r>
          </w:p>
          <w:p w14:paraId="57D53C55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Appropriate use and operation of general hand tools</w:t>
            </w:r>
          </w:p>
          <w:p w14:paraId="2A7876A7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Equipment used in Technology e.g. lathes, bandsaw, cutting machinery</w:t>
            </w:r>
          </w:p>
          <w:p w14:paraId="6A6C9C1D" w14:textId="77777777" w:rsidR="007A67A7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IT equipment and its application (including CAD/CAM)</w:t>
            </w:r>
          </w:p>
          <w:p w14:paraId="63ADEE42" w14:textId="77777777" w:rsidR="007A67A7" w:rsidRPr="00912C15" w:rsidRDefault="007A67A7" w:rsidP="005351DC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27" w:type="dxa"/>
            <w:shd w:val="clear" w:color="auto" w:fill="auto"/>
          </w:tcPr>
          <w:p w14:paraId="229A3F22" w14:textId="77777777" w:rsidR="007A67A7" w:rsidRPr="00912C15" w:rsidRDefault="007A67A7" w:rsidP="005351DC">
            <w:pPr>
              <w:jc w:val="center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A/I</w:t>
            </w:r>
          </w:p>
          <w:p w14:paraId="1274B713" w14:textId="77777777" w:rsidR="007A67A7" w:rsidRPr="00912C15" w:rsidRDefault="007A67A7" w:rsidP="005351DC">
            <w:pPr>
              <w:jc w:val="center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A/I</w:t>
            </w:r>
          </w:p>
          <w:p w14:paraId="229FFE77" w14:textId="77777777" w:rsidR="007A67A7" w:rsidRPr="00912C15" w:rsidRDefault="007A67A7" w:rsidP="005351DC">
            <w:pPr>
              <w:jc w:val="center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A/I</w:t>
            </w:r>
          </w:p>
          <w:p w14:paraId="6EF1D54C" w14:textId="77777777" w:rsidR="007A67A7" w:rsidRPr="00912C15" w:rsidRDefault="007A67A7" w:rsidP="005351DC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E90BC0B" w14:textId="77777777" w:rsidR="007A67A7" w:rsidRPr="00912C15" w:rsidRDefault="007A67A7" w:rsidP="005351DC">
            <w:pPr>
              <w:jc w:val="center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A/I</w:t>
            </w:r>
          </w:p>
          <w:p w14:paraId="218AE084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A/I</w:t>
            </w:r>
          </w:p>
        </w:tc>
      </w:tr>
      <w:tr w:rsidR="007A67A7" w:rsidRPr="00912C15" w14:paraId="5943E16D" w14:textId="77777777" w:rsidTr="005351DC">
        <w:trPr>
          <w:trHeight w:val="3486"/>
          <w:jc w:val="center"/>
        </w:trPr>
        <w:tc>
          <w:tcPr>
            <w:tcW w:w="2659" w:type="dxa"/>
            <w:shd w:val="clear" w:color="auto" w:fill="auto"/>
          </w:tcPr>
          <w:p w14:paraId="4ADFBFB8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2C15">
              <w:rPr>
                <w:rFonts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7027" w:type="dxa"/>
            <w:shd w:val="clear" w:color="auto" w:fill="auto"/>
          </w:tcPr>
          <w:p w14:paraId="04CADEBF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Ability to engage </w:t>
            </w:r>
            <w:proofErr w:type="gramStart"/>
            <w:r w:rsidRPr="00912C15">
              <w:rPr>
                <w:rFonts w:cs="Arial"/>
                <w:sz w:val="22"/>
                <w:szCs w:val="22"/>
              </w:rPr>
              <w:t>with  and</w:t>
            </w:r>
            <w:proofErr w:type="gramEnd"/>
            <w:r w:rsidRPr="00912C15">
              <w:rPr>
                <w:rFonts w:cs="Arial"/>
                <w:sz w:val="22"/>
                <w:szCs w:val="22"/>
              </w:rPr>
              <w:t xml:space="preserve"> an interest in working with students of 11-18 age range</w:t>
            </w:r>
          </w:p>
          <w:p w14:paraId="75D00440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Patience, determination, confidentiality, flexibility and tact - with students and colleagues</w:t>
            </w:r>
          </w:p>
          <w:p w14:paraId="483FF44D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Ability to demonstrate initiative and </w:t>
            </w:r>
            <w:proofErr w:type="gramStart"/>
            <w:r w:rsidRPr="00912C15">
              <w:rPr>
                <w:rFonts w:cs="Arial"/>
                <w:sz w:val="22"/>
                <w:szCs w:val="22"/>
              </w:rPr>
              <w:t>problem solving</w:t>
            </w:r>
            <w:proofErr w:type="gramEnd"/>
            <w:r w:rsidRPr="00912C15">
              <w:rPr>
                <w:rFonts w:cs="Arial"/>
                <w:sz w:val="22"/>
                <w:szCs w:val="22"/>
              </w:rPr>
              <w:t xml:space="preserve"> skills</w:t>
            </w:r>
          </w:p>
          <w:p w14:paraId="588BFAEC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 commitment to equal opportunities</w:t>
            </w:r>
          </w:p>
          <w:p w14:paraId="0D261E7B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 commitment to high standards</w:t>
            </w:r>
          </w:p>
          <w:p w14:paraId="0A6C19FF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Engaging personality to whom students respond</w:t>
            </w:r>
          </w:p>
          <w:p w14:paraId="702DFFC9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Good verbal communication skills</w:t>
            </w:r>
          </w:p>
          <w:p w14:paraId="2FBAAC0B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Good time management</w:t>
            </w:r>
          </w:p>
          <w:p w14:paraId="2766FCBC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Ability to remain calm under pressure and meet deadlines when necessary</w:t>
            </w:r>
          </w:p>
          <w:p w14:paraId="34FA90DD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Work constructively in a team</w:t>
            </w:r>
          </w:p>
        </w:tc>
        <w:tc>
          <w:tcPr>
            <w:tcW w:w="627" w:type="dxa"/>
            <w:shd w:val="clear" w:color="auto" w:fill="auto"/>
          </w:tcPr>
          <w:p w14:paraId="0B943C97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 xml:space="preserve">I  </w:t>
            </w:r>
          </w:p>
          <w:p w14:paraId="50E51936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</w:p>
          <w:p w14:paraId="00051AD7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5EE364FF" w14:textId="77777777" w:rsidR="007A67A7" w:rsidRPr="00912C15" w:rsidRDefault="007A67A7" w:rsidP="005351DC">
            <w:pPr>
              <w:rPr>
                <w:sz w:val="22"/>
                <w:szCs w:val="22"/>
              </w:rPr>
            </w:pPr>
          </w:p>
          <w:p w14:paraId="54A681FF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12D608E7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382043A9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A/I</w:t>
            </w:r>
          </w:p>
          <w:p w14:paraId="48D077A5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I/R</w:t>
            </w:r>
          </w:p>
          <w:p w14:paraId="008AD933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69BB2E59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4CEE0EB5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I</w:t>
            </w:r>
          </w:p>
          <w:p w14:paraId="63B71D27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</w:p>
          <w:p w14:paraId="02E6547D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 xml:space="preserve">I/R </w:t>
            </w:r>
          </w:p>
        </w:tc>
      </w:tr>
      <w:tr w:rsidR="007A67A7" w:rsidRPr="00912C15" w14:paraId="3ABE29A6" w14:textId="77777777" w:rsidTr="005351DC">
        <w:trPr>
          <w:jc w:val="center"/>
        </w:trPr>
        <w:tc>
          <w:tcPr>
            <w:tcW w:w="2659" w:type="dxa"/>
            <w:shd w:val="clear" w:color="auto" w:fill="auto"/>
          </w:tcPr>
          <w:p w14:paraId="1C2BFE46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2C15">
              <w:rPr>
                <w:rFonts w:cs="Arial"/>
                <w:b/>
                <w:sz w:val="22"/>
                <w:szCs w:val="22"/>
              </w:rPr>
              <w:t>Educational</w:t>
            </w:r>
          </w:p>
          <w:p w14:paraId="5EC68E95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0258CB17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2373E67B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2C15">
              <w:rPr>
                <w:rFonts w:cs="Arial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7027" w:type="dxa"/>
            <w:shd w:val="clear" w:color="auto" w:fill="auto"/>
          </w:tcPr>
          <w:p w14:paraId="305DCE36" w14:textId="77777777" w:rsidR="007A67A7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5 </w:t>
            </w:r>
            <w:r>
              <w:rPr>
                <w:rFonts w:cs="Arial"/>
                <w:sz w:val="22"/>
                <w:szCs w:val="22"/>
              </w:rPr>
              <w:t>GCSE’s grades A-C (or equivalent)</w:t>
            </w:r>
            <w:r w:rsidRPr="00912C15">
              <w:rPr>
                <w:rFonts w:cs="Arial"/>
                <w:sz w:val="22"/>
                <w:szCs w:val="22"/>
              </w:rPr>
              <w:t xml:space="preserve"> </w:t>
            </w:r>
          </w:p>
          <w:p w14:paraId="19BCA9B6" w14:textId="77777777" w:rsidR="007A67A7" w:rsidRPr="00912C15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Current First Aid at Work certificate (or willing to undertake training)</w:t>
            </w:r>
          </w:p>
          <w:p w14:paraId="75C77884" w14:textId="77777777" w:rsidR="007A67A7" w:rsidRDefault="007A67A7" w:rsidP="005351DC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0675226" w14:textId="77777777" w:rsidR="007A67A7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Practical experience of a wood and engineering workshop           environment </w:t>
            </w:r>
          </w:p>
          <w:p w14:paraId="16C72864" w14:textId="77777777" w:rsidR="007A67A7" w:rsidRDefault="007A67A7" w:rsidP="007A67A7">
            <w:pPr>
              <w:numPr>
                <w:ilvl w:val="0"/>
                <w:numId w:val="25"/>
              </w:numPr>
              <w:ind w:left="175" w:hanging="261"/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 xml:space="preserve">Working within a school/with groups of young people on a voluntary or paid basis </w:t>
            </w:r>
          </w:p>
          <w:p w14:paraId="71653ABA" w14:textId="77777777" w:rsidR="007A67A7" w:rsidRPr="00912C15" w:rsidRDefault="007A67A7" w:rsidP="005351D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538AD4D5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A/I</w:t>
            </w:r>
          </w:p>
          <w:p w14:paraId="1013C493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A/I</w:t>
            </w:r>
          </w:p>
          <w:p w14:paraId="61690308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</w:p>
          <w:p w14:paraId="14A63CA0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>A/I</w:t>
            </w:r>
          </w:p>
          <w:p w14:paraId="48707D1F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</w:p>
          <w:p w14:paraId="1E7CF48B" w14:textId="77777777" w:rsidR="007A67A7" w:rsidRPr="00912C15" w:rsidRDefault="007A67A7" w:rsidP="005351DC">
            <w:pPr>
              <w:jc w:val="center"/>
              <w:rPr>
                <w:sz w:val="22"/>
                <w:szCs w:val="22"/>
              </w:rPr>
            </w:pPr>
            <w:r w:rsidRPr="00912C15">
              <w:rPr>
                <w:sz w:val="22"/>
                <w:szCs w:val="22"/>
              </w:rPr>
              <w:t xml:space="preserve">A/R </w:t>
            </w:r>
          </w:p>
        </w:tc>
      </w:tr>
      <w:tr w:rsidR="007A67A7" w:rsidRPr="00912C15" w14:paraId="3F916C6D" w14:textId="77777777" w:rsidTr="005351DC">
        <w:trPr>
          <w:jc w:val="center"/>
        </w:trPr>
        <w:tc>
          <w:tcPr>
            <w:tcW w:w="2659" w:type="dxa"/>
            <w:shd w:val="clear" w:color="auto" w:fill="auto"/>
          </w:tcPr>
          <w:p w14:paraId="2C50A524" w14:textId="77777777" w:rsidR="007A67A7" w:rsidRPr="00912C15" w:rsidRDefault="007A67A7" w:rsidP="005351DC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2C15">
              <w:rPr>
                <w:rFonts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027" w:type="dxa"/>
            <w:shd w:val="clear" w:color="auto" w:fill="auto"/>
          </w:tcPr>
          <w:p w14:paraId="2CDC15C5" w14:textId="77777777" w:rsidR="007A67A7" w:rsidRPr="00912C15" w:rsidRDefault="007A67A7" w:rsidP="005351DC">
            <w:pPr>
              <w:jc w:val="both"/>
              <w:rPr>
                <w:rFonts w:cs="Arial"/>
                <w:sz w:val="22"/>
                <w:szCs w:val="22"/>
              </w:rPr>
            </w:pPr>
            <w:r w:rsidRPr="00912C15">
              <w:rPr>
                <w:rFonts w:cs="Arial"/>
                <w:sz w:val="22"/>
                <w:szCs w:val="22"/>
              </w:rPr>
              <w:t>This post is exempt from the provisions of the Rehabilitation of Offenders Act 1974. A Disclosure and Barring Service check will be required prior to appointment.</w:t>
            </w:r>
          </w:p>
          <w:p w14:paraId="123BE92E" w14:textId="77777777" w:rsidR="007A67A7" w:rsidRPr="00912C15" w:rsidRDefault="007A67A7" w:rsidP="005351DC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627" w:type="dxa"/>
            <w:shd w:val="clear" w:color="auto" w:fill="auto"/>
          </w:tcPr>
          <w:p w14:paraId="1F6D4F8C" w14:textId="77777777" w:rsidR="007A67A7" w:rsidRPr="00912C15" w:rsidRDefault="007A67A7" w:rsidP="005351DC">
            <w:pPr>
              <w:jc w:val="both"/>
              <w:rPr>
                <w:sz w:val="22"/>
                <w:szCs w:val="22"/>
              </w:rPr>
            </w:pPr>
          </w:p>
        </w:tc>
      </w:tr>
    </w:tbl>
    <w:p w14:paraId="48F95EC6" w14:textId="77777777" w:rsidR="007A67A7" w:rsidRPr="00912C15" w:rsidRDefault="007A67A7" w:rsidP="007A67A7">
      <w:pPr>
        <w:rPr>
          <w:sz w:val="22"/>
          <w:szCs w:val="22"/>
        </w:rPr>
      </w:pPr>
    </w:p>
    <w:p w14:paraId="21B5AF38" w14:textId="77777777" w:rsidR="007A67A7" w:rsidRPr="00912C15" w:rsidRDefault="007A67A7" w:rsidP="007A67A7">
      <w:pPr>
        <w:rPr>
          <w:vanish/>
          <w:sz w:val="22"/>
          <w:szCs w:val="22"/>
        </w:rPr>
      </w:pPr>
    </w:p>
    <w:p w14:paraId="520FB04A" w14:textId="77777777" w:rsidR="007A67A7" w:rsidRPr="00912C15" w:rsidRDefault="007A67A7" w:rsidP="007A67A7">
      <w:pPr>
        <w:jc w:val="center"/>
        <w:rPr>
          <w:rFonts w:cs="Arial"/>
          <w:sz w:val="22"/>
          <w:szCs w:val="22"/>
        </w:rPr>
      </w:pPr>
      <w:r w:rsidRPr="00912C15">
        <w:rPr>
          <w:rFonts w:cs="Arial"/>
          <w:sz w:val="22"/>
          <w:szCs w:val="22"/>
        </w:rPr>
        <w:t>How the job requirements will be assessed:</w:t>
      </w:r>
    </w:p>
    <w:p w14:paraId="3EEAE285" w14:textId="77777777" w:rsidR="007A67A7" w:rsidRPr="00AF3574" w:rsidRDefault="007A67A7" w:rsidP="007A67A7">
      <w:pPr>
        <w:jc w:val="center"/>
        <w:rPr>
          <w:rFonts w:cs="Arial"/>
          <w:sz w:val="23"/>
          <w:szCs w:val="23"/>
        </w:rPr>
      </w:pPr>
      <w:r w:rsidRPr="00AF3574">
        <w:rPr>
          <w:rFonts w:cs="Arial"/>
          <w:sz w:val="23"/>
          <w:szCs w:val="23"/>
        </w:rPr>
        <w:t>A</w:t>
      </w:r>
      <w:r>
        <w:rPr>
          <w:rFonts w:cs="Arial"/>
          <w:sz w:val="23"/>
          <w:szCs w:val="23"/>
        </w:rPr>
        <w:t xml:space="preserve"> -</w:t>
      </w:r>
      <w:r w:rsidRPr="00AF3574">
        <w:rPr>
          <w:rFonts w:cs="Arial"/>
          <w:sz w:val="23"/>
          <w:szCs w:val="23"/>
        </w:rPr>
        <w:t xml:space="preserve"> Application form</w:t>
      </w:r>
    </w:p>
    <w:p w14:paraId="5400E7C6" w14:textId="77777777" w:rsidR="007A67A7" w:rsidRPr="00AF3574" w:rsidRDefault="007A67A7" w:rsidP="007A67A7">
      <w:pPr>
        <w:jc w:val="center"/>
        <w:rPr>
          <w:rFonts w:cs="Arial"/>
          <w:sz w:val="23"/>
          <w:szCs w:val="23"/>
        </w:rPr>
      </w:pPr>
      <w:r w:rsidRPr="00AF3574">
        <w:rPr>
          <w:rFonts w:cs="Arial"/>
          <w:sz w:val="23"/>
          <w:szCs w:val="23"/>
        </w:rPr>
        <w:t>I</w:t>
      </w:r>
      <w:r>
        <w:rPr>
          <w:rFonts w:cs="Arial"/>
          <w:sz w:val="23"/>
          <w:szCs w:val="23"/>
        </w:rPr>
        <w:t xml:space="preserve"> -</w:t>
      </w:r>
      <w:r w:rsidRPr="00AF3574">
        <w:rPr>
          <w:rFonts w:cs="Arial"/>
          <w:sz w:val="23"/>
          <w:szCs w:val="23"/>
        </w:rPr>
        <w:t xml:space="preserve"> Interview</w:t>
      </w:r>
    </w:p>
    <w:p w14:paraId="41C88081" w14:textId="77777777" w:rsidR="007A67A7" w:rsidRPr="00912C15" w:rsidRDefault="007A67A7" w:rsidP="007A67A7">
      <w:pPr>
        <w:jc w:val="center"/>
        <w:rPr>
          <w:rFonts w:cs="Arial"/>
          <w:sz w:val="23"/>
          <w:szCs w:val="23"/>
        </w:rPr>
      </w:pPr>
      <w:r w:rsidRPr="00AF3574">
        <w:rPr>
          <w:rFonts w:cs="Arial"/>
          <w:sz w:val="23"/>
          <w:szCs w:val="23"/>
        </w:rPr>
        <w:t>R</w:t>
      </w:r>
      <w:r>
        <w:rPr>
          <w:rFonts w:cs="Arial"/>
          <w:sz w:val="23"/>
          <w:szCs w:val="23"/>
        </w:rPr>
        <w:t xml:space="preserve"> -</w:t>
      </w:r>
      <w:r w:rsidRPr="00AF3574">
        <w:rPr>
          <w:rFonts w:cs="Arial"/>
          <w:sz w:val="23"/>
          <w:szCs w:val="23"/>
        </w:rPr>
        <w:t xml:space="preserve"> References</w:t>
      </w:r>
    </w:p>
    <w:p w14:paraId="0C792400" w14:textId="1656E8D7" w:rsidR="006B2B55" w:rsidRPr="00206549" w:rsidRDefault="006B2B55" w:rsidP="00206549">
      <w:pPr>
        <w:tabs>
          <w:tab w:val="left" w:pos="5280"/>
        </w:tabs>
        <w:spacing w:after="120"/>
        <w:ind w:right="-425"/>
      </w:pPr>
    </w:p>
    <w:sectPr w:rsidR="006B2B55" w:rsidRPr="00206549" w:rsidSect="00206549">
      <w:headerReference w:type="default" r:id="rId10"/>
      <w:footerReference w:type="default" r:id="rId11"/>
      <w:pgSz w:w="11906" w:h="16838"/>
      <w:pgMar w:top="2410" w:right="707" w:bottom="1702" w:left="709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6FC5" w14:textId="77777777" w:rsidR="00AC22F4" w:rsidRDefault="00AC22F4" w:rsidP="00724281">
      <w:r>
        <w:separator/>
      </w:r>
    </w:p>
  </w:endnote>
  <w:endnote w:type="continuationSeparator" w:id="0">
    <w:p w14:paraId="095A18B3" w14:textId="77777777" w:rsidR="00AC22F4" w:rsidRDefault="00AC22F4" w:rsidP="007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2BBF5" w14:textId="4B4AF203" w:rsidR="00F75984" w:rsidRDefault="004A2221" w:rsidP="00623205">
    <w:pPr>
      <w:pStyle w:val="Footer"/>
      <w:ind w:hanging="142"/>
    </w:pPr>
    <w:r>
      <w:rPr>
        <w:noProof/>
      </w:rPr>
      <w:drawing>
        <wp:inline distT="0" distB="0" distL="0" distR="0" wp14:anchorId="15333210" wp14:editId="2644D13A">
          <wp:extent cx="6661150" cy="866775"/>
          <wp:effectExtent l="0" t="0" r="635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5DABF" w14:textId="77777777" w:rsidR="00AC22F4" w:rsidRDefault="00AC22F4" w:rsidP="00724281">
      <w:r>
        <w:separator/>
      </w:r>
    </w:p>
  </w:footnote>
  <w:footnote w:type="continuationSeparator" w:id="0">
    <w:p w14:paraId="757D817F" w14:textId="77777777" w:rsidR="00AC22F4" w:rsidRDefault="00AC22F4" w:rsidP="007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5CFF7" w14:textId="77777777" w:rsidR="00F75984" w:rsidRPr="0020128A" w:rsidRDefault="00F75984" w:rsidP="00623205">
    <w:pPr>
      <w:pStyle w:val="Header"/>
      <w:ind w:hanging="1276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A083510" wp14:editId="6868E269">
          <wp:simplePos x="0" y="0"/>
          <wp:positionH relativeFrom="column">
            <wp:posOffset>-487680</wp:posOffset>
          </wp:positionH>
          <wp:positionV relativeFrom="paragraph">
            <wp:posOffset>-431165</wp:posOffset>
          </wp:positionV>
          <wp:extent cx="7616423" cy="1596530"/>
          <wp:effectExtent l="0" t="0" r="3810" b="381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23" cy="159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83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2D36"/>
    <w:multiLevelType w:val="hybridMultilevel"/>
    <w:tmpl w:val="35428D00"/>
    <w:styleLink w:val="Bullet"/>
    <w:lvl w:ilvl="0" w:tplc="B9B83860">
      <w:start w:val="1"/>
      <w:numFmt w:val="bullet"/>
      <w:lvlText w:val="•"/>
      <w:lvlJc w:val="left"/>
      <w:pPr>
        <w:ind w:left="7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1" w:tplc="47A60D12">
      <w:start w:val="1"/>
      <w:numFmt w:val="bullet"/>
      <w:lvlText w:val="•"/>
      <w:lvlJc w:val="left"/>
      <w:pPr>
        <w:ind w:left="9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2" w:tplc="B01A5DFE">
      <w:start w:val="1"/>
      <w:numFmt w:val="bullet"/>
      <w:lvlText w:val="•"/>
      <w:lvlJc w:val="left"/>
      <w:pPr>
        <w:ind w:left="11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3" w:tplc="3132AB56">
      <w:start w:val="1"/>
      <w:numFmt w:val="bullet"/>
      <w:lvlText w:val="•"/>
      <w:lvlJc w:val="left"/>
      <w:pPr>
        <w:ind w:left="13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4" w:tplc="8B665534">
      <w:start w:val="1"/>
      <w:numFmt w:val="bullet"/>
      <w:lvlText w:val="•"/>
      <w:lvlJc w:val="left"/>
      <w:pPr>
        <w:ind w:left="160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5" w:tplc="0FE87A0C">
      <w:start w:val="1"/>
      <w:numFmt w:val="bullet"/>
      <w:lvlText w:val="•"/>
      <w:lvlJc w:val="left"/>
      <w:pPr>
        <w:ind w:left="18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6" w:tplc="C01EF986">
      <w:start w:val="1"/>
      <w:numFmt w:val="bullet"/>
      <w:lvlText w:val="•"/>
      <w:lvlJc w:val="left"/>
      <w:pPr>
        <w:ind w:left="20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7" w:tplc="52C81554">
      <w:start w:val="1"/>
      <w:numFmt w:val="bullet"/>
      <w:lvlText w:val="•"/>
      <w:lvlJc w:val="left"/>
      <w:pPr>
        <w:ind w:left="22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8" w:tplc="B2166DE4">
      <w:start w:val="1"/>
      <w:numFmt w:val="bullet"/>
      <w:lvlText w:val="•"/>
      <w:lvlJc w:val="left"/>
      <w:pPr>
        <w:ind w:left="24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6CE35BD"/>
    <w:multiLevelType w:val="hybridMultilevel"/>
    <w:tmpl w:val="BFC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56A"/>
    <w:multiLevelType w:val="hybridMultilevel"/>
    <w:tmpl w:val="A230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5B27"/>
    <w:multiLevelType w:val="hybridMultilevel"/>
    <w:tmpl w:val="6142BF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DEA3818"/>
    <w:multiLevelType w:val="hybridMultilevel"/>
    <w:tmpl w:val="3222D330"/>
    <w:lvl w:ilvl="0" w:tplc="94EA42D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2212"/>
    <w:multiLevelType w:val="hybridMultilevel"/>
    <w:tmpl w:val="865C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912FC"/>
    <w:multiLevelType w:val="hybridMultilevel"/>
    <w:tmpl w:val="6FBE67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C5E92"/>
    <w:multiLevelType w:val="hybridMultilevel"/>
    <w:tmpl w:val="A3C0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10D"/>
    <w:multiLevelType w:val="hybridMultilevel"/>
    <w:tmpl w:val="9146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0139"/>
    <w:multiLevelType w:val="hybridMultilevel"/>
    <w:tmpl w:val="2E944C2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46BB412D"/>
    <w:multiLevelType w:val="hybridMultilevel"/>
    <w:tmpl w:val="60202160"/>
    <w:lvl w:ilvl="0" w:tplc="94EA42DA">
      <w:start w:val="28"/>
      <w:numFmt w:val="bullet"/>
      <w:lvlText w:val="-"/>
      <w:lvlJc w:val="left"/>
      <w:pPr>
        <w:ind w:left="110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2" w15:restartNumberingAfterBreak="0">
    <w:nsid w:val="4ADC2252"/>
    <w:multiLevelType w:val="hybridMultilevel"/>
    <w:tmpl w:val="CDD2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F659A"/>
    <w:multiLevelType w:val="hybridMultilevel"/>
    <w:tmpl w:val="417ED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37"/>
        </w:tabs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57"/>
        </w:tabs>
        <w:ind w:left="7957" w:hanging="360"/>
      </w:pPr>
      <w:rPr>
        <w:rFonts w:ascii="Wingdings" w:hAnsi="Wingdings" w:hint="default"/>
      </w:rPr>
    </w:lvl>
  </w:abstractNum>
  <w:abstractNum w:abstractNumId="14" w15:restartNumberingAfterBreak="0">
    <w:nsid w:val="4EAA056F"/>
    <w:multiLevelType w:val="hybridMultilevel"/>
    <w:tmpl w:val="49780A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78C52A8"/>
    <w:multiLevelType w:val="hybridMultilevel"/>
    <w:tmpl w:val="818A056A"/>
    <w:lvl w:ilvl="0" w:tplc="65FC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A1040"/>
    <w:multiLevelType w:val="hybridMultilevel"/>
    <w:tmpl w:val="57E8D2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09A37B2"/>
    <w:multiLevelType w:val="hybridMultilevel"/>
    <w:tmpl w:val="DC8C6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7C3334"/>
    <w:multiLevelType w:val="hybridMultilevel"/>
    <w:tmpl w:val="251C1432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912" w:hanging="360"/>
      </w:pPr>
    </w:lvl>
    <w:lvl w:ilvl="2" w:tplc="0809001B">
      <w:start w:val="1"/>
      <w:numFmt w:val="lowerRoman"/>
      <w:lvlText w:val="%3."/>
      <w:lvlJc w:val="right"/>
      <w:pPr>
        <w:ind w:left="2632" w:hanging="180"/>
      </w:pPr>
    </w:lvl>
    <w:lvl w:ilvl="3" w:tplc="0809000F">
      <w:start w:val="1"/>
      <w:numFmt w:val="decimal"/>
      <w:lvlText w:val="%4."/>
      <w:lvlJc w:val="left"/>
      <w:pPr>
        <w:ind w:left="3352" w:hanging="360"/>
      </w:pPr>
    </w:lvl>
    <w:lvl w:ilvl="4" w:tplc="08090019">
      <w:start w:val="1"/>
      <w:numFmt w:val="lowerLetter"/>
      <w:lvlText w:val="%5."/>
      <w:lvlJc w:val="left"/>
      <w:pPr>
        <w:ind w:left="4072" w:hanging="360"/>
      </w:pPr>
    </w:lvl>
    <w:lvl w:ilvl="5" w:tplc="0809001B">
      <w:start w:val="1"/>
      <w:numFmt w:val="lowerRoman"/>
      <w:lvlText w:val="%6."/>
      <w:lvlJc w:val="right"/>
      <w:pPr>
        <w:ind w:left="4792" w:hanging="180"/>
      </w:pPr>
    </w:lvl>
    <w:lvl w:ilvl="6" w:tplc="0809000F">
      <w:start w:val="1"/>
      <w:numFmt w:val="decimal"/>
      <w:lvlText w:val="%7."/>
      <w:lvlJc w:val="left"/>
      <w:pPr>
        <w:ind w:left="5512" w:hanging="360"/>
      </w:pPr>
    </w:lvl>
    <w:lvl w:ilvl="7" w:tplc="08090019">
      <w:start w:val="1"/>
      <w:numFmt w:val="lowerLetter"/>
      <w:lvlText w:val="%8."/>
      <w:lvlJc w:val="left"/>
      <w:pPr>
        <w:ind w:left="6232" w:hanging="360"/>
      </w:pPr>
    </w:lvl>
    <w:lvl w:ilvl="8" w:tplc="0809001B">
      <w:start w:val="1"/>
      <w:numFmt w:val="lowerRoman"/>
      <w:lvlText w:val="%9."/>
      <w:lvlJc w:val="right"/>
      <w:pPr>
        <w:ind w:left="6952" w:hanging="180"/>
      </w:pPr>
    </w:lvl>
  </w:abstractNum>
  <w:abstractNum w:abstractNumId="19" w15:restartNumberingAfterBreak="0">
    <w:nsid w:val="6B1F5943"/>
    <w:multiLevelType w:val="hybridMultilevel"/>
    <w:tmpl w:val="43C2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E66F9"/>
    <w:multiLevelType w:val="hybridMultilevel"/>
    <w:tmpl w:val="652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03B26"/>
    <w:multiLevelType w:val="hybridMultilevel"/>
    <w:tmpl w:val="35428D00"/>
    <w:numStyleLink w:val="Bullet"/>
  </w:abstractNum>
  <w:abstractNum w:abstractNumId="22" w15:restartNumberingAfterBreak="0">
    <w:nsid w:val="73124197"/>
    <w:multiLevelType w:val="hybridMultilevel"/>
    <w:tmpl w:val="ED3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054E4"/>
    <w:multiLevelType w:val="hybridMultilevel"/>
    <w:tmpl w:val="10BA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4"/>
  </w:num>
  <w:num w:numId="7">
    <w:abstractNumId w:val="19"/>
  </w:num>
  <w:num w:numId="8">
    <w:abstractNumId w:val="16"/>
  </w:num>
  <w:num w:numId="9">
    <w:abstractNumId w:val="7"/>
  </w:num>
  <w:num w:numId="10">
    <w:abstractNumId w:val="5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3"/>
  </w:num>
  <w:num w:numId="16">
    <w:abstractNumId w:val="3"/>
  </w:num>
  <w:num w:numId="17">
    <w:abstractNumId w:val="20"/>
  </w:num>
  <w:num w:numId="18">
    <w:abstractNumId w:val="9"/>
  </w:num>
  <w:num w:numId="19">
    <w:abstractNumId w:val="17"/>
  </w:num>
  <w:num w:numId="20">
    <w:abstractNumId w:val="12"/>
  </w:num>
  <w:num w:numId="21">
    <w:abstractNumId w:val="1"/>
  </w:num>
  <w:num w:numId="22">
    <w:abstractNumId w:val="21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81"/>
    <w:rsid w:val="00010F55"/>
    <w:rsid w:val="00017BBD"/>
    <w:rsid w:val="00040C85"/>
    <w:rsid w:val="00076D35"/>
    <w:rsid w:val="000B7237"/>
    <w:rsid w:val="000C76FA"/>
    <w:rsid w:val="0010401D"/>
    <w:rsid w:val="0012412C"/>
    <w:rsid w:val="00140270"/>
    <w:rsid w:val="0020128A"/>
    <w:rsid w:val="00206549"/>
    <w:rsid w:val="00217949"/>
    <w:rsid w:val="00295D67"/>
    <w:rsid w:val="002D1C8E"/>
    <w:rsid w:val="002F4E09"/>
    <w:rsid w:val="002F78D9"/>
    <w:rsid w:val="003303CA"/>
    <w:rsid w:val="00360978"/>
    <w:rsid w:val="00387089"/>
    <w:rsid w:val="00406313"/>
    <w:rsid w:val="00406A5A"/>
    <w:rsid w:val="004279C4"/>
    <w:rsid w:val="00433514"/>
    <w:rsid w:val="00440B83"/>
    <w:rsid w:val="004540C2"/>
    <w:rsid w:val="004658D7"/>
    <w:rsid w:val="00476122"/>
    <w:rsid w:val="00476379"/>
    <w:rsid w:val="004A2221"/>
    <w:rsid w:val="004C25C5"/>
    <w:rsid w:val="004D1A72"/>
    <w:rsid w:val="004E2A9A"/>
    <w:rsid w:val="005B52C7"/>
    <w:rsid w:val="006040E6"/>
    <w:rsid w:val="0062230A"/>
    <w:rsid w:val="00623205"/>
    <w:rsid w:val="006B2B55"/>
    <w:rsid w:val="006C7BBB"/>
    <w:rsid w:val="006D1365"/>
    <w:rsid w:val="006F76F2"/>
    <w:rsid w:val="00724281"/>
    <w:rsid w:val="007621E5"/>
    <w:rsid w:val="00777D4A"/>
    <w:rsid w:val="007A67A7"/>
    <w:rsid w:val="007B2296"/>
    <w:rsid w:val="007D128B"/>
    <w:rsid w:val="007E7D83"/>
    <w:rsid w:val="007F76A5"/>
    <w:rsid w:val="008154C8"/>
    <w:rsid w:val="0086470D"/>
    <w:rsid w:val="00887CF9"/>
    <w:rsid w:val="008C195E"/>
    <w:rsid w:val="008C3FDD"/>
    <w:rsid w:val="008F000C"/>
    <w:rsid w:val="00953704"/>
    <w:rsid w:val="00953F15"/>
    <w:rsid w:val="00956219"/>
    <w:rsid w:val="0098558E"/>
    <w:rsid w:val="009A019B"/>
    <w:rsid w:val="00A17ECF"/>
    <w:rsid w:val="00A70ED6"/>
    <w:rsid w:val="00AA1079"/>
    <w:rsid w:val="00AC22F4"/>
    <w:rsid w:val="00AC2C61"/>
    <w:rsid w:val="00AF45CD"/>
    <w:rsid w:val="00B17B46"/>
    <w:rsid w:val="00B61408"/>
    <w:rsid w:val="00B64A57"/>
    <w:rsid w:val="00B8607D"/>
    <w:rsid w:val="00BA4F6B"/>
    <w:rsid w:val="00BC19C7"/>
    <w:rsid w:val="00BC5936"/>
    <w:rsid w:val="00BD5F13"/>
    <w:rsid w:val="00C44F9D"/>
    <w:rsid w:val="00C96B37"/>
    <w:rsid w:val="00CA5653"/>
    <w:rsid w:val="00CA67AF"/>
    <w:rsid w:val="00CD7AC4"/>
    <w:rsid w:val="00CE5448"/>
    <w:rsid w:val="00D43781"/>
    <w:rsid w:val="00D54FA3"/>
    <w:rsid w:val="00DA7EE0"/>
    <w:rsid w:val="00DD79E9"/>
    <w:rsid w:val="00E00E65"/>
    <w:rsid w:val="00E067F9"/>
    <w:rsid w:val="00E27242"/>
    <w:rsid w:val="00E32E2F"/>
    <w:rsid w:val="00E3767C"/>
    <w:rsid w:val="00E7469F"/>
    <w:rsid w:val="00EC674A"/>
    <w:rsid w:val="00ED0C43"/>
    <w:rsid w:val="00F05133"/>
    <w:rsid w:val="00F209A7"/>
    <w:rsid w:val="00F64D94"/>
    <w:rsid w:val="00F66FD5"/>
    <w:rsid w:val="00F71C90"/>
    <w:rsid w:val="00F75984"/>
    <w:rsid w:val="00F8717A"/>
    <w:rsid w:val="00F95E07"/>
    <w:rsid w:val="00FC68DA"/>
    <w:rsid w:val="00FE5D4C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F903D"/>
  <w15:chartTrackingRefBased/>
  <w15:docId w15:val="{D64A15C2-2C02-42FB-87E8-3EC423A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F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9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uiPriority w:val="9"/>
    <w:qFormat/>
    <w:rsid w:val="002F78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2F78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81"/>
  </w:style>
  <w:style w:type="paragraph" w:styleId="Footer">
    <w:name w:val="footer"/>
    <w:basedOn w:val="Normal"/>
    <w:link w:val="FooterChar"/>
    <w:uiPriority w:val="99"/>
    <w:unhideWhenUsed/>
    <w:rsid w:val="00724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81"/>
  </w:style>
  <w:style w:type="paragraph" w:styleId="BalloonText">
    <w:name w:val="Balloon Text"/>
    <w:basedOn w:val="Normal"/>
    <w:link w:val="BalloonTextChar"/>
    <w:semiHidden/>
    <w:unhideWhenUsed/>
    <w:rsid w:val="0020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1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13"/>
    <w:pPr>
      <w:ind w:left="720"/>
      <w:contextualSpacing/>
    </w:pPr>
  </w:style>
  <w:style w:type="paragraph" w:customStyle="1" w:styleId="xmsonormal">
    <w:name w:val="x_msonormal"/>
    <w:basedOn w:val="Normal"/>
    <w:rsid w:val="00CA5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BasicParagraph">
    <w:name w:val="[Basic Paragraph]"/>
    <w:basedOn w:val="Normal"/>
    <w:uiPriority w:val="99"/>
    <w:rsid w:val="00B17B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character" w:styleId="Emphasis">
    <w:name w:val="Emphasis"/>
    <w:uiPriority w:val="20"/>
    <w:qFormat/>
    <w:rsid w:val="00B17B46"/>
    <w:rPr>
      <w:b/>
      <w:bCs/>
      <w:i/>
      <w:iCs/>
      <w:color w:val="5A5A5A"/>
    </w:rPr>
  </w:style>
  <w:style w:type="character" w:customStyle="1" w:styleId="apple-style-span">
    <w:name w:val="apple-style-span"/>
    <w:basedOn w:val="DefaultParagraphFont"/>
    <w:rsid w:val="00B17B46"/>
  </w:style>
  <w:style w:type="table" w:customStyle="1" w:styleId="TableGrid1">
    <w:name w:val="Table Grid1"/>
    <w:basedOn w:val="TableNormal"/>
    <w:next w:val="TableGrid"/>
    <w:uiPriority w:val="59"/>
    <w:rsid w:val="00B17B46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17B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B46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17B46"/>
    <w:pPr>
      <w:numPr>
        <w:numId w:val="2"/>
      </w:numPr>
    </w:pPr>
    <w:rPr>
      <w:rFonts w:ascii="Arial" w:eastAsia="Times" w:hAnsi="Arial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7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5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40B8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40B83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2F78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F78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F78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A20F1-D13F-41FA-9132-E383F561C8A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6393a8b0-50d9-4ad8-80da-1277da207009"/>
    <ds:schemaRef ds:uri="http://purl.org/dc/dcmitype/"/>
    <ds:schemaRef ds:uri="a9f0c97e-9fbd-4213-b522-61a3e1e3ab2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6FE15F1-A596-4775-A918-F55D95831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59F456-AFB4-4997-AC92-DEA6BE7C1C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Farm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Bishop</dc:creator>
  <cp:keywords/>
  <dc:description/>
  <cp:lastModifiedBy>Peter Belham</cp:lastModifiedBy>
  <cp:revision>3</cp:revision>
  <cp:lastPrinted>2021-03-01T08:25:00Z</cp:lastPrinted>
  <dcterms:created xsi:type="dcterms:W3CDTF">2023-06-06T13:41:00Z</dcterms:created>
  <dcterms:modified xsi:type="dcterms:W3CDTF">2023-06-06T13:41:00Z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0x010100B88E18219B31B04BBCD4E121CC16426A</vt:lpwstr>
  </property>
</Properties>
</file>