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88D45" w14:textId="77777777" w:rsidR="00AF6059" w:rsidRDefault="00FA3C5B">
      <w:pPr>
        <w:pStyle w:val="Title"/>
        <w:rPr>
          <w:u w:val="none"/>
        </w:rPr>
      </w:pPr>
      <w:r>
        <w:rPr>
          <w:u w:val="thick"/>
        </w:rPr>
        <w:t>JOB</w:t>
      </w:r>
      <w:r>
        <w:rPr>
          <w:spacing w:val="-2"/>
          <w:u w:val="thick"/>
        </w:rPr>
        <w:t xml:space="preserve"> </w:t>
      </w:r>
      <w:r>
        <w:rPr>
          <w:u w:val="thick"/>
        </w:rPr>
        <w:t>DESCRIPTION</w:t>
      </w:r>
    </w:p>
    <w:p w14:paraId="11E88D46" w14:textId="77777777" w:rsidR="00AF6059" w:rsidRDefault="00AF6059">
      <w:pPr>
        <w:pStyle w:val="BodyText"/>
        <w:ind w:left="0"/>
        <w:rPr>
          <w:rFonts w:ascii="Arial"/>
          <w:b/>
          <w:sz w:val="20"/>
        </w:rPr>
      </w:pPr>
    </w:p>
    <w:p w14:paraId="11E88D47" w14:textId="77777777" w:rsidR="00AF6059" w:rsidRDefault="00AF6059">
      <w:pPr>
        <w:pStyle w:val="BodyText"/>
        <w:ind w:left="0"/>
        <w:rPr>
          <w:rFonts w:ascii="Arial"/>
          <w:b/>
          <w:sz w:val="20"/>
        </w:rPr>
      </w:pPr>
    </w:p>
    <w:p w14:paraId="11E88D48" w14:textId="77777777" w:rsidR="00AF6059" w:rsidRDefault="00AF6059">
      <w:pPr>
        <w:pStyle w:val="BodyText"/>
        <w:spacing w:before="7"/>
        <w:ind w:left="0"/>
        <w:rPr>
          <w:rFonts w:ascii="Arial"/>
          <w:b/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4889"/>
      </w:tblGrid>
      <w:tr w:rsidR="00AF6059" w14:paraId="11E88D4B" w14:textId="77777777">
        <w:trPr>
          <w:trHeight w:val="570"/>
        </w:trPr>
        <w:tc>
          <w:tcPr>
            <w:tcW w:w="2315" w:type="dxa"/>
          </w:tcPr>
          <w:p w14:paraId="11E88D49" w14:textId="77777777" w:rsidR="00AF6059" w:rsidRDefault="00FA3C5B"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 Title:</w:t>
            </w:r>
          </w:p>
        </w:tc>
        <w:tc>
          <w:tcPr>
            <w:tcW w:w="4889" w:type="dxa"/>
          </w:tcPr>
          <w:p w14:paraId="11E88D4A" w14:textId="77777777" w:rsidR="00AF6059" w:rsidRDefault="00FA3C5B">
            <w:pPr>
              <w:pStyle w:val="TableParagraph"/>
              <w:spacing w:line="268" w:lineRule="exact"/>
              <w:ind w:lef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Technology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Technician</w:t>
            </w:r>
          </w:p>
        </w:tc>
      </w:tr>
      <w:tr w:rsidR="00AF6059" w14:paraId="11E88D56" w14:textId="77777777">
        <w:trPr>
          <w:trHeight w:val="1810"/>
        </w:trPr>
        <w:tc>
          <w:tcPr>
            <w:tcW w:w="2315" w:type="dxa"/>
          </w:tcPr>
          <w:p w14:paraId="11E88D4C" w14:textId="77777777" w:rsidR="00AF6059" w:rsidRDefault="00AF6059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 w14:paraId="11E88D4D" w14:textId="77777777" w:rsidR="00AF6059" w:rsidRDefault="00FA3C5B">
            <w:pPr>
              <w:pStyle w:val="TableParagraph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Grade:</w:t>
            </w:r>
          </w:p>
          <w:p w14:paraId="11E88D4E" w14:textId="77777777" w:rsidR="00AF6059" w:rsidRDefault="00AF6059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11E88D4F" w14:textId="77777777" w:rsidR="00AF6059" w:rsidRDefault="00AF6059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1E88D50" w14:textId="77777777" w:rsidR="00AF6059" w:rsidRDefault="00FA3C5B">
            <w:pPr>
              <w:pStyle w:val="TableParagraph"/>
              <w:spacing w:before="1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Salary:</w:t>
            </w:r>
          </w:p>
        </w:tc>
        <w:tc>
          <w:tcPr>
            <w:tcW w:w="4889" w:type="dxa"/>
          </w:tcPr>
          <w:p w14:paraId="11E88D51" w14:textId="77777777" w:rsidR="00AF6059" w:rsidRDefault="00AF6059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 w14:paraId="11E88D52" w14:textId="77777777" w:rsidR="00AF6059" w:rsidRDefault="00FA3C5B">
            <w:pPr>
              <w:pStyle w:val="TableParagraph"/>
              <w:ind w:lef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  <w:p w14:paraId="11E88D53" w14:textId="77777777" w:rsidR="00AF6059" w:rsidRDefault="00AF6059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11E88D54" w14:textId="77777777" w:rsidR="00AF6059" w:rsidRDefault="00AF6059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1E88D55" w14:textId="77777777" w:rsidR="00AF6059" w:rsidRDefault="00FA3C5B">
            <w:pPr>
              <w:pStyle w:val="TableParagraph"/>
              <w:spacing w:before="1"/>
              <w:ind w:left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SCP 13 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SCP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16</w:t>
            </w:r>
          </w:p>
        </w:tc>
      </w:tr>
      <w:tr w:rsidR="00AF6059" w14:paraId="11E88D5B" w14:textId="77777777">
        <w:trPr>
          <w:trHeight w:val="1177"/>
        </w:trPr>
        <w:tc>
          <w:tcPr>
            <w:tcW w:w="2315" w:type="dxa"/>
          </w:tcPr>
          <w:p w14:paraId="11E88D57" w14:textId="77777777" w:rsidR="00AF6059" w:rsidRDefault="00AF6059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14:paraId="11E88D58" w14:textId="77777777" w:rsidR="00AF6059" w:rsidRDefault="00FA3C5B">
            <w:pPr>
              <w:pStyle w:val="TableParagraph"/>
              <w:spacing w:line="259" w:lineRule="auto"/>
              <w:ind w:left="233" w:right="549" w:hanging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Conditions 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Service:</w:t>
            </w:r>
          </w:p>
        </w:tc>
        <w:tc>
          <w:tcPr>
            <w:tcW w:w="4889" w:type="dxa"/>
          </w:tcPr>
          <w:p w14:paraId="11E88D59" w14:textId="77777777" w:rsidR="00AF6059" w:rsidRDefault="00AF6059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14:paraId="11E88D5A" w14:textId="77777777" w:rsidR="00AF6059" w:rsidRDefault="00FA3C5B">
            <w:pPr>
              <w:pStyle w:val="TableParagraph"/>
              <w:ind w:lef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Staff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Contract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Employment</w:t>
            </w:r>
          </w:p>
        </w:tc>
      </w:tr>
      <w:tr w:rsidR="00AF6059" w14:paraId="11E88D60" w14:textId="77777777">
        <w:trPr>
          <w:trHeight w:val="555"/>
        </w:trPr>
        <w:tc>
          <w:tcPr>
            <w:tcW w:w="2315" w:type="dxa"/>
          </w:tcPr>
          <w:p w14:paraId="11E88D5C" w14:textId="77777777" w:rsidR="00AF6059" w:rsidRDefault="00AF6059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14:paraId="11E88D5D" w14:textId="77777777" w:rsidR="00AF6059" w:rsidRDefault="00FA3C5B">
            <w:pPr>
              <w:pStyle w:val="TableParagraph"/>
              <w:spacing w:line="256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to:</w:t>
            </w:r>
          </w:p>
        </w:tc>
        <w:tc>
          <w:tcPr>
            <w:tcW w:w="4889" w:type="dxa"/>
          </w:tcPr>
          <w:p w14:paraId="11E88D5E" w14:textId="77777777" w:rsidR="00AF6059" w:rsidRDefault="00AF6059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14:paraId="11E88D5F" w14:textId="7BF18276" w:rsidR="00AF6059" w:rsidRDefault="00D22722">
            <w:pPr>
              <w:pStyle w:val="TableParagraph"/>
              <w:spacing w:line="256" w:lineRule="exact"/>
              <w:ind w:lef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Subject Lead</w:t>
            </w:r>
          </w:p>
        </w:tc>
      </w:tr>
    </w:tbl>
    <w:p w14:paraId="11E88D61" w14:textId="77777777" w:rsidR="00AF6059" w:rsidRDefault="00AF6059">
      <w:pPr>
        <w:pStyle w:val="BodyText"/>
        <w:spacing w:before="2"/>
        <w:ind w:left="0"/>
        <w:rPr>
          <w:rFonts w:ascii="Arial"/>
          <w:b/>
          <w:sz w:val="16"/>
        </w:rPr>
      </w:pPr>
    </w:p>
    <w:p w14:paraId="11E88D62" w14:textId="77777777" w:rsidR="00AF6059" w:rsidRDefault="00FA3C5B">
      <w:pPr>
        <w:spacing w:before="92"/>
        <w:ind w:left="2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Statement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Purpose</w:t>
      </w:r>
    </w:p>
    <w:p w14:paraId="11E88D63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182" w:line="268" w:lineRule="exact"/>
        <w:ind w:hanging="361"/>
      </w:pPr>
      <w:r>
        <w:t>To uphold the</w:t>
      </w:r>
      <w:r>
        <w:rPr>
          <w:spacing w:val="-2"/>
        </w:rPr>
        <w:t xml:space="preserve"> </w:t>
      </w:r>
      <w:r>
        <w:t>vision and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1E88D64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co-operatively with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11E88D65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9" w:lineRule="exact"/>
        <w:ind w:hanging="361"/>
      </w:pP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courteous,</w:t>
      </w:r>
      <w:r>
        <w:rPr>
          <w:spacing w:val="-2"/>
        </w:rPr>
        <w:t xml:space="preserve"> </w:t>
      </w:r>
      <w:r>
        <w:t>caring and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t>.</w:t>
      </w:r>
    </w:p>
    <w:p w14:paraId="11E88D66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552"/>
      </w:pPr>
      <w:r>
        <w:t>To work with visitors to the school in such a way that it enhances the reputation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11E88D67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3" w:line="237" w:lineRule="auto"/>
        <w:ind w:right="762"/>
      </w:pPr>
      <w:r>
        <w:t>To present oneself in an appropriate manner so that it upholds the values of the</w:t>
      </w:r>
      <w:r>
        <w:rPr>
          <w:spacing w:val="-59"/>
        </w:rPr>
        <w:t xml:space="preserve"> </w:t>
      </w:r>
      <w:r>
        <w:t>school.</w:t>
      </w:r>
    </w:p>
    <w:p w14:paraId="11E88D68" w14:textId="77777777" w:rsidR="00AF6059" w:rsidRDefault="00AF6059">
      <w:pPr>
        <w:pStyle w:val="BodyText"/>
        <w:spacing w:before="10"/>
        <w:ind w:left="0"/>
        <w:rPr>
          <w:sz w:val="21"/>
        </w:rPr>
      </w:pPr>
    </w:p>
    <w:p w14:paraId="11E88D69" w14:textId="77777777" w:rsidR="00AF6059" w:rsidRDefault="00FA3C5B">
      <w:pPr>
        <w:pStyle w:val="Heading1"/>
      </w:pPr>
      <w:r>
        <w:t>MAIN</w:t>
      </w:r>
      <w:r>
        <w:rPr>
          <w:spacing w:val="-4"/>
        </w:rPr>
        <w:t xml:space="preserve"> </w:t>
      </w:r>
      <w:r>
        <w:t>DUTIES:</w:t>
      </w:r>
    </w:p>
    <w:p w14:paraId="11E88D6A" w14:textId="77777777" w:rsidR="00AF6059" w:rsidRDefault="00AF6059">
      <w:pPr>
        <w:pStyle w:val="BodyText"/>
        <w:spacing w:before="3"/>
        <w:ind w:left="0"/>
        <w:rPr>
          <w:rFonts w:ascii="Arial"/>
          <w:b/>
        </w:rPr>
      </w:pPr>
    </w:p>
    <w:p w14:paraId="11E88D6B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DT subjects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 by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staff.</w:t>
      </w:r>
    </w:p>
    <w:p w14:paraId="11E88D6C" w14:textId="70F0ACE9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37" w:lineRule="auto"/>
        <w:ind w:right="395"/>
      </w:pPr>
      <w:r>
        <w:t xml:space="preserve">To support students with coursework </w:t>
      </w:r>
      <w:proofErr w:type="gramStart"/>
      <w:r w:rsidR="00D22722">
        <w:t>practical’s</w:t>
      </w:r>
      <w:proofErr w:type="gramEnd"/>
      <w:r>
        <w:t xml:space="preserve"> across</w:t>
      </w:r>
      <w:r>
        <w:rPr>
          <w:spacing w:val="-59"/>
        </w:rPr>
        <w:t xml:space="preserve"> </w:t>
      </w:r>
      <w:r w:rsidR="00D22722">
        <w:rPr>
          <w:spacing w:val="-59"/>
        </w:rPr>
        <w:t xml:space="preserve">     </w:t>
      </w:r>
      <w:r>
        <w:t>all</w:t>
      </w:r>
      <w:r>
        <w:rPr>
          <w:spacing w:val="-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areas.</w:t>
      </w:r>
    </w:p>
    <w:p w14:paraId="11E88D6D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69" w:lineRule="exact"/>
        <w:ind w:hanging="361"/>
      </w:pP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work.</w:t>
      </w:r>
    </w:p>
    <w:p w14:paraId="11E88D6E" w14:textId="605E7D4A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9" w:lineRule="exact"/>
        <w:ind w:hanging="361"/>
      </w:pP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 lessons as</w:t>
      </w:r>
      <w:r>
        <w:rPr>
          <w:spacing w:val="-4"/>
        </w:rPr>
        <w:t xml:space="preserve"> </w:t>
      </w:r>
      <w:r>
        <w:t>directed</w:t>
      </w:r>
      <w:r>
        <w:rPr>
          <w:spacing w:val="-1"/>
        </w:rPr>
        <w:t xml:space="preserve"> </w:t>
      </w:r>
      <w:r w:rsidR="00884E82">
        <w:t>by staff.</w:t>
      </w:r>
    </w:p>
    <w:p w14:paraId="11E88D6F" w14:textId="1E6C8142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519"/>
      </w:pPr>
      <w:r>
        <w:t xml:space="preserve">To maintain </w:t>
      </w:r>
      <w:r w:rsidR="00BB45FF">
        <w:t>equipment</w:t>
      </w:r>
      <w:r>
        <w:t xml:space="preserve"> throughout the faculty, with</w:t>
      </w:r>
      <w:r>
        <w:rPr>
          <w:spacing w:val="1"/>
        </w:rPr>
        <w:t xml:space="preserve"> </w:t>
      </w:r>
      <w:r>
        <w:t>regular/routine</w:t>
      </w:r>
      <w:r>
        <w:rPr>
          <w:spacing w:val="-4"/>
        </w:rPr>
        <w:t xml:space="preserve"> </w:t>
      </w:r>
      <w:r>
        <w:t>checks.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organise</w:t>
      </w:r>
      <w:proofErr w:type="spellEnd"/>
      <w:r>
        <w:rPr>
          <w:spacing w:val="-3"/>
        </w:rPr>
        <w:t xml:space="preserve"> </w:t>
      </w:r>
      <w:r>
        <w:t>servicing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faculty equipment.</w:t>
      </w:r>
    </w:p>
    <w:p w14:paraId="11E88D70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447"/>
      </w:pPr>
      <w:r>
        <w:t>Ensure health and safety requirements are followed and produce risk assessments</w:t>
      </w:r>
      <w:r>
        <w:rPr>
          <w:spacing w:val="-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11E88D71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3" w:line="237" w:lineRule="auto"/>
        <w:ind w:right="518"/>
      </w:pPr>
      <w:r>
        <w:t>Regular cleaning of the work surfaces, ovens and sinks within the food technology</w:t>
      </w:r>
      <w:r>
        <w:rPr>
          <w:spacing w:val="-59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and ensuring</w:t>
      </w:r>
      <w:r>
        <w:rPr>
          <w:spacing w:val="-1"/>
        </w:rPr>
        <w:t xml:space="preserve"> </w:t>
      </w:r>
      <w:r>
        <w:t>all equipment is</w:t>
      </w:r>
      <w:r>
        <w:rPr>
          <w:spacing w:val="-2"/>
        </w:rPr>
        <w:t xml:space="preserve"> </w:t>
      </w:r>
      <w:r>
        <w:t>maintained and</w:t>
      </w:r>
      <w:r>
        <w:rPr>
          <w:spacing w:val="-1"/>
        </w:rPr>
        <w:t xml:space="preserve"> </w:t>
      </w:r>
      <w:r>
        <w:t xml:space="preserve">well </w:t>
      </w:r>
      <w:proofErr w:type="spellStart"/>
      <w:r>
        <w:t>organised</w:t>
      </w:r>
      <w:proofErr w:type="spellEnd"/>
      <w:r>
        <w:t>.</w:t>
      </w:r>
    </w:p>
    <w:p w14:paraId="11E88D73" w14:textId="63304D47" w:rsidR="00AF6059" w:rsidRDefault="00FA3C5B" w:rsidP="00884E82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68" w:lineRule="exact"/>
        <w:ind w:hanging="361"/>
      </w:pPr>
      <w:r>
        <w:t>Regular</w:t>
      </w:r>
      <w:r>
        <w:rPr>
          <w:spacing w:val="-1"/>
        </w:rPr>
        <w:t xml:space="preserve"> </w:t>
      </w:r>
      <w:r>
        <w:t>cleaning of</w:t>
      </w:r>
      <w:r>
        <w:rPr>
          <w:spacing w:val="-2"/>
        </w:rPr>
        <w:t xml:space="preserve"> </w:t>
      </w:r>
      <w:r>
        <w:t>workshop</w:t>
      </w:r>
      <w:r>
        <w:rPr>
          <w:spacing w:val="-1"/>
        </w:rPr>
        <w:t xml:space="preserve"> </w:t>
      </w:r>
      <w:r w:rsidR="00BB45FF">
        <w:t>equipment.</w:t>
      </w:r>
    </w:p>
    <w:p w14:paraId="11E88D74" w14:textId="5C239A43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Following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weekly faculty job</w:t>
      </w:r>
      <w:r>
        <w:rPr>
          <w:spacing w:val="-4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timetable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22722">
        <w:t>subject lead.</w:t>
      </w:r>
    </w:p>
    <w:p w14:paraId="11E88D75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Washing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linens.</w:t>
      </w:r>
    </w:p>
    <w:p w14:paraId="11E88D76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all orders and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stored</w:t>
      </w:r>
      <w:r>
        <w:rPr>
          <w:spacing w:val="-3"/>
        </w:rPr>
        <w:t xml:space="preserve"> </w:t>
      </w:r>
      <w:r>
        <w:t>appropriately.</w:t>
      </w:r>
    </w:p>
    <w:p w14:paraId="11E88D77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To</w:t>
      </w:r>
      <w:r>
        <w:rPr>
          <w:spacing w:val="-1"/>
        </w:rPr>
        <w:t xml:space="preserve"> </w:t>
      </w:r>
      <w:r>
        <w:t>prepare and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lessons.</w:t>
      </w:r>
    </w:p>
    <w:p w14:paraId="11E88D79" w14:textId="77777777" w:rsidR="00AF6059" w:rsidRDefault="00AF6059">
      <w:pPr>
        <w:spacing w:line="237" w:lineRule="auto"/>
        <w:sectPr w:rsidR="00AF6059">
          <w:headerReference w:type="default" r:id="rId7"/>
          <w:type w:val="continuous"/>
          <w:pgSz w:w="11910" w:h="16840"/>
          <w:pgMar w:top="1340" w:right="1240" w:bottom="280" w:left="1240" w:header="312" w:footer="720" w:gutter="0"/>
          <w:pgNumType w:start="1"/>
          <w:cols w:space="720"/>
        </w:sectPr>
      </w:pPr>
    </w:p>
    <w:p w14:paraId="11E88D7A" w14:textId="3BC85D4D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93" w:line="237" w:lineRule="auto"/>
        <w:ind w:right="270"/>
      </w:pPr>
      <w:r>
        <w:lastRenderedPageBreak/>
        <w:t xml:space="preserve">Carry out annual audits and stock control within areas outlined by </w:t>
      </w:r>
      <w:r w:rsidR="000955E7">
        <w:t>technology staff</w:t>
      </w:r>
      <w:r>
        <w:t>.</w:t>
      </w:r>
      <w:r>
        <w:rPr>
          <w:spacing w:val="1"/>
        </w:rPr>
        <w:t xml:space="preserve"> </w:t>
      </w:r>
      <w:r>
        <w:t>Monitor and manage stock and supplies and order replacements. Complete</w:t>
      </w:r>
      <w:r>
        <w:rPr>
          <w:spacing w:val="-59"/>
        </w:rPr>
        <w:t xml:space="preserve"> </w:t>
      </w:r>
      <w:r w:rsidR="000955E7">
        <w:rPr>
          <w:spacing w:val="-59"/>
        </w:rPr>
        <w:t xml:space="preserve">   </w:t>
      </w:r>
      <w:r>
        <w:t>weekly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technology.</w:t>
      </w:r>
    </w:p>
    <w:p w14:paraId="11E88D7B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5" w:line="237" w:lineRule="auto"/>
        <w:ind w:right="334"/>
      </w:pPr>
      <w:r>
        <w:t xml:space="preserve">Keep all preparation and stock areas clean, </w:t>
      </w:r>
      <w:proofErr w:type="spellStart"/>
      <w:r>
        <w:t>organised</w:t>
      </w:r>
      <w:proofErr w:type="spellEnd"/>
      <w:r>
        <w:t xml:space="preserve"> and tidy. Manage the storage</w:t>
      </w:r>
      <w:r>
        <w:rPr>
          <w:spacing w:val="-59"/>
        </w:rPr>
        <w:t xml:space="preserve"> </w:t>
      </w:r>
      <w:r>
        <w:t>of students</w:t>
      </w:r>
      <w:r>
        <w:rPr>
          <w:spacing w:val="1"/>
        </w:rPr>
        <w:t xml:space="preserve"> </w:t>
      </w:r>
      <w:r>
        <w:t>work.</w:t>
      </w:r>
    </w:p>
    <w:p w14:paraId="11E88D7C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3" w:line="237" w:lineRule="auto"/>
        <w:ind w:right="592"/>
      </w:pPr>
      <w:r>
        <w:t>To play an active role in the development of the faculty, be committed to our aims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outlined in the</w:t>
      </w:r>
      <w:r>
        <w:rPr>
          <w:spacing w:val="-3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handbook.</w:t>
      </w:r>
    </w:p>
    <w:p w14:paraId="11E88D7D" w14:textId="68BB434C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847"/>
      </w:pPr>
      <w:r>
        <w:t>Support and assist with primary liaison program including food preparation and</w:t>
      </w:r>
      <w:r>
        <w:rPr>
          <w:spacing w:val="-59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activities.</w:t>
      </w:r>
    </w:p>
    <w:p w14:paraId="11E88D7E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1" w:line="269" w:lineRule="exact"/>
        <w:ind w:hanging="361"/>
      </w:pPr>
      <w:r>
        <w:t>Disposing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reclaiming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materials.</w:t>
      </w:r>
    </w:p>
    <w:p w14:paraId="11E88D7F" w14:textId="49462BA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233"/>
      </w:pPr>
      <w:r>
        <w:t>As required produce teaching aids, displays to support teaching as requested by</w:t>
      </w:r>
      <w:r>
        <w:rPr>
          <w:spacing w:val="-59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staff.</w:t>
      </w:r>
    </w:p>
    <w:p w14:paraId="11E88D80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68" w:lineRule="exact"/>
        <w:ind w:hanging="361"/>
      </w:pP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11E88D81" w14:textId="31F345B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1" w:line="237" w:lineRule="auto"/>
        <w:ind w:right="630"/>
      </w:pPr>
      <w:r>
        <w:t xml:space="preserve">To prepare all lessons including </w:t>
      </w:r>
      <w:r w:rsidR="00BB45FF">
        <w:t>preparation of materials</w:t>
      </w:r>
      <w:r>
        <w:t>.</w:t>
      </w:r>
    </w:p>
    <w:p w14:paraId="11E88D82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3" w:line="237" w:lineRule="auto"/>
        <w:ind w:right="344"/>
      </w:pPr>
      <w:r>
        <w:t>To undertake all relevant training courses and keep up to date with developments in</w:t>
      </w:r>
      <w:r>
        <w:rPr>
          <w:spacing w:val="-59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technology.</w:t>
      </w:r>
    </w:p>
    <w:p w14:paraId="11E88D83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824"/>
      </w:pPr>
      <w:r>
        <w:t xml:space="preserve">Exhibiting </w:t>
      </w:r>
      <w:proofErr w:type="gramStart"/>
      <w:r>
        <w:t>of</w:t>
      </w:r>
      <w:proofErr w:type="gramEnd"/>
      <w:r>
        <w:t xml:space="preserve"> students work and </w:t>
      </w:r>
      <w:proofErr w:type="spellStart"/>
      <w:r>
        <w:t>organising</w:t>
      </w:r>
      <w:proofErr w:type="spellEnd"/>
      <w:r>
        <w:t xml:space="preserve"> the layout of rooms as requested by</w:t>
      </w:r>
      <w:r>
        <w:rPr>
          <w:spacing w:val="-59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staff.</w:t>
      </w:r>
    </w:p>
    <w:p w14:paraId="11E88D85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540"/>
      </w:pPr>
      <w:r>
        <w:t xml:space="preserve">To provide general clerical and administrative support, </w:t>
      </w:r>
      <w:proofErr w:type="spellStart"/>
      <w:r>
        <w:t>eg</w:t>
      </w:r>
      <w:proofErr w:type="spellEnd"/>
      <w:r>
        <w:t xml:space="preserve"> photocopying, filing and</w:t>
      </w:r>
      <w:r>
        <w:rPr>
          <w:spacing w:val="-59"/>
        </w:rPr>
        <w:t xml:space="preserve"> </w:t>
      </w:r>
      <w:r>
        <w:t>arranging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printing of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materials.</w:t>
      </w:r>
    </w:p>
    <w:p w14:paraId="11E88D86" w14:textId="77777777" w:rsidR="00AF6059" w:rsidRDefault="00AF6059">
      <w:pPr>
        <w:pStyle w:val="BodyText"/>
        <w:spacing w:before="1"/>
        <w:ind w:left="0"/>
      </w:pPr>
    </w:p>
    <w:p w14:paraId="11E88D87" w14:textId="77777777" w:rsidR="00AF6059" w:rsidRDefault="00FA3C5B">
      <w:pPr>
        <w:pStyle w:val="Heading1"/>
        <w:rPr>
          <w:rFonts w:ascii="Arial MT"/>
          <w:b w:val="0"/>
        </w:rPr>
      </w:pPr>
      <w:r>
        <w:rPr>
          <w:u w:val="thick"/>
        </w:rPr>
        <w:t>Other Specific</w:t>
      </w:r>
      <w:r>
        <w:rPr>
          <w:spacing w:val="-3"/>
          <w:u w:val="thick"/>
        </w:rPr>
        <w:t xml:space="preserve"> </w:t>
      </w:r>
      <w:r>
        <w:rPr>
          <w:u w:val="thick"/>
        </w:rPr>
        <w:t>Duties</w:t>
      </w:r>
      <w:r>
        <w:rPr>
          <w:rFonts w:ascii="Arial MT"/>
          <w:b w:val="0"/>
        </w:rPr>
        <w:t>:</w:t>
      </w:r>
    </w:p>
    <w:p w14:paraId="11E88D88" w14:textId="77777777" w:rsidR="00AF6059" w:rsidRDefault="00FA3C5B">
      <w:pPr>
        <w:pStyle w:val="BodyText"/>
        <w:spacing w:before="181" w:line="259" w:lineRule="auto"/>
        <w:ind w:left="200" w:right="197"/>
        <w:jc w:val="both"/>
      </w:pPr>
      <w:r>
        <w:t>Whilst every effort has been made to explain the duties and responsibilities of the post, each</w:t>
      </w:r>
      <w:r>
        <w:rPr>
          <w:spacing w:val="-59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identified.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reasonable</w:t>
      </w:r>
      <w:r>
        <w:rPr>
          <w:spacing w:val="-59"/>
        </w:rPr>
        <w:t xml:space="preserve"> </w:t>
      </w:r>
      <w:r>
        <w:t>request from the Headteacher to undertake work of a similar level that is not specified in this</w:t>
      </w:r>
      <w:r>
        <w:rPr>
          <w:spacing w:val="1"/>
        </w:rPr>
        <w:t xml:space="preserve"> </w:t>
      </w:r>
      <w:r>
        <w:t>job description.</w:t>
      </w:r>
    </w:p>
    <w:p w14:paraId="11E88D89" w14:textId="77777777" w:rsidR="00AF6059" w:rsidRDefault="00AF6059">
      <w:pPr>
        <w:pStyle w:val="BodyText"/>
        <w:spacing w:before="7"/>
        <w:ind w:left="0"/>
        <w:rPr>
          <w:sz w:val="35"/>
        </w:rPr>
      </w:pPr>
    </w:p>
    <w:p w14:paraId="11E88D8A" w14:textId="77777777" w:rsidR="00AF6059" w:rsidRDefault="00FA3C5B">
      <w:pPr>
        <w:pStyle w:val="BodyText"/>
        <w:ind w:left="200"/>
        <w:jc w:val="both"/>
      </w:pPr>
      <w:r>
        <w:rPr>
          <w:rFonts w:ascii="Arial"/>
          <w:b/>
        </w:rPr>
        <w:t>Support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1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ethos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school)</w:t>
      </w:r>
    </w:p>
    <w:p w14:paraId="11E88D8B" w14:textId="77777777" w:rsidR="00AF6059" w:rsidRDefault="00AF6059">
      <w:pPr>
        <w:pStyle w:val="BodyText"/>
        <w:spacing w:before="5"/>
        <w:ind w:left="0"/>
      </w:pPr>
    </w:p>
    <w:p w14:paraId="11E88D8C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37" w:lineRule="auto"/>
        <w:ind w:right="1262"/>
      </w:pPr>
      <w:r>
        <w:t xml:space="preserve">Promote and safeguard the welfare of children and young </w:t>
      </w:r>
      <w:proofErr w:type="gramStart"/>
      <w:r>
        <w:t>persons</w:t>
      </w:r>
      <w:proofErr w:type="gramEnd"/>
      <w:r>
        <w:t xml:space="preserve"> you are</w:t>
      </w:r>
      <w:r>
        <w:rPr>
          <w:spacing w:val="-59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gramStart"/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with</w:t>
      </w:r>
      <w:proofErr w:type="gramEnd"/>
      <w:r>
        <w:t>.</w:t>
      </w:r>
    </w:p>
    <w:p w14:paraId="11E88D8D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260"/>
      </w:pPr>
      <w:r>
        <w:t>Be aware of and comply with policies and procedures relating to child protection,</w:t>
      </w:r>
      <w:r>
        <w:rPr>
          <w:spacing w:val="1"/>
        </w:rPr>
        <w:t xml:space="preserve"> </w:t>
      </w:r>
      <w:r>
        <w:t>health, safety, and security, confidentiality and data protection, reporting all concerns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person.</w:t>
      </w:r>
    </w:p>
    <w:p w14:paraId="11E88D8E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3" w:line="269" w:lineRule="exact"/>
        <w:ind w:hanging="361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</w:p>
    <w:p w14:paraId="11E88D8F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ethos/work/aims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14:paraId="11E88D90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8" w:lineRule="exact"/>
        <w:ind w:hanging="361"/>
      </w:pPr>
      <w:r>
        <w:t>Appreciate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professionals.</w:t>
      </w:r>
    </w:p>
    <w:p w14:paraId="11E88D91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line="269" w:lineRule="exact"/>
        <w:ind w:hanging="361"/>
      </w:pPr>
      <w:r>
        <w:t>Attend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</w:p>
    <w:p w14:paraId="11E88D92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370"/>
      </w:pPr>
      <w:r>
        <w:t>Participate in training and other learning activities and performance development as</w:t>
      </w:r>
      <w:r>
        <w:rPr>
          <w:spacing w:val="-59"/>
        </w:rPr>
        <w:t xml:space="preserve"> </w:t>
      </w:r>
      <w:r>
        <w:t>required.</w:t>
      </w:r>
    </w:p>
    <w:p w14:paraId="11E88D93" w14:textId="77777777" w:rsidR="00AF6059" w:rsidRDefault="00FA3C5B">
      <w:pPr>
        <w:pStyle w:val="ListParagraph"/>
        <w:numPr>
          <w:ilvl w:val="0"/>
          <w:numId w:val="7"/>
        </w:numPr>
        <w:tabs>
          <w:tab w:val="left" w:pos="920"/>
          <w:tab w:val="left" w:pos="921"/>
        </w:tabs>
        <w:spacing w:before="1"/>
        <w:ind w:hanging="361"/>
      </w:pPr>
      <w:r>
        <w:t>Assist with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needs as appropriate 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day.</w:t>
      </w:r>
    </w:p>
    <w:p w14:paraId="11E88D94" w14:textId="77777777" w:rsidR="00AF6059" w:rsidRDefault="00AF6059">
      <w:pPr>
        <w:pStyle w:val="BodyText"/>
        <w:ind w:left="0"/>
        <w:rPr>
          <w:sz w:val="26"/>
        </w:rPr>
      </w:pPr>
    </w:p>
    <w:p w14:paraId="11E88D95" w14:textId="77777777" w:rsidR="00AF6059" w:rsidRDefault="00AF6059">
      <w:pPr>
        <w:pStyle w:val="BodyText"/>
        <w:spacing w:before="7"/>
        <w:ind w:left="0"/>
        <w:rPr>
          <w:sz w:val="35"/>
        </w:rPr>
      </w:pPr>
    </w:p>
    <w:p w14:paraId="11E88D96" w14:textId="77777777" w:rsidR="00AF6059" w:rsidRDefault="00FA3C5B">
      <w:pPr>
        <w:spacing w:line="252" w:lineRule="exact"/>
        <w:ind w:left="200"/>
        <w:rPr>
          <w:rFonts w:ascii="Arial"/>
          <w:b/>
          <w:i/>
        </w:rPr>
      </w:pPr>
      <w:r>
        <w:rPr>
          <w:rFonts w:ascii="Arial"/>
          <w:b/>
          <w:i/>
        </w:rPr>
        <w:t>Note</w:t>
      </w:r>
    </w:p>
    <w:p w14:paraId="11E88D97" w14:textId="77777777" w:rsidR="00AF6059" w:rsidRDefault="00FA3C5B">
      <w:pPr>
        <w:ind w:left="200" w:right="179"/>
        <w:rPr>
          <w:rFonts w:ascii="Arial"/>
          <w:b/>
          <w:i/>
        </w:rPr>
      </w:pPr>
      <w:r>
        <w:rPr>
          <w:rFonts w:ascii="Arial"/>
          <w:b/>
          <w:i/>
        </w:rPr>
        <w:t>The job holder will be expected to undertake any other duties which are not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specifically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listed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but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are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within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remit,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responsibility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accountability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job.</w:t>
      </w:r>
    </w:p>
    <w:p w14:paraId="11E88D98" w14:textId="77777777" w:rsidR="00AF6059" w:rsidRDefault="00AF6059">
      <w:pPr>
        <w:rPr>
          <w:rFonts w:ascii="Arial"/>
        </w:rPr>
        <w:sectPr w:rsidR="00AF6059">
          <w:pgSz w:w="11910" w:h="16840"/>
          <w:pgMar w:top="1340" w:right="1240" w:bottom="280" w:left="1240" w:header="312" w:footer="0" w:gutter="0"/>
          <w:cols w:space="720"/>
        </w:sectPr>
      </w:pPr>
    </w:p>
    <w:p w14:paraId="11E88D99" w14:textId="77777777" w:rsidR="00AF6059" w:rsidRDefault="00AF6059">
      <w:pPr>
        <w:pStyle w:val="BodyText"/>
        <w:ind w:left="0"/>
        <w:rPr>
          <w:rFonts w:ascii="Arial"/>
          <w:b/>
          <w:i/>
          <w:sz w:val="20"/>
        </w:rPr>
      </w:pPr>
    </w:p>
    <w:p w14:paraId="11E88D9A" w14:textId="77777777" w:rsidR="00AF6059" w:rsidRDefault="00AF6059">
      <w:pPr>
        <w:pStyle w:val="BodyText"/>
        <w:spacing w:before="7"/>
        <w:ind w:left="0"/>
        <w:rPr>
          <w:rFonts w:ascii="Arial"/>
          <w:b/>
          <w:i/>
          <w:sz w:val="23"/>
        </w:rPr>
      </w:pPr>
    </w:p>
    <w:p w14:paraId="11E88D9B" w14:textId="77777777" w:rsidR="00AF6059" w:rsidRDefault="00FA3C5B">
      <w:pPr>
        <w:pStyle w:val="Heading1"/>
        <w:spacing w:before="93"/>
        <w:ind w:left="3228" w:right="3224"/>
        <w:jc w:val="center"/>
      </w:pPr>
      <w:r>
        <w:t>Person</w:t>
      </w:r>
      <w:r>
        <w:rPr>
          <w:spacing w:val="-2"/>
        </w:rPr>
        <w:t xml:space="preserve"> </w:t>
      </w:r>
      <w:r>
        <w:t>Specification</w:t>
      </w:r>
    </w:p>
    <w:p w14:paraId="11E88D9C" w14:textId="77777777" w:rsidR="00AF6059" w:rsidRDefault="00AF6059">
      <w:pPr>
        <w:pStyle w:val="BodyText"/>
        <w:ind w:left="0"/>
        <w:rPr>
          <w:rFonts w:ascii="Arial"/>
          <w:b/>
          <w:sz w:val="20"/>
        </w:rPr>
      </w:pPr>
    </w:p>
    <w:p w14:paraId="11E88D9D" w14:textId="77777777" w:rsidR="00AF6059" w:rsidRDefault="00AF6059">
      <w:pPr>
        <w:pStyle w:val="BodyText"/>
        <w:spacing w:before="8"/>
        <w:ind w:left="0"/>
        <w:rPr>
          <w:rFonts w:ascii="Arial"/>
          <w:b/>
          <w:sz w:val="17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667"/>
        <w:gridCol w:w="1280"/>
      </w:tblGrid>
      <w:tr w:rsidR="00AF6059" w14:paraId="11E88DA5" w14:textId="77777777">
        <w:trPr>
          <w:trHeight w:val="1491"/>
        </w:trPr>
        <w:tc>
          <w:tcPr>
            <w:tcW w:w="1186" w:type="dxa"/>
          </w:tcPr>
          <w:p w14:paraId="11E88D9E" w14:textId="77777777" w:rsidR="00AF6059" w:rsidRDefault="00AF605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1E88D9F" w14:textId="77777777" w:rsidR="00AF6059" w:rsidRDefault="00FA3C5B">
            <w:pPr>
              <w:pStyle w:val="TableParagraph"/>
              <w:spacing w:before="1"/>
              <w:ind w:left="107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Minimum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 Two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Ticks *</w:t>
            </w:r>
          </w:p>
        </w:tc>
        <w:tc>
          <w:tcPr>
            <w:tcW w:w="6667" w:type="dxa"/>
          </w:tcPr>
          <w:p w14:paraId="11E88DA0" w14:textId="77777777" w:rsidR="00AF6059" w:rsidRDefault="00AF605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1E88DA1" w14:textId="77777777" w:rsidR="00AF6059" w:rsidRDefault="00FA3C5B">
            <w:pPr>
              <w:pStyle w:val="TableParagraph"/>
              <w:spacing w:before="158"/>
              <w:ind w:left="2927" w:right="28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Criteria</w:t>
            </w:r>
          </w:p>
        </w:tc>
        <w:tc>
          <w:tcPr>
            <w:tcW w:w="1280" w:type="dxa"/>
          </w:tcPr>
          <w:p w14:paraId="11E88DA2" w14:textId="77777777" w:rsidR="00AF6059" w:rsidRDefault="00AF6059"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 w14:paraId="11E88DA3" w14:textId="77777777" w:rsidR="00AF6059" w:rsidRDefault="00FA3C5B">
            <w:pPr>
              <w:pStyle w:val="TableParagraph"/>
              <w:ind w:left="87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Measured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</w:p>
          <w:p w14:paraId="11E88DA4" w14:textId="77777777" w:rsidR="00AF6059" w:rsidRDefault="00FA3C5B">
            <w:pPr>
              <w:pStyle w:val="TableParagraph"/>
              <w:spacing w:before="162"/>
              <w:ind w:left="87" w:right="59"/>
              <w:jc w:val="center"/>
            </w:pPr>
            <w:r>
              <w:t>APP/I/ASS</w:t>
            </w:r>
          </w:p>
        </w:tc>
      </w:tr>
      <w:tr w:rsidR="00AF6059" w14:paraId="11E88DAE" w14:textId="77777777">
        <w:trPr>
          <w:trHeight w:val="2183"/>
        </w:trPr>
        <w:tc>
          <w:tcPr>
            <w:tcW w:w="1186" w:type="dxa"/>
            <w:tcBorders>
              <w:bottom w:val="single" w:sz="4" w:space="0" w:color="000000"/>
            </w:tcBorders>
          </w:tcPr>
          <w:p w14:paraId="11E88DA6" w14:textId="77777777" w:rsidR="00AF6059" w:rsidRDefault="00AF60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67" w:type="dxa"/>
            <w:tcBorders>
              <w:bottom w:val="single" w:sz="4" w:space="0" w:color="000000"/>
            </w:tcBorders>
          </w:tcPr>
          <w:p w14:paraId="11E88DA7" w14:textId="77777777" w:rsidR="00AF6059" w:rsidRDefault="00FA3C5B">
            <w:pPr>
              <w:pStyle w:val="TableParagraph"/>
              <w:spacing w:line="25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  <w:p w14:paraId="11E88DA8" w14:textId="77777777" w:rsidR="00AF6059" w:rsidRDefault="00FA3C5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4" w:line="256" w:lineRule="auto"/>
              <w:ind w:right="434"/>
            </w:pPr>
            <w:r>
              <w:t>Previous experience of working with children in the age</w:t>
            </w:r>
            <w:r>
              <w:rPr>
                <w:spacing w:val="-59"/>
              </w:rPr>
              <w:t xml:space="preserve"> </w:t>
            </w:r>
            <w:r>
              <w:t>11-16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group.</w:t>
            </w:r>
          </w:p>
          <w:p w14:paraId="11E88DA9" w14:textId="77777777" w:rsidR="00AF6059" w:rsidRDefault="00FA3C5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Success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14:paraId="11E88DAA" w14:textId="1A53FD1F" w:rsidR="00AF6059" w:rsidRDefault="00FA3C5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8" w:line="256" w:lineRule="auto"/>
              <w:ind w:right="459"/>
            </w:pPr>
            <w:r>
              <w:t xml:space="preserve">Relevant </w:t>
            </w:r>
            <w:proofErr w:type="spellStart"/>
            <w:r>
              <w:t>iexperience</w:t>
            </w:r>
            <w:proofErr w:type="spellEnd"/>
            <w:r>
              <w:t xml:space="preserve"> in </w:t>
            </w:r>
            <w:proofErr w:type="gramStart"/>
            <w:r>
              <w:t>use</w:t>
            </w:r>
            <w:proofErr w:type="gramEnd"/>
            <w:r>
              <w:t xml:space="preserve"> of machinery and</w:t>
            </w:r>
            <w:r>
              <w:rPr>
                <w:spacing w:val="-59"/>
              </w:rPr>
              <w:t xml:space="preserve"> </w:t>
            </w:r>
            <w:r>
              <w:t>equipment.</w:t>
            </w:r>
          </w:p>
          <w:p w14:paraId="11E88DAB" w14:textId="77777777" w:rsidR="00AF6059" w:rsidRDefault="00FA3C5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52" w:lineRule="exact"/>
              <w:ind w:right="793"/>
            </w:pP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58"/>
              </w:rPr>
              <w:t xml:space="preserve"> </w:t>
            </w:r>
            <w:r>
              <w:t>perpetration</w:t>
            </w:r>
            <w:r>
              <w:rPr>
                <w:spacing w:val="-1"/>
              </w:rPr>
              <w:t xml:space="preserve"> </w:t>
            </w:r>
            <w:r>
              <w:t>area.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11E88DAC" w14:textId="77777777" w:rsidR="00AF6059" w:rsidRDefault="00AF6059"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 w14:paraId="11E88DAD" w14:textId="77777777" w:rsidR="00AF6059" w:rsidRDefault="00FA3C5B">
            <w:pPr>
              <w:pStyle w:val="TableParagraph"/>
              <w:ind w:left="106"/>
            </w:pPr>
            <w:r>
              <w:t>APP/I</w:t>
            </w:r>
          </w:p>
        </w:tc>
      </w:tr>
      <w:tr w:rsidR="00AF6059" w14:paraId="11E88DB4" w14:textId="77777777">
        <w:trPr>
          <w:trHeight w:val="138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11E88DAF" w14:textId="77777777" w:rsidR="00AF6059" w:rsidRDefault="00AF60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bottom w:val="single" w:sz="4" w:space="0" w:color="000000"/>
            </w:tcBorders>
          </w:tcPr>
          <w:p w14:paraId="11E88DB0" w14:textId="77777777" w:rsidR="00AF6059" w:rsidRDefault="00FA3C5B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Qualifications/Training</w:t>
            </w:r>
          </w:p>
          <w:p w14:paraId="11E88DB1" w14:textId="77777777" w:rsidR="00AF6059" w:rsidRDefault="00FA3C5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/>
              <w:ind w:right="336"/>
            </w:pPr>
            <w:r>
              <w:t xml:space="preserve">Nationally </w:t>
            </w:r>
            <w:proofErr w:type="spellStart"/>
            <w:r>
              <w:t>recognised</w:t>
            </w:r>
            <w:proofErr w:type="spellEnd"/>
            <w:r>
              <w:t xml:space="preserve"> qualifications: equivalent to a</w:t>
            </w:r>
            <w:r>
              <w:rPr>
                <w:spacing w:val="1"/>
              </w:rPr>
              <w:t xml:space="preserve"> </w:t>
            </w:r>
            <w:r>
              <w:t>minimum 5 A*- C grades at GCSE including English and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(NVQ)</w:t>
            </w:r>
            <w:r>
              <w:rPr>
                <w:spacing w:val="-1"/>
              </w:rPr>
              <w:t xml:space="preserve"> </w:t>
            </w:r>
            <w:r>
              <w:t>qualifications.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14:paraId="11E88DB2" w14:textId="77777777" w:rsidR="00AF6059" w:rsidRDefault="00AF605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1E88DB3" w14:textId="77777777" w:rsidR="00AF6059" w:rsidRDefault="00FA3C5B">
            <w:pPr>
              <w:pStyle w:val="TableParagraph"/>
              <w:spacing w:before="158"/>
              <w:ind w:left="106"/>
            </w:pPr>
            <w:r>
              <w:t>APP/I</w:t>
            </w:r>
          </w:p>
        </w:tc>
      </w:tr>
      <w:tr w:rsidR="00AF6059" w14:paraId="11E88DC3" w14:textId="77777777">
        <w:trPr>
          <w:trHeight w:val="4485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14:paraId="11E88DB5" w14:textId="77777777" w:rsidR="00AF6059" w:rsidRDefault="00AF60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bottom w:val="single" w:sz="4" w:space="0" w:color="000000"/>
            </w:tcBorders>
          </w:tcPr>
          <w:p w14:paraId="11E88DB6" w14:textId="77777777" w:rsidR="00AF6059" w:rsidRDefault="00FA3C5B">
            <w:pPr>
              <w:pStyle w:val="TableParagraph"/>
              <w:spacing w:line="27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Knowledge/Skills</w:t>
            </w:r>
          </w:p>
          <w:p w14:paraId="11E88DB7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9" w:lineRule="exact"/>
              <w:ind w:hanging="361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appearance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demeanour</w:t>
            </w:r>
            <w:proofErr w:type="spellEnd"/>
            <w:r>
              <w:t>.</w:t>
            </w:r>
          </w:p>
          <w:p w14:paraId="11E88DB8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9" w:lineRule="exact"/>
              <w:ind w:hanging="361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model.</w:t>
            </w:r>
          </w:p>
          <w:p w14:paraId="11E88DB9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 w:line="237" w:lineRule="auto"/>
              <w:ind w:right="412"/>
            </w:pPr>
            <w:r>
              <w:t>The ability to form good relationships and communicate</w:t>
            </w:r>
            <w:r>
              <w:rPr>
                <w:spacing w:val="-59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with pupils.</w:t>
            </w:r>
          </w:p>
          <w:p w14:paraId="11E88DBA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" w:line="237" w:lineRule="auto"/>
              <w:ind w:right="1036"/>
            </w:pPr>
            <w:r>
              <w:t>The ability to deal calmly with students and avoid</w:t>
            </w:r>
            <w:r>
              <w:rPr>
                <w:spacing w:val="-60"/>
              </w:rPr>
              <w:t xml:space="preserve"> </w:t>
            </w:r>
            <w:r>
              <w:t>confrontation.</w:t>
            </w:r>
          </w:p>
          <w:p w14:paraId="11E88DBB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" w:line="237" w:lineRule="auto"/>
              <w:ind w:right="692"/>
            </w:pPr>
            <w:r>
              <w:t>Ability to work effectively with and command the</w:t>
            </w:r>
            <w:r>
              <w:rPr>
                <w:spacing w:val="1"/>
              </w:rPr>
              <w:t xml:space="preserve"> </w:t>
            </w:r>
            <w:r>
              <w:t>confidence of teaching staff and senior management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 school.</w:t>
            </w:r>
          </w:p>
          <w:p w14:paraId="11E88DBC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" w:line="269" w:lineRule="exact"/>
              <w:ind w:hanging="361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2"/>
              </w:rPr>
              <w:t xml:space="preserve"> </w:t>
            </w:r>
            <w:r>
              <w:t>workload.</w:t>
            </w:r>
          </w:p>
          <w:p w14:paraId="11E88DBD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enthusiastic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 to</w:t>
            </w:r>
            <w:proofErr w:type="gramEnd"/>
            <w:r>
              <w:rPr>
                <w:spacing w:val="-3"/>
              </w:rPr>
              <w:t xml:space="preserve"> </w:t>
            </w:r>
            <w:r>
              <w:t>motivate</w:t>
            </w:r>
            <w:r>
              <w:rPr>
                <w:spacing w:val="-3"/>
              </w:rPr>
              <w:t xml:space="preserve"> </w:t>
            </w:r>
            <w:r>
              <w:t>pupils.</w:t>
            </w:r>
          </w:p>
          <w:p w14:paraId="11E88DBE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undertake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development.</w:t>
            </w:r>
          </w:p>
          <w:p w14:paraId="11E88DBF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 w:line="237" w:lineRule="auto"/>
              <w:ind w:right="508"/>
            </w:pPr>
            <w:proofErr w:type="gramStart"/>
            <w:r>
              <w:t>Have the ability to</w:t>
            </w:r>
            <w:proofErr w:type="gramEnd"/>
            <w:r>
              <w:t xml:space="preserve"> work independently and as part of a</w:t>
            </w:r>
            <w:r>
              <w:rPr>
                <w:spacing w:val="-59"/>
              </w:rPr>
              <w:t xml:space="preserve"> </w:t>
            </w:r>
            <w:r>
              <w:t>team.</w:t>
            </w:r>
          </w:p>
          <w:p w14:paraId="11E88DC0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 w:line="268" w:lineRule="exact"/>
              <w:ind w:hanging="361"/>
            </w:pPr>
            <w:r>
              <w:t xml:space="preserve">Well </w:t>
            </w:r>
            <w:proofErr w:type="spellStart"/>
            <w:r>
              <w:t>organised</w:t>
            </w:r>
            <w:proofErr w:type="spellEnd"/>
            <w:r>
              <w:t>.</w:t>
            </w:r>
          </w:p>
          <w:p w14:paraId="11E88DC1" w14:textId="77777777" w:rsidR="00AF6059" w:rsidRDefault="00FA3C5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45" w:lineRule="exact"/>
              <w:ind w:hanging="361"/>
            </w:pPr>
            <w:r>
              <w:t>Dedicated.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14:paraId="11E88DC2" w14:textId="77777777" w:rsidR="00AF6059" w:rsidRDefault="00FA3C5B">
            <w:pPr>
              <w:pStyle w:val="TableParagraph"/>
              <w:ind w:left="106"/>
            </w:pPr>
            <w:r>
              <w:t>APP/I</w:t>
            </w:r>
          </w:p>
        </w:tc>
      </w:tr>
      <w:tr w:rsidR="00AF6059" w14:paraId="11E88DCF" w14:textId="77777777">
        <w:trPr>
          <w:trHeight w:val="2872"/>
        </w:trPr>
        <w:tc>
          <w:tcPr>
            <w:tcW w:w="1186" w:type="dxa"/>
            <w:tcBorders>
              <w:top w:val="single" w:sz="4" w:space="0" w:color="000000"/>
            </w:tcBorders>
          </w:tcPr>
          <w:p w14:paraId="11E88DC4" w14:textId="77777777" w:rsidR="00AF6059" w:rsidRDefault="00AF60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</w:tcBorders>
          </w:tcPr>
          <w:p w14:paraId="11E88DC5" w14:textId="77777777" w:rsidR="00AF6059" w:rsidRDefault="00FA3C5B">
            <w:pPr>
              <w:pStyle w:val="TableParagraph"/>
              <w:spacing w:before="2"/>
              <w:ind w:left="15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Behavioural</w:t>
            </w:r>
            <w:proofErr w:type="spellEnd"/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Attributes</w:t>
            </w:r>
          </w:p>
          <w:p w14:paraId="11E88DC6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68" w:lineRule="exact"/>
              <w:ind w:hanging="361"/>
            </w:pP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focused.</w:t>
            </w:r>
          </w:p>
          <w:p w14:paraId="11E88DC7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37" w:lineRule="auto"/>
              <w:ind w:right="876"/>
            </w:pPr>
            <w:r>
              <w:t>Has a professional and respectful approach, which</w:t>
            </w:r>
            <w:r>
              <w:rPr>
                <w:spacing w:val="-59"/>
              </w:rPr>
              <w:t xml:space="preserve"> </w:t>
            </w:r>
            <w:r>
              <w:t>demonstrates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shows</w:t>
            </w:r>
            <w:r>
              <w:rPr>
                <w:spacing w:val="-3"/>
              </w:rPr>
              <w:t xml:space="preserve"> </w:t>
            </w:r>
            <w:r>
              <w:t>mutual</w:t>
            </w:r>
            <w:r>
              <w:rPr>
                <w:spacing w:val="-4"/>
              </w:rPr>
              <w:t xml:space="preserve"> </w:t>
            </w:r>
            <w:r>
              <w:t>respect.</w:t>
            </w:r>
          </w:p>
          <w:p w14:paraId="11E88DC8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69" w:lineRule="exact"/>
              <w:ind w:hanging="361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listening</w:t>
            </w:r>
            <w:r>
              <w:rPr>
                <w:spacing w:val="-4"/>
              </w:rPr>
              <w:t xml:space="preserve"> </w:t>
            </w:r>
            <w:r>
              <w:t>skills.</w:t>
            </w:r>
          </w:p>
          <w:p w14:paraId="11E88DC9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Takes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accountability.</w:t>
            </w:r>
          </w:p>
          <w:p w14:paraId="11E88DCA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37" w:lineRule="auto"/>
              <w:ind w:right="374"/>
            </w:pPr>
            <w:r>
              <w:t>Committed to the needs of the pupils, parents and other</w:t>
            </w:r>
            <w:r>
              <w:rPr>
                <w:spacing w:val="-59"/>
              </w:rPr>
              <w:t xml:space="preserve"> </w:t>
            </w:r>
            <w:r>
              <w:t>stakeholders.</w:t>
            </w:r>
          </w:p>
          <w:p w14:paraId="11E88DCB" w14:textId="77777777" w:rsidR="00AF6059" w:rsidRDefault="00FA3C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3" w:line="237" w:lineRule="auto"/>
              <w:ind w:right="408"/>
            </w:pPr>
            <w:r>
              <w:t>Demonstrates a positive attitude including suggesting</w:t>
            </w:r>
            <w:r>
              <w:rPr>
                <w:spacing w:val="1"/>
              </w:rPr>
              <w:t xml:space="preserve"> </w:t>
            </w:r>
            <w:r>
              <w:t>solutions,</w:t>
            </w:r>
            <w:r>
              <w:rPr>
                <w:spacing w:val="-1"/>
              </w:rPr>
              <w:t xml:space="preserve"> </w:t>
            </w:r>
            <w:r>
              <w:t>participating,</w:t>
            </w:r>
            <w:r>
              <w:rPr>
                <w:spacing w:val="-4"/>
              </w:rPr>
              <w:t xml:space="preserve"> </w:t>
            </w:r>
            <w:r>
              <w:t>trusting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encouraging</w:t>
            </w:r>
            <w:r>
              <w:rPr>
                <w:spacing w:val="-4"/>
              </w:rPr>
              <w:t xml:space="preserve"> </w:t>
            </w:r>
            <w:r>
              <w:t>others</w:t>
            </w:r>
          </w:p>
          <w:p w14:paraId="11E88DCC" w14:textId="77777777" w:rsidR="00AF6059" w:rsidRDefault="00FA3C5B">
            <w:pPr>
              <w:pStyle w:val="TableParagraph"/>
              <w:spacing w:before="2" w:line="231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achieving</w:t>
            </w:r>
            <w:r>
              <w:rPr>
                <w:spacing w:val="-1"/>
              </w:rPr>
              <w:t xml:space="preserve"> </w:t>
            </w:r>
            <w:r>
              <w:t>expectations.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14:paraId="11E88DCD" w14:textId="77777777" w:rsidR="00AF6059" w:rsidRDefault="00AF605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1E88DCE" w14:textId="77777777" w:rsidR="00AF6059" w:rsidRDefault="00FA3C5B">
            <w:pPr>
              <w:pStyle w:val="TableParagraph"/>
              <w:spacing w:before="158"/>
              <w:ind w:left="106"/>
            </w:pPr>
            <w:r>
              <w:t>APP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14:paraId="11E88DD0" w14:textId="77777777" w:rsidR="00AF6059" w:rsidRDefault="00AF6059">
      <w:pPr>
        <w:sectPr w:rsidR="00AF6059">
          <w:pgSz w:w="11910" w:h="16840"/>
          <w:pgMar w:top="1340" w:right="1240" w:bottom="280" w:left="1240" w:header="312" w:footer="0" w:gutter="0"/>
          <w:cols w:space="720"/>
        </w:sectPr>
      </w:pPr>
    </w:p>
    <w:p w14:paraId="11E88DD1" w14:textId="77777777" w:rsidR="00AF6059" w:rsidRDefault="00AF6059">
      <w:pPr>
        <w:pStyle w:val="BodyText"/>
        <w:spacing w:before="8"/>
        <w:ind w:left="0"/>
        <w:rPr>
          <w:rFonts w:ascii="Arial"/>
          <w:b/>
          <w:sz w:val="7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667"/>
        <w:gridCol w:w="1280"/>
      </w:tblGrid>
      <w:tr w:rsidR="00AF6059" w14:paraId="11E88DDB" w14:textId="77777777">
        <w:trPr>
          <w:trHeight w:val="2617"/>
        </w:trPr>
        <w:tc>
          <w:tcPr>
            <w:tcW w:w="1186" w:type="dxa"/>
          </w:tcPr>
          <w:p w14:paraId="11E88DD2" w14:textId="77777777" w:rsidR="00AF6059" w:rsidRDefault="00AF6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7" w:type="dxa"/>
          </w:tcPr>
          <w:p w14:paraId="11E88DD3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37" w:lineRule="auto"/>
              <w:ind w:right="299"/>
            </w:pPr>
            <w:r>
              <w:t>Is committed to the provision and improvement of quality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provision.</w:t>
            </w:r>
          </w:p>
          <w:p w14:paraId="11E88DD4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 w:line="269" w:lineRule="exact"/>
              <w:ind w:hanging="361"/>
            </w:pPr>
            <w:r>
              <w:t>Is adaptable</w:t>
            </w:r>
            <w:r>
              <w:rPr>
                <w:spacing w:val="-3"/>
              </w:rPr>
              <w:t xml:space="preserve"> </w:t>
            </w:r>
            <w:r>
              <w:t>to change/embraces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welcomes</w:t>
            </w:r>
            <w:r>
              <w:rPr>
                <w:spacing w:val="-5"/>
              </w:rPr>
              <w:t xml:space="preserve"> </w:t>
            </w:r>
            <w:r>
              <w:t>change.</w:t>
            </w:r>
          </w:p>
          <w:p w14:paraId="11E88DD5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enthusiastic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decisive.</w:t>
            </w:r>
          </w:p>
          <w:p w14:paraId="11E88DD6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Communicates</w:t>
            </w:r>
            <w:r>
              <w:rPr>
                <w:spacing w:val="-3"/>
              </w:rPr>
              <w:t xml:space="preserve"> </w:t>
            </w:r>
            <w:r>
              <w:t>effectively.</w:t>
            </w:r>
          </w:p>
          <w:p w14:paraId="11E88DD7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from experiences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challenges.</w:t>
            </w:r>
          </w:p>
          <w:p w14:paraId="11E88DD8" w14:textId="77777777" w:rsidR="00AF6059" w:rsidRDefault="00FA3C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424"/>
            </w:pPr>
            <w:r>
              <w:t>Is committed to the continuous development of self and</w:t>
            </w:r>
            <w:r>
              <w:rPr>
                <w:spacing w:val="-59"/>
              </w:rPr>
              <w:t xml:space="preserve"> </w:t>
            </w:r>
            <w:r>
              <w:t>others by keeping up to date and sharing knowledge,</w:t>
            </w:r>
            <w:r>
              <w:rPr>
                <w:spacing w:val="1"/>
              </w:rPr>
              <w:t xml:space="preserve"> </w:t>
            </w: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ideas,</w:t>
            </w:r>
            <w:r>
              <w:rPr>
                <w:spacing w:val="-3"/>
              </w:rPr>
              <w:t xml:space="preserve"> </w:t>
            </w:r>
            <w:r>
              <w:t>seeking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11E88DD9" w14:textId="77777777" w:rsidR="00AF6059" w:rsidRDefault="00FA3C5B">
            <w:pPr>
              <w:pStyle w:val="TableParagraph"/>
              <w:spacing w:line="229" w:lineRule="exact"/>
            </w:pPr>
            <w:r>
              <w:t>challenges, open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skills.</w:t>
            </w:r>
          </w:p>
        </w:tc>
        <w:tc>
          <w:tcPr>
            <w:tcW w:w="1280" w:type="dxa"/>
          </w:tcPr>
          <w:p w14:paraId="11E88DDA" w14:textId="77777777" w:rsidR="00AF6059" w:rsidRDefault="00AF6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1E88DDC" w14:textId="77777777" w:rsidR="00AF6059" w:rsidRDefault="00AF6059">
      <w:pPr>
        <w:pStyle w:val="BodyText"/>
        <w:ind w:left="0"/>
        <w:rPr>
          <w:rFonts w:ascii="Arial"/>
          <w:b/>
          <w:sz w:val="20"/>
        </w:rPr>
      </w:pPr>
    </w:p>
    <w:p w14:paraId="11E88DDD" w14:textId="77777777" w:rsidR="00AF6059" w:rsidRDefault="00AF6059">
      <w:pPr>
        <w:pStyle w:val="BodyText"/>
        <w:ind w:left="0"/>
        <w:rPr>
          <w:rFonts w:ascii="Arial"/>
          <w:b/>
          <w:sz w:val="20"/>
        </w:rPr>
      </w:pPr>
    </w:p>
    <w:p w14:paraId="11E88DDE" w14:textId="77777777" w:rsidR="00AF6059" w:rsidRDefault="00AF6059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11E88DDF" w14:textId="77777777" w:rsidR="00AF6059" w:rsidRDefault="00FA3C5B">
      <w:pPr>
        <w:spacing w:before="94"/>
        <w:ind w:left="3228" w:right="3228"/>
        <w:jc w:val="center"/>
        <w:rPr>
          <w:rFonts w:ascii="Arial"/>
          <w:b/>
        </w:rPr>
      </w:pPr>
      <w:r>
        <w:rPr>
          <w:rFonts w:ascii="Arial"/>
          <w:b/>
        </w:rPr>
        <w:t>MEASURED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KEY:</w:t>
      </w:r>
    </w:p>
    <w:p w14:paraId="11E88DE0" w14:textId="77777777" w:rsidR="00AF6059" w:rsidRDefault="00FA3C5B">
      <w:pPr>
        <w:pStyle w:val="BodyText"/>
        <w:tabs>
          <w:tab w:val="left" w:pos="3080"/>
          <w:tab w:val="left" w:pos="6681"/>
        </w:tabs>
        <w:spacing w:before="138"/>
        <w:ind w:left="200"/>
      </w:pPr>
      <w:r>
        <w:t>APP</w:t>
      </w:r>
      <w:r>
        <w:rPr>
          <w:spacing w:val="-1"/>
        </w:rPr>
        <w:t xml:space="preserve"> </w:t>
      </w:r>
      <w:r>
        <w:t>= Application</w:t>
      </w:r>
      <w:r>
        <w:rPr>
          <w:spacing w:val="-3"/>
        </w:rPr>
        <w:t xml:space="preserve"> </w:t>
      </w:r>
      <w:r>
        <w:t>form</w:t>
      </w:r>
      <w:r>
        <w:tab/>
        <w:t>ASS</w:t>
      </w:r>
      <w:r>
        <w:rPr>
          <w:spacing w:val="-2"/>
        </w:rPr>
        <w:t xml:space="preserve"> </w:t>
      </w:r>
      <w:r>
        <w:t>= Assessment activities</w:t>
      </w:r>
      <w:r>
        <w:tab/>
        <w:t>I</w:t>
      </w:r>
      <w:r>
        <w:rPr>
          <w:spacing w:val="-2"/>
        </w:rPr>
        <w:t xml:space="preserve"> </w:t>
      </w:r>
      <w:r>
        <w:t>= Formal interview</w:t>
      </w:r>
    </w:p>
    <w:p w14:paraId="11E88DE1" w14:textId="77777777" w:rsidR="00AF6059" w:rsidRDefault="00FA3C5B">
      <w:pPr>
        <w:pStyle w:val="BodyText"/>
        <w:spacing w:before="21" w:line="256" w:lineRule="auto"/>
        <w:ind w:left="200"/>
      </w:pP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candidates’</w:t>
      </w:r>
      <w:r>
        <w:rPr>
          <w:spacing w:val="16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post,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interview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issues 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 and promoting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 including:</w:t>
      </w:r>
    </w:p>
    <w:p w14:paraId="11E88DE2" w14:textId="77777777" w:rsidR="00AF6059" w:rsidRDefault="00FA3C5B">
      <w:pPr>
        <w:pStyle w:val="ListParagraph"/>
        <w:numPr>
          <w:ilvl w:val="0"/>
          <w:numId w:val="1"/>
        </w:numPr>
        <w:tabs>
          <w:tab w:val="left" w:pos="557"/>
          <w:tab w:val="left" w:pos="559"/>
        </w:tabs>
        <w:spacing w:before="161"/>
        <w:ind w:hanging="359"/>
      </w:pPr>
      <w:r>
        <w:t>Motivation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</w:p>
    <w:p w14:paraId="11E88DE3" w14:textId="77777777" w:rsidR="00AF6059" w:rsidRDefault="00FA3C5B">
      <w:pPr>
        <w:pStyle w:val="ListParagraph"/>
        <w:numPr>
          <w:ilvl w:val="0"/>
          <w:numId w:val="1"/>
        </w:numPr>
        <w:tabs>
          <w:tab w:val="left" w:pos="557"/>
          <w:tab w:val="left" w:pos="559"/>
        </w:tabs>
        <w:spacing w:before="98" w:line="271" w:lineRule="auto"/>
        <w:ind w:right="196"/>
      </w:pP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young</w:t>
      </w:r>
      <w:r>
        <w:rPr>
          <w:spacing w:val="-3"/>
        </w:rPr>
        <w:t xml:space="preserve"> </w:t>
      </w:r>
      <w:r>
        <w:t>people</w:t>
      </w:r>
    </w:p>
    <w:p w14:paraId="11E88DE4" w14:textId="77777777" w:rsidR="00AF6059" w:rsidRDefault="00FA3C5B">
      <w:pPr>
        <w:pStyle w:val="ListParagraph"/>
        <w:numPr>
          <w:ilvl w:val="0"/>
          <w:numId w:val="1"/>
        </w:numPr>
        <w:tabs>
          <w:tab w:val="left" w:pos="557"/>
          <w:tab w:val="left" w:pos="559"/>
        </w:tabs>
        <w:spacing w:before="64"/>
        <w:ind w:hanging="359"/>
      </w:pPr>
      <w:r>
        <w:t>Attitudes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discipline</w:t>
      </w:r>
    </w:p>
    <w:p w14:paraId="11E88DE5" w14:textId="77777777" w:rsidR="00AF6059" w:rsidRDefault="00FA3C5B">
      <w:pPr>
        <w:pStyle w:val="ListParagraph"/>
        <w:numPr>
          <w:ilvl w:val="0"/>
          <w:numId w:val="1"/>
        </w:numPr>
        <w:tabs>
          <w:tab w:val="left" w:pos="557"/>
          <w:tab w:val="left" w:pos="559"/>
        </w:tabs>
        <w:spacing w:before="98"/>
        <w:ind w:hanging="359"/>
      </w:pP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 enhanced</w:t>
      </w:r>
      <w:r>
        <w:rPr>
          <w:spacing w:val="-1"/>
        </w:rPr>
        <w:t xml:space="preserve"> </w:t>
      </w:r>
      <w:r>
        <w:t>DBS check</w:t>
      </w:r>
    </w:p>
    <w:p w14:paraId="11E88DE6" w14:textId="77777777" w:rsidR="00AF6059" w:rsidRDefault="00AF6059">
      <w:pPr>
        <w:pStyle w:val="BodyText"/>
        <w:ind w:left="0"/>
        <w:rPr>
          <w:sz w:val="20"/>
        </w:rPr>
      </w:pPr>
    </w:p>
    <w:p w14:paraId="11E88DE7" w14:textId="77777777" w:rsidR="00AF6059" w:rsidRDefault="00FA3C5B">
      <w:pPr>
        <w:pStyle w:val="BodyText"/>
        <w:spacing w:before="3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E88DED" wp14:editId="11E88DEE">
            <wp:simplePos x="0" y="0"/>
            <wp:positionH relativeFrom="page">
              <wp:posOffset>914400</wp:posOffset>
            </wp:positionH>
            <wp:positionV relativeFrom="paragraph">
              <wp:posOffset>180009</wp:posOffset>
            </wp:positionV>
            <wp:extent cx="355053" cy="286512"/>
            <wp:effectExtent l="0" t="0" r="0" b="0"/>
            <wp:wrapTopAndBottom/>
            <wp:docPr id="3" name="image2.jpeg" descr="Two Ticks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53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88DE8" w14:textId="77777777" w:rsidR="00AF6059" w:rsidRDefault="00FA3C5B">
      <w:pPr>
        <w:pStyle w:val="BodyText"/>
        <w:spacing w:line="256" w:lineRule="auto"/>
        <w:ind w:left="200" w:right="711"/>
      </w:pPr>
      <w:r>
        <w:t>If a disabled person meets the criteria indicated by the ‘Two Ticks’ symbol and provides</w:t>
      </w:r>
      <w:r>
        <w:rPr>
          <w:spacing w:val="-59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application </w:t>
      </w:r>
      <w:proofErr w:type="gramStart"/>
      <w:r>
        <w:t>form</w:t>
      </w:r>
      <w:proofErr w:type="gramEnd"/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guaranteed</w:t>
      </w:r>
      <w:r>
        <w:rPr>
          <w:spacing w:val="-3"/>
        </w:rPr>
        <w:t xml:space="preserve"> </w:t>
      </w:r>
      <w:r>
        <w:t>an interview.</w:t>
      </w:r>
    </w:p>
    <w:p w14:paraId="11E88DE9" w14:textId="77777777" w:rsidR="00AF6059" w:rsidRDefault="00AF6059">
      <w:pPr>
        <w:pStyle w:val="BodyText"/>
        <w:ind w:left="0"/>
        <w:rPr>
          <w:sz w:val="24"/>
        </w:rPr>
      </w:pPr>
    </w:p>
    <w:p w14:paraId="11E88DEB" w14:textId="24B9E70D" w:rsidR="00AF6059" w:rsidRDefault="00787DB9">
      <w:pPr>
        <w:pStyle w:val="Heading1"/>
        <w:tabs>
          <w:tab w:val="left" w:pos="949"/>
        </w:tabs>
      </w:pPr>
      <w:r>
        <w:t>JC 14/06/2024</w:t>
      </w:r>
    </w:p>
    <w:p w14:paraId="11E88DEC" w14:textId="77777777" w:rsidR="00AF6059" w:rsidRDefault="00FA3C5B">
      <w:pPr>
        <w:spacing w:before="180" w:line="256" w:lineRule="auto"/>
        <w:ind w:left="200" w:right="871"/>
        <w:rPr>
          <w:rFonts w:ascii="Verdana"/>
          <w:sz w:val="16"/>
        </w:rPr>
      </w:pPr>
      <w:r>
        <w:rPr>
          <w:rFonts w:ascii="Verdana"/>
          <w:sz w:val="16"/>
        </w:rPr>
        <w:t>Note This job description and person specification conforms to the Shaw Education Trust job evaluation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standards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cannot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amended/updated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without SET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HR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approval.</w:t>
      </w:r>
    </w:p>
    <w:sectPr w:rsidR="00AF6059">
      <w:pgSz w:w="11910" w:h="16840"/>
      <w:pgMar w:top="1340" w:right="1240" w:bottom="280" w:left="124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88DF4" w14:textId="77777777" w:rsidR="00FA3C5B" w:rsidRDefault="00FA3C5B">
      <w:r>
        <w:separator/>
      </w:r>
    </w:p>
  </w:endnote>
  <w:endnote w:type="continuationSeparator" w:id="0">
    <w:p w14:paraId="11E88DF6" w14:textId="77777777" w:rsidR="00FA3C5B" w:rsidRDefault="00FA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88DF0" w14:textId="77777777" w:rsidR="00FA3C5B" w:rsidRDefault="00FA3C5B">
      <w:r>
        <w:separator/>
      </w:r>
    </w:p>
  </w:footnote>
  <w:footnote w:type="continuationSeparator" w:id="0">
    <w:p w14:paraId="11E88DF2" w14:textId="77777777" w:rsidR="00FA3C5B" w:rsidRDefault="00FA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88DEF" w14:textId="77777777" w:rsidR="00AF6059" w:rsidRDefault="00FA3C5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11E88DF0" wp14:editId="11E88DF1">
          <wp:simplePos x="0" y="0"/>
          <wp:positionH relativeFrom="page">
            <wp:posOffset>5494020</wp:posOffset>
          </wp:positionH>
          <wp:positionV relativeFrom="page">
            <wp:posOffset>198119</wp:posOffset>
          </wp:positionV>
          <wp:extent cx="1514484" cy="5645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84" cy="564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6B42"/>
    <w:multiLevelType w:val="hybridMultilevel"/>
    <w:tmpl w:val="1F509F98"/>
    <w:lvl w:ilvl="0" w:tplc="195C33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AA0374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F43AEB10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 w:tplc="84645F7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13DA0056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21587F5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70B8CC8A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 w:tplc="3ED6152A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8" w:tplc="5100CF6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2F11FC"/>
    <w:multiLevelType w:val="hybridMultilevel"/>
    <w:tmpl w:val="423ED9D4"/>
    <w:lvl w:ilvl="0" w:tplc="256C0D2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EE8C2C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158CFBAC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 w:tplc="9D6CB836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7A023144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7874973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83D614D4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 w:tplc="4AFAB2DA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8" w:tplc="E11C8B4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1805340"/>
    <w:multiLevelType w:val="hybridMultilevel"/>
    <w:tmpl w:val="08BEB126"/>
    <w:lvl w:ilvl="0" w:tplc="9132A41C">
      <w:numFmt w:val="bullet"/>
      <w:lvlText w:val=""/>
      <w:lvlJc w:val="left"/>
      <w:pPr>
        <w:ind w:left="558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2C4DC4">
      <w:numFmt w:val="bullet"/>
      <w:lvlText w:val="•"/>
      <w:lvlJc w:val="left"/>
      <w:pPr>
        <w:ind w:left="1446" w:hanging="358"/>
      </w:pPr>
      <w:rPr>
        <w:rFonts w:hint="default"/>
        <w:lang w:val="en-US" w:eastAsia="en-US" w:bidi="ar-SA"/>
      </w:rPr>
    </w:lvl>
    <w:lvl w:ilvl="2" w:tplc="D8F6D716">
      <w:numFmt w:val="bullet"/>
      <w:lvlText w:val="•"/>
      <w:lvlJc w:val="left"/>
      <w:pPr>
        <w:ind w:left="2333" w:hanging="358"/>
      </w:pPr>
      <w:rPr>
        <w:rFonts w:hint="default"/>
        <w:lang w:val="en-US" w:eastAsia="en-US" w:bidi="ar-SA"/>
      </w:rPr>
    </w:lvl>
    <w:lvl w:ilvl="3" w:tplc="140A3F0A">
      <w:numFmt w:val="bullet"/>
      <w:lvlText w:val="•"/>
      <w:lvlJc w:val="left"/>
      <w:pPr>
        <w:ind w:left="3219" w:hanging="358"/>
      </w:pPr>
      <w:rPr>
        <w:rFonts w:hint="default"/>
        <w:lang w:val="en-US" w:eastAsia="en-US" w:bidi="ar-SA"/>
      </w:rPr>
    </w:lvl>
    <w:lvl w:ilvl="4" w:tplc="D436C284">
      <w:numFmt w:val="bullet"/>
      <w:lvlText w:val="•"/>
      <w:lvlJc w:val="left"/>
      <w:pPr>
        <w:ind w:left="4106" w:hanging="358"/>
      </w:pPr>
      <w:rPr>
        <w:rFonts w:hint="default"/>
        <w:lang w:val="en-US" w:eastAsia="en-US" w:bidi="ar-SA"/>
      </w:rPr>
    </w:lvl>
    <w:lvl w:ilvl="5" w:tplc="D3F6FD96">
      <w:numFmt w:val="bullet"/>
      <w:lvlText w:val="•"/>
      <w:lvlJc w:val="left"/>
      <w:pPr>
        <w:ind w:left="4993" w:hanging="358"/>
      </w:pPr>
      <w:rPr>
        <w:rFonts w:hint="default"/>
        <w:lang w:val="en-US" w:eastAsia="en-US" w:bidi="ar-SA"/>
      </w:rPr>
    </w:lvl>
    <w:lvl w:ilvl="6" w:tplc="02A0FB6E">
      <w:numFmt w:val="bullet"/>
      <w:lvlText w:val="•"/>
      <w:lvlJc w:val="left"/>
      <w:pPr>
        <w:ind w:left="5879" w:hanging="358"/>
      </w:pPr>
      <w:rPr>
        <w:rFonts w:hint="default"/>
        <w:lang w:val="en-US" w:eastAsia="en-US" w:bidi="ar-SA"/>
      </w:rPr>
    </w:lvl>
    <w:lvl w:ilvl="7" w:tplc="598826E6">
      <w:numFmt w:val="bullet"/>
      <w:lvlText w:val="•"/>
      <w:lvlJc w:val="left"/>
      <w:pPr>
        <w:ind w:left="6766" w:hanging="358"/>
      </w:pPr>
      <w:rPr>
        <w:rFonts w:hint="default"/>
        <w:lang w:val="en-US" w:eastAsia="en-US" w:bidi="ar-SA"/>
      </w:rPr>
    </w:lvl>
    <w:lvl w:ilvl="8" w:tplc="AB56A7AC">
      <w:numFmt w:val="bullet"/>
      <w:lvlText w:val="•"/>
      <w:lvlJc w:val="left"/>
      <w:pPr>
        <w:ind w:left="7653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30D8154D"/>
    <w:multiLevelType w:val="hybridMultilevel"/>
    <w:tmpl w:val="A71AFA3A"/>
    <w:lvl w:ilvl="0" w:tplc="0BE82C9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7CFFD8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C5A017B8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 w:tplc="389AFA92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4656AEB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A80414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F1863912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 w:tplc="EBA83826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8" w:tplc="9990C5E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F945A20"/>
    <w:multiLevelType w:val="hybridMultilevel"/>
    <w:tmpl w:val="9646A7E6"/>
    <w:lvl w:ilvl="0" w:tplc="CEFE6A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36C72C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978409AC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 w:tplc="8D4C18F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37C85BB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746E0DE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DA50C1B4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 w:tplc="C43CD1BC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8" w:tplc="949457A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D1567FD"/>
    <w:multiLevelType w:val="hybridMultilevel"/>
    <w:tmpl w:val="3A9CE418"/>
    <w:lvl w:ilvl="0" w:tplc="E9C2468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1EFEF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F12B28E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662AC2D6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2536E87A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1BE21C62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4E42A514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68061C90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197CF39A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A86F5E"/>
    <w:multiLevelType w:val="hybridMultilevel"/>
    <w:tmpl w:val="534AA770"/>
    <w:lvl w:ilvl="0" w:tplc="21D0859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7CFF2E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3872CB14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 w:tplc="3968B066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E5EE6CA8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CF9AC36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8594F41A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 w:tplc="4496A11E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8" w:tplc="6DA26190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num w:numId="1" w16cid:durableId="676269888">
    <w:abstractNumId w:val="2"/>
  </w:num>
  <w:num w:numId="2" w16cid:durableId="479079968">
    <w:abstractNumId w:val="3"/>
  </w:num>
  <w:num w:numId="3" w16cid:durableId="1830897522">
    <w:abstractNumId w:val="6"/>
  </w:num>
  <w:num w:numId="4" w16cid:durableId="900948601">
    <w:abstractNumId w:val="1"/>
  </w:num>
  <w:num w:numId="5" w16cid:durableId="29843997">
    <w:abstractNumId w:val="0"/>
  </w:num>
  <w:num w:numId="6" w16cid:durableId="1576629811">
    <w:abstractNumId w:val="4"/>
  </w:num>
  <w:num w:numId="7" w16cid:durableId="1870990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59"/>
    <w:rsid w:val="000955E7"/>
    <w:rsid w:val="00206221"/>
    <w:rsid w:val="00531412"/>
    <w:rsid w:val="00645268"/>
    <w:rsid w:val="00787DB9"/>
    <w:rsid w:val="00884E82"/>
    <w:rsid w:val="00966E4C"/>
    <w:rsid w:val="009E7258"/>
    <w:rsid w:val="00AF6059"/>
    <w:rsid w:val="00BB45FF"/>
    <w:rsid w:val="00BF2AC8"/>
    <w:rsid w:val="00D22722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8D45"/>
  <w15:docId w15:val="{AFE05B04-2640-4E49-8DF7-FACC32F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</w:style>
  <w:style w:type="paragraph" w:styleId="Title">
    <w:name w:val="Title"/>
    <w:basedOn w:val="Normal"/>
    <w:uiPriority w:val="10"/>
    <w:qFormat/>
    <w:pPr>
      <w:spacing w:before="88"/>
      <w:ind w:left="3228" w:right="3229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8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4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Seale (SET Head Office)</dc:creator>
  <cp:lastModifiedBy>Jayne Clarence (SET Head Office)</cp:lastModifiedBy>
  <cp:revision>2</cp:revision>
  <dcterms:created xsi:type="dcterms:W3CDTF">2024-06-14T08:36:00Z</dcterms:created>
  <dcterms:modified xsi:type="dcterms:W3CDTF">2024-06-14T08:36:00Z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2024-06-14T00:00:00Z</vt:filetime>
  </property>
</Properties>
</file>