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Pr="005270AD" w:rsidRDefault="00387976" w:rsidP="00F571FC">
      <w:pPr>
        <w:jc w:val="center"/>
        <w:rPr>
          <w:b/>
          <w:bCs/>
        </w:rPr>
      </w:pPr>
    </w:p>
    <w:p w14:paraId="389FA2B9" w14:textId="73483BB3" w:rsidR="006141BA" w:rsidRPr="005270AD" w:rsidRDefault="005270AD" w:rsidP="00387976">
      <w:pPr>
        <w:jc w:val="center"/>
        <w:rPr>
          <w:b/>
          <w:bCs/>
        </w:rPr>
      </w:pPr>
      <w:r w:rsidRPr="005270AD">
        <w:rPr>
          <w:b/>
          <w:bCs/>
        </w:rPr>
        <w:t xml:space="preserve">Technology Technician </w:t>
      </w:r>
    </w:p>
    <w:p w14:paraId="3E0363C0" w14:textId="77777777" w:rsidR="00F571FC" w:rsidRPr="005270AD" w:rsidRDefault="00F571FC" w:rsidP="00F571FC">
      <w:pPr>
        <w:pStyle w:val="NoSpacing"/>
      </w:pPr>
    </w:p>
    <w:p w14:paraId="55A0C662" w14:textId="4B1B2B8F" w:rsidR="006141BA" w:rsidRPr="005270AD" w:rsidRDefault="006141BA" w:rsidP="006141BA">
      <w:pPr>
        <w:pStyle w:val="NoSpacing"/>
        <w:rPr>
          <w:b/>
          <w:bCs/>
        </w:rPr>
      </w:pPr>
      <w:r w:rsidRPr="005270AD">
        <w:rPr>
          <w:b/>
          <w:bCs/>
        </w:rPr>
        <w:t xml:space="preserve">Salary: </w:t>
      </w:r>
      <w:r w:rsidRPr="005270AD">
        <w:rPr>
          <w:b/>
          <w:bCs/>
        </w:rPr>
        <w:tab/>
      </w:r>
      <w:r w:rsidRPr="005270AD">
        <w:rPr>
          <w:b/>
          <w:bCs/>
        </w:rPr>
        <w:tab/>
      </w:r>
      <w:r w:rsidRPr="005270AD">
        <w:rPr>
          <w:b/>
          <w:bCs/>
        </w:rPr>
        <w:tab/>
      </w:r>
      <w:r w:rsidR="005270AD" w:rsidRPr="005270AD">
        <w:rPr>
          <w:b/>
          <w:bCs/>
        </w:rPr>
        <w:t xml:space="preserve">G4 (SCP 13 -16) - £23,115 - £23,893 FTE (Pay Award Pending) </w:t>
      </w:r>
    </w:p>
    <w:p w14:paraId="7F332C92" w14:textId="78F5537D" w:rsidR="006141BA" w:rsidRPr="005270AD" w:rsidRDefault="006141BA" w:rsidP="006141BA">
      <w:pPr>
        <w:pStyle w:val="NoSpacing"/>
        <w:rPr>
          <w:b/>
          <w:bCs/>
        </w:rPr>
      </w:pPr>
      <w:r w:rsidRPr="005270AD">
        <w:rPr>
          <w:b/>
          <w:bCs/>
        </w:rPr>
        <w:t>Actual Salary:</w:t>
      </w:r>
      <w:r w:rsidRPr="005270AD">
        <w:rPr>
          <w:b/>
          <w:bCs/>
        </w:rPr>
        <w:tab/>
      </w:r>
      <w:r w:rsidRPr="005270AD">
        <w:rPr>
          <w:b/>
          <w:bCs/>
        </w:rPr>
        <w:tab/>
      </w:r>
      <w:r w:rsidR="005270AD" w:rsidRPr="005270AD">
        <w:rPr>
          <w:b/>
          <w:bCs/>
        </w:rPr>
        <w:t xml:space="preserve">£19,631 - £20,292 </w:t>
      </w:r>
      <w:r w:rsidRPr="005270AD">
        <w:rPr>
          <w:b/>
          <w:bCs/>
        </w:rPr>
        <w:t xml:space="preserve"> </w:t>
      </w:r>
    </w:p>
    <w:p w14:paraId="11691C04" w14:textId="1397BE45" w:rsidR="006141BA" w:rsidRPr="005270AD" w:rsidRDefault="006141BA" w:rsidP="006141BA">
      <w:pPr>
        <w:pStyle w:val="NoSpacing"/>
        <w:rPr>
          <w:b/>
          <w:bCs/>
        </w:rPr>
      </w:pPr>
      <w:r w:rsidRPr="005270AD">
        <w:rPr>
          <w:b/>
          <w:bCs/>
        </w:rPr>
        <w:t xml:space="preserve">Working hours: </w:t>
      </w:r>
      <w:r w:rsidRPr="005270AD">
        <w:rPr>
          <w:b/>
          <w:bCs/>
        </w:rPr>
        <w:tab/>
      </w:r>
      <w:r w:rsidR="005270AD" w:rsidRPr="005270AD">
        <w:rPr>
          <w:b/>
          <w:bCs/>
        </w:rPr>
        <w:t xml:space="preserve">37 Hours, Term Time Only (38 weeks) </w:t>
      </w:r>
    </w:p>
    <w:p w14:paraId="746F5EBB" w14:textId="7B6474E4" w:rsidR="006141BA" w:rsidRPr="005270AD" w:rsidRDefault="006141BA" w:rsidP="006141BA">
      <w:pPr>
        <w:pStyle w:val="NoSpacing"/>
        <w:rPr>
          <w:b/>
          <w:bCs/>
        </w:rPr>
      </w:pPr>
      <w:r w:rsidRPr="005270AD">
        <w:rPr>
          <w:b/>
          <w:bCs/>
        </w:rPr>
        <w:t xml:space="preserve">Contract type: </w:t>
      </w:r>
      <w:r w:rsidRPr="005270AD">
        <w:rPr>
          <w:b/>
          <w:bCs/>
        </w:rPr>
        <w:tab/>
      </w:r>
      <w:r w:rsidRPr="005270AD">
        <w:rPr>
          <w:b/>
          <w:bCs/>
        </w:rPr>
        <w:tab/>
      </w:r>
      <w:r w:rsidR="005270AD" w:rsidRPr="005270AD">
        <w:rPr>
          <w:b/>
          <w:bCs/>
        </w:rPr>
        <w:t xml:space="preserve">Permanent </w:t>
      </w:r>
      <w:r w:rsidRPr="005270AD">
        <w:rPr>
          <w:b/>
          <w:bCs/>
        </w:rPr>
        <w:t xml:space="preserve"> </w:t>
      </w:r>
    </w:p>
    <w:p w14:paraId="3E0F078D" w14:textId="22E380C0" w:rsidR="006141BA" w:rsidRPr="005270AD" w:rsidRDefault="006141BA" w:rsidP="006141BA">
      <w:pPr>
        <w:pStyle w:val="NoSpacing"/>
        <w:rPr>
          <w:b/>
          <w:bCs/>
        </w:rPr>
      </w:pPr>
      <w:r w:rsidRPr="005270AD">
        <w:rPr>
          <w:b/>
          <w:bCs/>
        </w:rPr>
        <w:t xml:space="preserve">Start date: </w:t>
      </w:r>
      <w:r w:rsidRPr="005270AD">
        <w:rPr>
          <w:b/>
          <w:bCs/>
        </w:rPr>
        <w:tab/>
      </w:r>
      <w:r w:rsidRPr="005270AD">
        <w:rPr>
          <w:b/>
          <w:bCs/>
        </w:rPr>
        <w:tab/>
      </w:r>
      <w:r w:rsidR="005270AD" w:rsidRPr="005270AD">
        <w:rPr>
          <w:b/>
          <w:bCs/>
        </w:rPr>
        <w:t xml:space="preserve">ASAP </w:t>
      </w:r>
    </w:p>
    <w:p w14:paraId="64E704E1" w14:textId="71669A52" w:rsidR="006141BA" w:rsidRPr="005270AD" w:rsidRDefault="006141BA"/>
    <w:p w14:paraId="7CE84478" w14:textId="12411A5A" w:rsidR="005270AD" w:rsidRPr="005270AD" w:rsidRDefault="005270AD" w:rsidP="00616306">
      <w:pPr>
        <w:tabs>
          <w:tab w:val="left" w:pos="2916"/>
        </w:tabs>
        <w:rPr>
          <w:b/>
          <w:bCs/>
        </w:rPr>
      </w:pPr>
      <w:r>
        <w:t xml:space="preserve">At The Westleigh School we are passionate about providing an innovative and engaging learning environment for our students. We aim to foster curiosity, creativity, and critical thinking </w:t>
      </w:r>
      <w:proofErr w:type="gramStart"/>
      <w:r>
        <w:t>through the use of</w:t>
      </w:r>
      <w:proofErr w:type="gramEnd"/>
      <w:r>
        <w:t xml:space="preserve"> advanced technologies. As part of our growing and dynamic team, we are looking for a dedicated </w:t>
      </w:r>
      <w:r>
        <w:rPr>
          <w:rStyle w:val="Strong"/>
        </w:rPr>
        <w:t>Technology Technician</w:t>
      </w:r>
      <w:r>
        <w:t xml:space="preserve"> to support our technology department and ensure that all technical systems run smoothly, enabling the delivery of exceptional teaching and learning.</w:t>
      </w:r>
    </w:p>
    <w:p w14:paraId="400D44E6" w14:textId="130C4624" w:rsidR="005270AD" w:rsidRDefault="005270AD" w:rsidP="00616306">
      <w:pPr>
        <w:tabs>
          <w:tab w:val="left" w:pos="2916"/>
        </w:tabs>
        <w:rPr>
          <w:b/>
          <w:bCs/>
          <w:color w:val="FF0000"/>
        </w:rPr>
      </w:pPr>
      <w:r>
        <w:t xml:space="preserve">As a </w:t>
      </w:r>
      <w:r>
        <w:rPr>
          <w:rStyle w:val="Strong"/>
        </w:rPr>
        <w:t>Technology Technician</w:t>
      </w:r>
      <w:r>
        <w:t>, you will play a key role in ensuring that all technological resources are operational and available for staff and students. You will be responsible for maintaining, troubleshooting, and supporting a wide range of equipment used in classrooms, workshops, and IT labs. Additionally, you will provide hands-on support during lessons and assist with the setup of equipment for school events, projects, and activities.</w:t>
      </w:r>
    </w:p>
    <w:p w14:paraId="6B59397C" w14:textId="7597AF1E"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1FDD1DA" w14:textId="77777777" w:rsidR="005270AD" w:rsidRDefault="00DC7773" w:rsidP="00DC7773">
      <w:pPr>
        <w:pStyle w:val="NoSpacing"/>
        <w:jc w:val="both"/>
      </w:pPr>
      <w:r>
        <w:t>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w:t>
      </w:r>
    </w:p>
    <w:p w14:paraId="4EDA55B7" w14:textId="77777777" w:rsidR="005270AD" w:rsidRDefault="005270AD" w:rsidP="00DC7773">
      <w:pPr>
        <w:pStyle w:val="NoSpacing"/>
        <w:jc w:val="both"/>
      </w:pPr>
    </w:p>
    <w:p w14:paraId="7BEF9C8E" w14:textId="77777777" w:rsidR="005270AD" w:rsidRDefault="005270AD" w:rsidP="00DC7773">
      <w:pPr>
        <w:pStyle w:val="NoSpacing"/>
        <w:jc w:val="both"/>
      </w:pPr>
    </w:p>
    <w:p w14:paraId="278491FA" w14:textId="77777777" w:rsidR="005270AD" w:rsidRDefault="005270AD" w:rsidP="00DC7773">
      <w:pPr>
        <w:pStyle w:val="NoSpacing"/>
        <w:jc w:val="both"/>
      </w:pPr>
    </w:p>
    <w:p w14:paraId="041AAB80" w14:textId="77777777" w:rsidR="005270AD" w:rsidRDefault="005270AD" w:rsidP="00DC7773">
      <w:pPr>
        <w:pStyle w:val="NoSpacing"/>
        <w:jc w:val="both"/>
      </w:pPr>
    </w:p>
    <w:p w14:paraId="4B9C20C9" w14:textId="23E0DA12"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2F706797" w14:textId="77777777" w:rsidR="005270AD" w:rsidRDefault="005270AD" w:rsidP="00DC7773"/>
    <w:p w14:paraId="4B0EC1E7" w14:textId="77777777" w:rsidR="005270AD" w:rsidRDefault="005270AD" w:rsidP="00DC7773"/>
    <w:p w14:paraId="18FE48A0" w14:textId="0642C86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742F071F" w:rsidR="00DC7773" w:rsidRPr="00573115" w:rsidRDefault="00DC7773" w:rsidP="00DC7773">
      <w:pPr>
        <w:pStyle w:val="xmsonormal"/>
        <w:jc w:val="both"/>
      </w:pPr>
      <w:r>
        <w:rPr>
          <w:b/>
          <w:bCs/>
        </w:rPr>
        <w:t xml:space="preserve">Application deadline:     </w:t>
      </w:r>
      <w:r w:rsidR="005270AD">
        <w:rPr>
          <w:b/>
          <w:bCs/>
        </w:rPr>
        <w:t xml:space="preserve">Friday </w:t>
      </w:r>
      <w:r w:rsidR="00B746FD">
        <w:rPr>
          <w:b/>
          <w:bCs/>
        </w:rPr>
        <w:t>8</w:t>
      </w:r>
      <w:r w:rsidR="00B746FD" w:rsidRPr="00B746FD">
        <w:rPr>
          <w:b/>
          <w:bCs/>
          <w:vertAlign w:val="superscript"/>
        </w:rPr>
        <w:t>th</w:t>
      </w:r>
      <w:r w:rsidR="00B746FD">
        <w:rPr>
          <w:b/>
          <w:bCs/>
        </w:rPr>
        <w:t xml:space="preserve"> November 2024 </w:t>
      </w:r>
    </w:p>
    <w:p w14:paraId="65DBFEFE" w14:textId="22E19960" w:rsidR="00DC7773" w:rsidRPr="00573115" w:rsidRDefault="00DC7773" w:rsidP="00DC7773">
      <w:pPr>
        <w:pStyle w:val="xmsonormal"/>
        <w:jc w:val="both"/>
      </w:pPr>
      <w:r w:rsidRPr="00573115">
        <w:rPr>
          <w:b/>
          <w:bCs/>
        </w:rPr>
        <w:t xml:space="preserve">Interview date: </w:t>
      </w:r>
      <w:r w:rsidRPr="00573115">
        <w:rPr>
          <w:b/>
          <w:bCs/>
        </w:rPr>
        <w:tab/>
        <w:t xml:space="preserve"> </w:t>
      </w:r>
      <w:r w:rsidR="005270AD">
        <w:rPr>
          <w:b/>
          <w:bCs/>
        </w:rPr>
        <w:t xml:space="preserve">W/C Monday, </w:t>
      </w:r>
      <w:r w:rsidR="00B746FD">
        <w:rPr>
          <w:b/>
          <w:bCs/>
        </w:rPr>
        <w:t>11</w:t>
      </w:r>
      <w:r w:rsidR="00B746FD" w:rsidRPr="00B746FD">
        <w:rPr>
          <w:b/>
          <w:bCs/>
          <w:vertAlign w:val="superscript"/>
        </w:rPr>
        <w:t>th</w:t>
      </w:r>
      <w:r w:rsidR="00B746FD">
        <w:rPr>
          <w:b/>
          <w:bCs/>
        </w:rPr>
        <w:t xml:space="preserve"> </w:t>
      </w:r>
      <w:r w:rsidR="005270AD">
        <w:rPr>
          <w:b/>
          <w:bCs/>
        </w:rPr>
        <w:t xml:space="preserve">November 2024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270AD"/>
    <w:rsid w:val="005674B7"/>
    <w:rsid w:val="005F51E7"/>
    <w:rsid w:val="006141BA"/>
    <w:rsid w:val="0061506D"/>
    <w:rsid w:val="00616306"/>
    <w:rsid w:val="00635F5B"/>
    <w:rsid w:val="00654DA8"/>
    <w:rsid w:val="00724015"/>
    <w:rsid w:val="007348E8"/>
    <w:rsid w:val="007609B1"/>
    <w:rsid w:val="00795CD5"/>
    <w:rsid w:val="00811AD1"/>
    <w:rsid w:val="00820CFA"/>
    <w:rsid w:val="0085708E"/>
    <w:rsid w:val="00893B49"/>
    <w:rsid w:val="008E4C35"/>
    <w:rsid w:val="009C79AA"/>
    <w:rsid w:val="009E21E7"/>
    <w:rsid w:val="00A0117D"/>
    <w:rsid w:val="00AA2D2D"/>
    <w:rsid w:val="00AE1502"/>
    <w:rsid w:val="00AE1B7E"/>
    <w:rsid w:val="00B54BCE"/>
    <w:rsid w:val="00B746FD"/>
    <w:rsid w:val="00B76816"/>
    <w:rsid w:val="00B86804"/>
    <w:rsid w:val="00BB652D"/>
    <w:rsid w:val="00C16151"/>
    <w:rsid w:val="00C1624D"/>
    <w:rsid w:val="00CC0E3C"/>
    <w:rsid w:val="00DA5100"/>
    <w:rsid w:val="00DA6BE4"/>
    <w:rsid w:val="00DC7773"/>
    <w:rsid w:val="00DE4492"/>
    <w:rsid w:val="00E01EB7"/>
    <w:rsid w:val="00E20B5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527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2024-10-31T14:19:00Z</dcterms:created>
  <dcterms:modified xsi:type="dcterms:W3CDTF">2024-10-31T14:19:00Z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