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4AFB" w14:textId="1103484F" w:rsidR="00764243" w:rsidRPr="00764243" w:rsidRDefault="00001E22" w:rsidP="0076424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5F9CA14" wp14:editId="519D0F28">
            <wp:extent cx="5731510" cy="1760220"/>
            <wp:effectExtent l="0" t="0" r="0" b="0"/>
            <wp:docPr id="1" name="Picture 1" descr="A blue sta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tar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4243" w:rsidRPr="00764243">
        <w:rPr>
          <w:b/>
          <w:bCs/>
        </w:rPr>
        <w:t>Job Advertisement</w:t>
      </w:r>
    </w:p>
    <w:p w14:paraId="56AB5F64" w14:textId="77777777" w:rsidR="00764243" w:rsidRPr="00764243" w:rsidRDefault="00764243" w:rsidP="00764243">
      <w:pPr>
        <w:rPr>
          <w:b/>
          <w:bCs/>
        </w:rPr>
      </w:pPr>
      <w:r w:rsidRPr="00764243">
        <w:rPr>
          <w:b/>
          <w:bCs/>
        </w:rPr>
        <w:t>Temporary Foundation Stage 1 Teacher (Nursery)</w:t>
      </w:r>
    </w:p>
    <w:p w14:paraId="077761DD" w14:textId="4C49206C" w:rsidR="00764243" w:rsidRPr="00764243" w:rsidRDefault="00764243" w:rsidP="00764243">
      <w:r w:rsidRPr="00764243">
        <w:rPr>
          <w:b/>
          <w:bCs/>
        </w:rPr>
        <w:t>Location:</w:t>
      </w:r>
      <w:r w:rsidRPr="00764243">
        <w:t xml:space="preserve"> </w:t>
      </w:r>
      <w:r w:rsidR="00001E22">
        <w:t xml:space="preserve">Heather Garth Primary Academy </w:t>
      </w:r>
      <w:r w:rsidRPr="00764243">
        <w:br/>
      </w:r>
      <w:r w:rsidRPr="00764243">
        <w:rPr>
          <w:b/>
          <w:bCs/>
        </w:rPr>
        <w:t>Contract Type:</w:t>
      </w:r>
      <w:r w:rsidRPr="00764243">
        <w:t xml:space="preserve"> Temporary</w:t>
      </w:r>
      <w:r w:rsidRPr="00764243">
        <w:br/>
      </w:r>
      <w:r w:rsidRPr="00764243">
        <w:rPr>
          <w:b/>
          <w:bCs/>
        </w:rPr>
        <w:t>Start Date:</w:t>
      </w:r>
      <w:r w:rsidRPr="00764243">
        <w:t xml:space="preserve"> </w:t>
      </w:r>
      <w:r w:rsidR="00D801EF">
        <w:t>September 2026</w:t>
      </w:r>
      <w:r w:rsidRPr="00764243">
        <w:br/>
      </w:r>
      <w:r w:rsidRPr="00764243">
        <w:rPr>
          <w:b/>
          <w:bCs/>
        </w:rPr>
        <w:t>Contract Duration:</w:t>
      </w:r>
      <w:r w:rsidRPr="00764243">
        <w:t xml:space="preserve"> </w:t>
      </w:r>
      <w:r w:rsidR="00D801EF">
        <w:t xml:space="preserve">Fixed Term 1 Year contract </w:t>
      </w:r>
      <w:r w:rsidRPr="00764243">
        <w:br/>
      </w:r>
      <w:r w:rsidRPr="00764243">
        <w:rPr>
          <w:b/>
          <w:bCs/>
        </w:rPr>
        <w:t>Salary:</w:t>
      </w:r>
      <w:r w:rsidRPr="00764243">
        <w:t xml:space="preserve"> </w:t>
      </w:r>
      <w:r w:rsidRPr="00D801EF">
        <w:rPr>
          <w:color w:val="FF0000"/>
        </w:rPr>
        <w:t xml:space="preserve">MPS </w:t>
      </w:r>
      <w:r w:rsidR="0059092E">
        <w:rPr>
          <w:color w:val="FF0000"/>
        </w:rPr>
        <w:t>– M1 (NQT) There</w:t>
      </w:r>
      <w:r w:rsidR="006F6135" w:rsidRPr="006F6135">
        <w:rPr>
          <w:i/>
          <w:iCs/>
        </w:rPr>
        <w:t xml:space="preserve"> may be an opportunity for the post to become permanent, subject to staffing needs and funding.</w:t>
      </w:r>
      <w:r w:rsidRPr="006F6135">
        <w:rPr>
          <w:i/>
          <w:iCs/>
        </w:rPr>
        <w:br/>
      </w:r>
      <w:r w:rsidRPr="00764243">
        <w:rPr>
          <w:b/>
          <w:bCs/>
        </w:rPr>
        <w:t>Hours:</w:t>
      </w:r>
      <w:r w:rsidRPr="00764243">
        <w:t xml:space="preserve"> Full Time</w:t>
      </w:r>
    </w:p>
    <w:p w14:paraId="09F2094B" w14:textId="37A2FFFC" w:rsidR="00764243" w:rsidRPr="00764243" w:rsidRDefault="00D801EF" w:rsidP="00764243">
      <w:r>
        <w:t xml:space="preserve">Heather Garth Primary </w:t>
      </w:r>
      <w:r w:rsidR="006F6135">
        <w:t xml:space="preserve">Academy </w:t>
      </w:r>
      <w:r w:rsidR="006F6135" w:rsidRPr="00764243">
        <w:t>is</w:t>
      </w:r>
      <w:r w:rsidR="00764243" w:rsidRPr="00764243">
        <w:t xml:space="preserve"> a welcoming, inclusive primary school seeking to appoint an enthusiastic</w:t>
      </w:r>
      <w:r w:rsidR="0059092E">
        <w:t xml:space="preserve"> NQT </w:t>
      </w:r>
      <w:r w:rsidR="0059092E" w:rsidRPr="00764243">
        <w:t>and</w:t>
      </w:r>
      <w:r w:rsidR="00764243" w:rsidRPr="00764243">
        <w:t xml:space="preserve"> dedicated </w:t>
      </w:r>
      <w:r w:rsidR="00764243" w:rsidRPr="00764243">
        <w:rPr>
          <w:b/>
          <w:bCs/>
        </w:rPr>
        <w:t>Foundation Stage 1 Teacher</w:t>
      </w:r>
      <w:r w:rsidR="00764243" w:rsidRPr="00764243">
        <w:t xml:space="preserve"> to join our Early Years team on a temporary basis</w:t>
      </w:r>
      <w:r w:rsidR="006F6135">
        <w:t xml:space="preserve">.  </w:t>
      </w:r>
      <w:r w:rsidR="006F6135" w:rsidRPr="006F6135">
        <w:t>There may be an opportunity for the post to become permanent, subject to staffing needs and funding.</w:t>
      </w:r>
      <w:r w:rsidR="006F6135" w:rsidRPr="006F6135">
        <w:rPr>
          <w:i/>
          <w:iCs/>
        </w:rPr>
        <w:br/>
      </w:r>
    </w:p>
    <w:p w14:paraId="255B49F4" w14:textId="77777777" w:rsidR="00764243" w:rsidRPr="00764243" w:rsidRDefault="00764243" w:rsidP="00764243">
      <w:r w:rsidRPr="00764243">
        <w:t>We are looking for a passionate practitioner who understands the importance of early childhood education and can provide a nurturing, stimulating environment where every child feels safe, valued, and inspired to learn.</w:t>
      </w:r>
    </w:p>
    <w:p w14:paraId="3A30E8F6" w14:textId="77777777" w:rsidR="00764243" w:rsidRPr="00764243" w:rsidRDefault="00764243" w:rsidP="00764243">
      <w:r w:rsidRPr="00764243">
        <w:t>This is an exciting opportunity to join a supportive staff team committed to high-quality teaching, play-based learning, and strong partnerships with families.</w:t>
      </w:r>
    </w:p>
    <w:p w14:paraId="0165FE9C" w14:textId="77777777" w:rsidR="00764243" w:rsidRPr="00764243" w:rsidRDefault="00764243" w:rsidP="00764243">
      <w:pPr>
        <w:rPr>
          <w:b/>
          <w:bCs/>
        </w:rPr>
      </w:pPr>
      <w:r w:rsidRPr="00764243">
        <w:rPr>
          <w:b/>
          <w:bCs/>
        </w:rPr>
        <w:t>We are looking for someone who:</w:t>
      </w:r>
    </w:p>
    <w:p w14:paraId="40E566F6" w14:textId="77777777" w:rsidR="00764243" w:rsidRPr="00764243" w:rsidRDefault="00764243" w:rsidP="00764243">
      <w:pPr>
        <w:numPr>
          <w:ilvl w:val="0"/>
          <w:numId w:val="1"/>
        </w:numPr>
      </w:pPr>
      <w:r w:rsidRPr="00764243">
        <w:t xml:space="preserve">Has Qualified Teacher Status (QTS) </w:t>
      </w:r>
    </w:p>
    <w:p w14:paraId="3BABBF5D" w14:textId="77777777" w:rsidR="00764243" w:rsidRPr="00764243" w:rsidRDefault="00764243" w:rsidP="00764243">
      <w:pPr>
        <w:numPr>
          <w:ilvl w:val="0"/>
          <w:numId w:val="1"/>
        </w:numPr>
      </w:pPr>
      <w:r w:rsidRPr="00764243">
        <w:t xml:space="preserve">Has experience or strong understanding of the </w:t>
      </w:r>
      <w:r w:rsidRPr="00764243">
        <w:rPr>
          <w:b/>
          <w:bCs/>
        </w:rPr>
        <w:t>Early Years Foundation Stage (EYFS) Framework</w:t>
      </w:r>
      <w:r w:rsidRPr="00764243">
        <w:t xml:space="preserve"> </w:t>
      </w:r>
    </w:p>
    <w:p w14:paraId="46D9297A" w14:textId="77777777" w:rsidR="00764243" w:rsidRPr="00764243" w:rsidRDefault="00764243" w:rsidP="00764243">
      <w:pPr>
        <w:numPr>
          <w:ilvl w:val="0"/>
          <w:numId w:val="1"/>
        </w:numPr>
      </w:pPr>
      <w:r w:rsidRPr="00764243">
        <w:t xml:space="preserve">Demonstrates excellent classroom practice in early years education </w:t>
      </w:r>
    </w:p>
    <w:p w14:paraId="14190D3B" w14:textId="77777777" w:rsidR="00764243" w:rsidRPr="00764243" w:rsidRDefault="00764243" w:rsidP="00764243">
      <w:pPr>
        <w:numPr>
          <w:ilvl w:val="0"/>
          <w:numId w:val="1"/>
        </w:numPr>
      </w:pPr>
      <w:r w:rsidRPr="00764243">
        <w:t xml:space="preserve">Creates engaging, inclusive learning environments </w:t>
      </w:r>
    </w:p>
    <w:p w14:paraId="201D5718" w14:textId="77777777" w:rsidR="00764243" w:rsidRPr="00764243" w:rsidRDefault="00764243" w:rsidP="00764243">
      <w:pPr>
        <w:numPr>
          <w:ilvl w:val="0"/>
          <w:numId w:val="1"/>
        </w:numPr>
      </w:pPr>
      <w:r w:rsidRPr="00764243">
        <w:t xml:space="preserve">Has high expectations for behaviour, learning, and wellbeing </w:t>
      </w:r>
    </w:p>
    <w:p w14:paraId="20A2F236" w14:textId="77777777" w:rsidR="00764243" w:rsidRPr="00764243" w:rsidRDefault="00764243" w:rsidP="00764243">
      <w:pPr>
        <w:numPr>
          <w:ilvl w:val="0"/>
          <w:numId w:val="1"/>
        </w:numPr>
      </w:pPr>
      <w:r w:rsidRPr="00764243">
        <w:t xml:space="preserve">Works effectively as part of a team </w:t>
      </w:r>
    </w:p>
    <w:p w14:paraId="2632C7D4" w14:textId="77777777" w:rsidR="00764243" w:rsidRPr="00764243" w:rsidRDefault="00764243" w:rsidP="00764243">
      <w:pPr>
        <w:numPr>
          <w:ilvl w:val="0"/>
          <w:numId w:val="1"/>
        </w:numPr>
      </w:pPr>
      <w:r w:rsidRPr="00764243">
        <w:t xml:space="preserve">Builds positive relationships with children, parents, and colleagues </w:t>
      </w:r>
    </w:p>
    <w:p w14:paraId="4AFCA7A9" w14:textId="77777777" w:rsidR="00AE3A2C" w:rsidRDefault="00AE3A2C" w:rsidP="00764243">
      <w:pPr>
        <w:rPr>
          <w:b/>
          <w:bCs/>
        </w:rPr>
      </w:pPr>
    </w:p>
    <w:p w14:paraId="0528CB10" w14:textId="34D0D809" w:rsidR="00764243" w:rsidRPr="00764243" w:rsidRDefault="00764243" w:rsidP="00764243">
      <w:pPr>
        <w:rPr>
          <w:b/>
          <w:bCs/>
        </w:rPr>
      </w:pPr>
      <w:r w:rsidRPr="00764243">
        <w:rPr>
          <w:b/>
          <w:bCs/>
        </w:rPr>
        <w:t>We offer:</w:t>
      </w:r>
    </w:p>
    <w:p w14:paraId="0902DD63" w14:textId="77777777" w:rsidR="00764243" w:rsidRPr="00764243" w:rsidRDefault="00764243" w:rsidP="00764243">
      <w:pPr>
        <w:numPr>
          <w:ilvl w:val="0"/>
          <w:numId w:val="2"/>
        </w:numPr>
      </w:pPr>
      <w:r w:rsidRPr="00764243">
        <w:t xml:space="preserve">A friendly and supportive staff team </w:t>
      </w:r>
    </w:p>
    <w:p w14:paraId="4DF3D7C3" w14:textId="77777777" w:rsidR="00764243" w:rsidRPr="00764243" w:rsidRDefault="00764243" w:rsidP="00764243">
      <w:pPr>
        <w:numPr>
          <w:ilvl w:val="0"/>
          <w:numId w:val="2"/>
        </w:numPr>
      </w:pPr>
      <w:r w:rsidRPr="00764243">
        <w:t xml:space="preserve">Well-resourced Early Years provision </w:t>
      </w:r>
    </w:p>
    <w:p w14:paraId="1EA9218B" w14:textId="77777777" w:rsidR="00764243" w:rsidRPr="00764243" w:rsidRDefault="00764243" w:rsidP="00764243">
      <w:pPr>
        <w:numPr>
          <w:ilvl w:val="0"/>
          <w:numId w:val="2"/>
        </w:numPr>
      </w:pPr>
      <w:r w:rsidRPr="00764243">
        <w:t xml:space="preserve">Opportunities for professional development </w:t>
      </w:r>
    </w:p>
    <w:p w14:paraId="597892D5" w14:textId="77777777" w:rsidR="00764243" w:rsidRPr="00764243" w:rsidRDefault="00764243" w:rsidP="00764243">
      <w:pPr>
        <w:numPr>
          <w:ilvl w:val="0"/>
          <w:numId w:val="2"/>
        </w:numPr>
      </w:pPr>
      <w:r w:rsidRPr="00764243">
        <w:t xml:space="preserve">Enthusiastic, curious children who enjoy learning </w:t>
      </w:r>
    </w:p>
    <w:p w14:paraId="01A5DE35" w14:textId="77777777" w:rsidR="00764243" w:rsidRPr="00764243" w:rsidRDefault="00764243" w:rsidP="00764243">
      <w:pPr>
        <w:numPr>
          <w:ilvl w:val="0"/>
          <w:numId w:val="2"/>
        </w:numPr>
      </w:pPr>
      <w:r w:rsidRPr="00764243">
        <w:t xml:space="preserve">Supportive leadership and mentoring </w:t>
      </w:r>
    </w:p>
    <w:p w14:paraId="534A4F26" w14:textId="77777777" w:rsidR="00764243" w:rsidRPr="00764243" w:rsidRDefault="00764243" w:rsidP="00764243">
      <w:r w:rsidRPr="00764243">
        <w:t>Visits to the school are warmly welcomed.</w:t>
      </w:r>
    </w:p>
    <w:p w14:paraId="64CB51F9" w14:textId="42DE461B" w:rsidR="00764243" w:rsidRPr="00764243" w:rsidRDefault="00764243" w:rsidP="00764243">
      <w:r w:rsidRPr="00764243">
        <w:rPr>
          <w:b/>
          <w:bCs/>
        </w:rPr>
        <w:t>To apply:</w:t>
      </w:r>
      <w:r w:rsidRPr="00764243">
        <w:br/>
        <w:t>Please complete the application form available from</w:t>
      </w:r>
      <w:r w:rsidR="006F6135">
        <w:t xml:space="preserve"> our </w:t>
      </w:r>
      <w:r w:rsidR="00FB3B05">
        <w:t>website</w:t>
      </w:r>
      <w:r w:rsidRPr="00764243">
        <w:t xml:space="preserve"> </w:t>
      </w:r>
      <w:hyperlink r:id="rId6" w:history="1">
        <w:r w:rsidR="006F6135" w:rsidRPr="00E30DC8">
          <w:rPr>
            <w:rStyle w:val="Hyperlink"/>
          </w:rPr>
          <w:t>www.heathergarth.org</w:t>
        </w:r>
      </w:hyperlink>
      <w:r w:rsidR="006F6135">
        <w:t xml:space="preserve"> or contact the </w:t>
      </w:r>
      <w:r w:rsidR="00FB3B05">
        <w:t>school on 01709 894149 to re</w:t>
      </w:r>
      <w:r w:rsidR="002F1609">
        <w:t xml:space="preserve">quest the application pack. </w:t>
      </w:r>
    </w:p>
    <w:p w14:paraId="6714BBB6" w14:textId="11AD246F" w:rsidR="00764243" w:rsidRPr="002F1609" w:rsidRDefault="00764243" w:rsidP="00764243">
      <w:pPr>
        <w:rPr>
          <w:color w:val="FF0000"/>
        </w:rPr>
      </w:pPr>
      <w:r w:rsidRPr="002F1609">
        <w:rPr>
          <w:b/>
          <w:bCs/>
          <w:color w:val="FF0000"/>
        </w:rPr>
        <w:t>Closing Date:</w:t>
      </w:r>
      <w:r w:rsidRPr="002F1609">
        <w:rPr>
          <w:color w:val="FF0000"/>
        </w:rPr>
        <w:t xml:space="preserve"> </w:t>
      </w:r>
      <w:r w:rsidR="0059092E">
        <w:rPr>
          <w:color w:val="FF0000"/>
        </w:rPr>
        <w:t>4</w:t>
      </w:r>
      <w:r w:rsidR="0059092E" w:rsidRPr="0059092E">
        <w:rPr>
          <w:color w:val="FF0000"/>
          <w:vertAlign w:val="superscript"/>
        </w:rPr>
        <w:t>TH</w:t>
      </w:r>
      <w:r w:rsidR="0059092E">
        <w:rPr>
          <w:color w:val="FF0000"/>
        </w:rPr>
        <w:t xml:space="preserve"> June 2026 midday</w:t>
      </w:r>
      <w:r w:rsidRPr="002F1609">
        <w:rPr>
          <w:color w:val="FF0000"/>
        </w:rPr>
        <w:br/>
      </w:r>
      <w:r w:rsidRPr="002F1609">
        <w:rPr>
          <w:b/>
          <w:bCs/>
          <w:color w:val="FF0000"/>
        </w:rPr>
        <w:t>Interview Date:</w:t>
      </w:r>
      <w:r w:rsidRPr="002F1609">
        <w:rPr>
          <w:color w:val="FF0000"/>
        </w:rPr>
        <w:t xml:space="preserve"> </w:t>
      </w:r>
      <w:r w:rsidR="0059092E">
        <w:rPr>
          <w:color w:val="FF0000"/>
        </w:rPr>
        <w:t>19</w:t>
      </w:r>
      <w:r w:rsidR="0059092E" w:rsidRPr="0059092E">
        <w:rPr>
          <w:color w:val="FF0000"/>
          <w:vertAlign w:val="superscript"/>
        </w:rPr>
        <w:t>th</w:t>
      </w:r>
      <w:r w:rsidR="0059092E">
        <w:rPr>
          <w:color w:val="FF0000"/>
        </w:rPr>
        <w:t xml:space="preserve"> June 2026</w:t>
      </w:r>
    </w:p>
    <w:p w14:paraId="2172116E" w14:textId="17E2E533" w:rsidR="00764243" w:rsidRPr="00764243" w:rsidRDefault="002F1609" w:rsidP="00764243">
      <w:r>
        <w:t>Heather garth Primary Academy</w:t>
      </w:r>
      <w:r w:rsidR="00764243" w:rsidRPr="00764243">
        <w:t xml:space="preserve"> is committed to safeguarding and promoting the welfare of children. This post is subject to an enhanced DBS check, references, and safer recruitment procedures.</w:t>
      </w:r>
    </w:p>
    <w:sectPr w:rsidR="00764243" w:rsidRPr="00764243" w:rsidSect="00001E22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34B"/>
    <w:multiLevelType w:val="multilevel"/>
    <w:tmpl w:val="0A0A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80C40"/>
    <w:multiLevelType w:val="multilevel"/>
    <w:tmpl w:val="332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83A43"/>
    <w:multiLevelType w:val="multilevel"/>
    <w:tmpl w:val="DDA6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A76BA"/>
    <w:multiLevelType w:val="multilevel"/>
    <w:tmpl w:val="451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4488A"/>
    <w:multiLevelType w:val="multilevel"/>
    <w:tmpl w:val="479C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717B2"/>
    <w:multiLevelType w:val="multilevel"/>
    <w:tmpl w:val="8AC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678AE"/>
    <w:multiLevelType w:val="multilevel"/>
    <w:tmpl w:val="E3F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1308E"/>
    <w:multiLevelType w:val="multilevel"/>
    <w:tmpl w:val="0A54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52DCE"/>
    <w:multiLevelType w:val="multilevel"/>
    <w:tmpl w:val="CA4A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E79D8"/>
    <w:multiLevelType w:val="multilevel"/>
    <w:tmpl w:val="6EB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05C41"/>
    <w:multiLevelType w:val="multilevel"/>
    <w:tmpl w:val="EAC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2290"/>
    <w:multiLevelType w:val="multilevel"/>
    <w:tmpl w:val="4E80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43"/>
    <w:rsid w:val="00001E22"/>
    <w:rsid w:val="002F1609"/>
    <w:rsid w:val="0035670A"/>
    <w:rsid w:val="0059092E"/>
    <w:rsid w:val="006049C0"/>
    <w:rsid w:val="00686B03"/>
    <w:rsid w:val="006F6135"/>
    <w:rsid w:val="007465E0"/>
    <w:rsid w:val="00764243"/>
    <w:rsid w:val="00AE3A2C"/>
    <w:rsid w:val="00C9482A"/>
    <w:rsid w:val="00D801EF"/>
    <w:rsid w:val="00FB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FC98"/>
  <w15:chartTrackingRefBased/>
  <w15:docId w15:val="{97EC9AF0-A9C7-4F24-B79A-20564C3A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2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thergart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1880</Characters>
  <Application>Microsoft Office Word</Application>
  <DocSecurity>4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Winnard</dc:creator>
  <cp:keywords/>
  <dc:description/>
  <cp:lastModifiedBy>G Slater</cp:lastModifiedBy>
  <cp:revision>2</cp:revision>
  <dcterms:created xsi:type="dcterms:W3CDTF">2026-05-18T13:26:00Z</dcterms:created>
  <dcterms:modified xsi:type="dcterms:W3CDTF">2026-05-18T13:26:00Z</dcterms:modified>
</cp:coreProperties>
</file>