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E55A" w14:textId="77777777" w:rsidR="00465835" w:rsidRDefault="00465835" w:rsidP="00680273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inline distT="0" distB="0" distL="0" distR="0" wp14:anchorId="2A7CAAE5" wp14:editId="0BB4E34B">
            <wp:extent cx="5731510" cy="1760220"/>
            <wp:effectExtent l="0" t="0" r="0" b="0"/>
            <wp:docPr id="1" name="Picture 1" descr="A blue star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tar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BD2A0" w14:textId="19040CF5" w:rsidR="00764243" w:rsidRPr="00680273" w:rsidRDefault="00764243" w:rsidP="00680273">
      <w:pPr>
        <w:jc w:val="center"/>
        <w:rPr>
          <w:b/>
          <w:bCs/>
          <w:sz w:val="32"/>
          <w:szCs w:val="32"/>
        </w:rPr>
      </w:pPr>
      <w:r w:rsidRPr="00680273">
        <w:rPr>
          <w:b/>
          <w:bCs/>
          <w:sz w:val="32"/>
          <w:szCs w:val="32"/>
        </w:rPr>
        <w:t>Job Description &amp; Person Specification</w:t>
      </w:r>
    </w:p>
    <w:p w14:paraId="6061A92B" w14:textId="77777777" w:rsidR="00680273" w:rsidRDefault="00680273" w:rsidP="00764243">
      <w:pPr>
        <w:rPr>
          <w:b/>
          <w:bCs/>
        </w:rPr>
      </w:pPr>
    </w:p>
    <w:p w14:paraId="55DC4513" w14:textId="1A0E7A83" w:rsidR="00764243" w:rsidRPr="00764243" w:rsidRDefault="00764243" w:rsidP="00764243">
      <w:pPr>
        <w:rPr>
          <w:b/>
          <w:bCs/>
        </w:rPr>
      </w:pPr>
      <w:r w:rsidRPr="00764243">
        <w:rPr>
          <w:b/>
          <w:bCs/>
        </w:rPr>
        <w:t>Post Title: Foundation Stage 1 Teacher (Temporary)</w:t>
      </w:r>
      <w:r w:rsidR="00FC5322">
        <w:rPr>
          <w:b/>
          <w:bCs/>
        </w:rPr>
        <w:t xml:space="preserve"> NQT</w:t>
      </w:r>
    </w:p>
    <w:p w14:paraId="7E52DAF7" w14:textId="77777777" w:rsidR="00764243" w:rsidRPr="00764243" w:rsidRDefault="00764243" w:rsidP="00764243">
      <w:r w:rsidRPr="00764243">
        <w:rPr>
          <w:b/>
          <w:bCs/>
        </w:rPr>
        <w:t>Responsible To:</w:t>
      </w:r>
      <w:r w:rsidRPr="00764243">
        <w:t xml:space="preserve"> Headteacher / EYFS Leader</w:t>
      </w:r>
      <w:r w:rsidRPr="00764243">
        <w:br/>
      </w:r>
      <w:r w:rsidRPr="00764243">
        <w:rPr>
          <w:b/>
          <w:bCs/>
        </w:rPr>
        <w:t>Salary:</w:t>
      </w:r>
      <w:r w:rsidRPr="00764243">
        <w:t xml:space="preserve"> Main Pay Scale (MPS)</w:t>
      </w:r>
      <w:r w:rsidRPr="00764243">
        <w:br/>
      </w:r>
      <w:r w:rsidRPr="00764243">
        <w:rPr>
          <w:b/>
          <w:bCs/>
        </w:rPr>
        <w:t>Contract:</w:t>
      </w:r>
      <w:r w:rsidRPr="00764243">
        <w:t xml:space="preserve"> Temporary Fixed Term</w:t>
      </w:r>
    </w:p>
    <w:p w14:paraId="4BA7399B" w14:textId="77777777" w:rsidR="00764243" w:rsidRPr="00764243" w:rsidRDefault="00FC5322" w:rsidP="00764243">
      <w:r>
        <w:pict w14:anchorId="2EC8D199">
          <v:rect id="_x0000_i1025" style="width:0;height:1.5pt" o:hralign="center" o:hrstd="t" o:hr="t" fillcolor="#a0a0a0" stroked="f"/>
        </w:pict>
      </w:r>
    </w:p>
    <w:p w14:paraId="6959BD28" w14:textId="77777777" w:rsidR="00764243" w:rsidRPr="00680273" w:rsidRDefault="00764243" w:rsidP="00764243">
      <w:pPr>
        <w:rPr>
          <w:b/>
          <w:bCs/>
          <w:sz w:val="28"/>
          <w:szCs w:val="28"/>
        </w:rPr>
      </w:pPr>
      <w:r w:rsidRPr="00680273">
        <w:rPr>
          <w:b/>
          <w:bCs/>
          <w:sz w:val="28"/>
          <w:szCs w:val="28"/>
        </w:rPr>
        <w:t>Job Purpose</w:t>
      </w:r>
    </w:p>
    <w:p w14:paraId="4FEB8B00" w14:textId="77777777" w:rsidR="00680273" w:rsidRDefault="00764243" w:rsidP="00680273">
      <w:pPr>
        <w:spacing w:after="0"/>
      </w:pPr>
      <w:r w:rsidRPr="00764243">
        <w:t xml:space="preserve">To deliver high-quality teaching and learning within Foundation Stage 1 (Nursery), supporting children’s development across all areas of the EYFS curriculum and ensuring a safe, inclusive, </w:t>
      </w:r>
    </w:p>
    <w:p w14:paraId="32BA9D2B" w14:textId="3BFC0F81" w:rsidR="00764243" w:rsidRPr="00764243" w:rsidRDefault="00764243" w:rsidP="00680273">
      <w:pPr>
        <w:spacing w:after="0"/>
      </w:pPr>
      <w:r w:rsidRPr="00764243">
        <w:t>and stimulating learning environment.</w:t>
      </w:r>
    </w:p>
    <w:p w14:paraId="3C2C5B34" w14:textId="77777777" w:rsidR="00764243" w:rsidRPr="00764243" w:rsidRDefault="00FC5322" w:rsidP="00764243">
      <w:r>
        <w:pict w14:anchorId="691DA61C">
          <v:rect id="_x0000_i1026" style="width:0;height:1.5pt" o:hralign="center" o:hrstd="t" o:hr="t" fillcolor="#a0a0a0" stroked="f"/>
        </w:pict>
      </w:r>
    </w:p>
    <w:p w14:paraId="0CB3B8E7" w14:textId="77777777" w:rsidR="00764243" w:rsidRPr="00680273" w:rsidRDefault="00764243" w:rsidP="00764243">
      <w:pPr>
        <w:rPr>
          <w:b/>
          <w:bCs/>
          <w:sz w:val="28"/>
          <w:szCs w:val="28"/>
        </w:rPr>
      </w:pPr>
      <w:r w:rsidRPr="00680273">
        <w:rPr>
          <w:b/>
          <w:bCs/>
          <w:sz w:val="28"/>
          <w:szCs w:val="28"/>
        </w:rPr>
        <w:t>Key Responsibilities</w:t>
      </w:r>
    </w:p>
    <w:p w14:paraId="65C935AE" w14:textId="77777777" w:rsidR="00764243" w:rsidRPr="00764243" w:rsidRDefault="00764243" w:rsidP="00764243">
      <w:pPr>
        <w:rPr>
          <w:b/>
          <w:bCs/>
        </w:rPr>
      </w:pPr>
      <w:r w:rsidRPr="00764243">
        <w:rPr>
          <w:b/>
          <w:bCs/>
        </w:rPr>
        <w:t>Teaching and Learning</w:t>
      </w:r>
    </w:p>
    <w:p w14:paraId="731D4427" w14:textId="77777777" w:rsidR="00764243" w:rsidRPr="00764243" w:rsidRDefault="00764243" w:rsidP="00764243">
      <w:pPr>
        <w:numPr>
          <w:ilvl w:val="0"/>
          <w:numId w:val="3"/>
        </w:numPr>
      </w:pPr>
      <w:r w:rsidRPr="00764243">
        <w:t xml:space="preserve">Plan, deliver, and assess learning in line with the </w:t>
      </w:r>
      <w:r w:rsidRPr="00764243">
        <w:rPr>
          <w:b/>
          <w:bCs/>
        </w:rPr>
        <w:t>EYFS statutory framework</w:t>
      </w:r>
      <w:r w:rsidRPr="00764243">
        <w:t xml:space="preserve"> </w:t>
      </w:r>
    </w:p>
    <w:p w14:paraId="44CC743E" w14:textId="77777777" w:rsidR="00764243" w:rsidRPr="00764243" w:rsidRDefault="00764243" w:rsidP="00764243">
      <w:pPr>
        <w:numPr>
          <w:ilvl w:val="0"/>
          <w:numId w:val="3"/>
        </w:numPr>
      </w:pPr>
      <w:r w:rsidRPr="00764243">
        <w:t xml:space="preserve">Provide engaging, play-based learning opportunities </w:t>
      </w:r>
    </w:p>
    <w:p w14:paraId="729453E6" w14:textId="77777777" w:rsidR="00764243" w:rsidRPr="00764243" w:rsidRDefault="00764243" w:rsidP="00764243">
      <w:pPr>
        <w:numPr>
          <w:ilvl w:val="0"/>
          <w:numId w:val="3"/>
        </w:numPr>
      </w:pPr>
      <w:r w:rsidRPr="00764243">
        <w:t xml:space="preserve">Support children’s personal, social, emotional, and academic development </w:t>
      </w:r>
    </w:p>
    <w:p w14:paraId="3F63958B" w14:textId="77777777" w:rsidR="00764243" w:rsidRPr="00764243" w:rsidRDefault="00764243" w:rsidP="00764243">
      <w:pPr>
        <w:numPr>
          <w:ilvl w:val="0"/>
          <w:numId w:val="3"/>
        </w:numPr>
      </w:pPr>
      <w:r w:rsidRPr="00764243">
        <w:t xml:space="preserve">Use assessment effectively to inform planning and next steps </w:t>
      </w:r>
    </w:p>
    <w:p w14:paraId="6A6CBA0E" w14:textId="77777777" w:rsidR="00764243" w:rsidRPr="00764243" w:rsidRDefault="00764243" w:rsidP="00764243">
      <w:pPr>
        <w:numPr>
          <w:ilvl w:val="0"/>
          <w:numId w:val="3"/>
        </w:numPr>
      </w:pPr>
      <w:r w:rsidRPr="00764243">
        <w:t xml:space="preserve">Create a stimulating indoor and outdoor learning environment </w:t>
      </w:r>
    </w:p>
    <w:p w14:paraId="682A8CA4" w14:textId="77777777" w:rsidR="00764243" w:rsidRPr="00764243" w:rsidRDefault="00764243" w:rsidP="00764243">
      <w:pPr>
        <w:numPr>
          <w:ilvl w:val="0"/>
          <w:numId w:val="3"/>
        </w:numPr>
      </w:pPr>
      <w:r w:rsidRPr="00764243">
        <w:t xml:space="preserve">Promote early language development and communication skills </w:t>
      </w:r>
    </w:p>
    <w:p w14:paraId="43625C73" w14:textId="77777777" w:rsidR="00764243" w:rsidRPr="00764243" w:rsidRDefault="00764243" w:rsidP="00764243">
      <w:pPr>
        <w:rPr>
          <w:b/>
          <w:bCs/>
        </w:rPr>
      </w:pPr>
      <w:r w:rsidRPr="00764243">
        <w:rPr>
          <w:b/>
          <w:bCs/>
        </w:rPr>
        <w:t>Assessment and Progress</w:t>
      </w:r>
    </w:p>
    <w:p w14:paraId="2F817EB2" w14:textId="77777777" w:rsidR="00764243" w:rsidRPr="00764243" w:rsidRDefault="00764243" w:rsidP="00764243">
      <w:pPr>
        <w:numPr>
          <w:ilvl w:val="0"/>
          <w:numId w:val="4"/>
        </w:numPr>
      </w:pPr>
      <w:r w:rsidRPr="00764243">
        <w:t xml:space="preserve">Observe, assess, and record children’s learning and development </w:t>
      </w:r>
    </w:p>
    <w:p w14:paraId="15E6411E" w14:textId="77777777" w:rsidR="00764243" w:rsidRPr="00764243" w:rsidRDefault="00764243" w:rsidP="00764243">
      <w:pPr>
        <w:numPr>
          <w:ilvl w:val="0"/>
          <w:numId w:val="4"/>
        </w:numPr>
      </w:pPr>
      <w:r w:rsidRPr="00764243">
        <w:t xml:space="preserve">Maintain accurate records in line with school policies </w:t>
      </w:r>
    </w:p>
    <w:p w14:paraId="3D5CD631" w14:textId="77777777" w:rsidR="00764243" w:rsidRPr="00764243" w:rsidRDefault="00764243" w:rsidP="00764243">
      <w:pPr>
        <w:numPr>
          <w:ilvl w:val="0"/>
          <w:numId w:val="4"/>
        </w:numPr>
      </w:pPr>
      <w:r w:rsidRPr="00764243">
        <w:t xml:space="preserve">Contribute to progress reports and parent consultations </w:t>
      </w:r>
    </w:p>
    <w:p w14:paraId="2D91FBC8" w14:textId="77777777" w:rsidR="00764243" w:rsidRPr="00764243" w:rsidRDefault="00764243" w:rsidP="00764243">
      <w:pPr>
        <w:numPr>
          <w:ilvl w:val="0"/>
          <w:numId w:val="4"/>
        </w:numPr>
      </w:pPr>
      <w:r w:rsidRPr="00764243">
        <w:t xml:space="preserve">Identify and support children with additional needs </w:t>
      </w:r>
    </w:p>
    <w:p w14:paraId="64C868DD" w14:textId="77777777" w:rsidR="008A0879" w:rsidRDefault="008A0879" w:rsidP="00764243">
      <w:pPr>
        <w:rPr>
          <w:b/>
          <w:bCs/>
        </w:rPr>
      </w:pPr>
    </w:p>
    <w:p w14:paraId="7F7951F8" w14:textId="77777777" w:rsidR="008A0879" w:rsidRDefault="008A0879" w:rsidP="00764243">
      <w:pPr>
        <w:rPr>
          <w:b/>
          <w:bCs/>
        </w:rPr>
      </w:pPr>
    </w:p>
    <w:p w14:paraId="5474E34C" w14:textId="776BD939" w:rsidR="00764243" w:rsidRPr="00764243" w:rsidRDefault="00764243" w:rsidP="00764243">
      <w:pPr>
        <w:rPr>
          <w:b/>
          <w:bCs/>
        </w:rPr>
      </w:pPr>
      <w:r w:rsidRPr="00764243">
        <w:rPr>
          <w:b/>
          <w:bCs/>
        </w:rPr>
        <w:t>Safeguarding and Welfare</w:t>
      </w:r>
    </w:p>
    <w:p w14:paraId="2340CAEE" w14:textId="77777777" w:rsidR="00764243" w:rsidRPr="00764243" w:rsidRDefault="00764243" w:rsidP="00764243">
      <w:pPr>
        <w:numPr>
          <w:ilvl w:val="0"/>
          <w:numId w:val="5"/>
        </w:numPr>
      </w:pPr>
      <w:r w:rsidRPr="00764243">
        <w:t xml:space="preserve">Safeguard and promote the welfare of all pupils </w:t>
      </w:r>
    </w:p>
    <w:p w14:paraId="07B5CAA8" w14:textId="77777777" w:rsidR="00764243" w:rsidRPr="00764243" w:rsidRDefault="00764243" w:rsidP="00764243">
      <w:pPr>
        <w:numPr>
          <w:ilvl w:val="0"/>
          <w:numId w:val="5"/>
        </w:numPr>
      </w:pPr>
      <w:r w:rsidRPr="00764243">
        <w:t xml:space="preserve">Follow school safeguarding and child protection procedures </w:t>
      </w:r>
    </w:p>
    <w:p w14:paraId="642C395D" w14:textId="77777777" w:rsidR="00764243" w:rsidRPr="00764243" w:rsidRDefault="00764243" w:rsidP="00764243">
      <w:pPr>
        <w:numPr>
          <w:ilvl w:val="0"/>
          <w:numId w:val="5"/>
        </w:numPr>
      </w:pPr>
      <w:r w:rsidRPr="00764243">
        <w:t xml:space="preserve">Support children’s wellbeing, independence, and self-confidence </w:t>
      </w:r>
    </w:p>
    <w:p w14:paraId="0FA196AE" w14:textId="7AC40000" w:rsidR="00764243" w:rsidRPr="00764243" w:rsidRDefault="00764243" w:rsidP="00764243">
      <w:pPr>
        <w:rPr>
          <w:b/>
          <w:bCs/>
        </w:rPr>
      </w:pPr>
      <w:r w:rsidRPr="00764243">
        <w:rPr>
          <w:b/>
          <w:bCs/>
        </w:rPr>
        <w:t>Partnership with Parents</w:t>
      </w:r>
    </w:p>
    <w:p w14:paraId="451E4849" w14:textId="77777777" w:rsidR="00764243" w:rsidRPr="00764243" w:rsidRDefault="00764243" w:rsidP="00764243">
      <w:pPr>
        <w:numPr>
          <w:ilvl w:val="0"/>
          <w:numId w:val="6"/>
        </w:numPr>
      </w:pPr>
      <w:r w:rsidRPr="00764243">
        <w:t xml:space="preserve">Build strong relationships with parents and carers </w:t>
      </w:r>
    </w:p>
    <w:p w14:paraId="35C7DF67" w14:textId="77777777" w:rsidR="00764243" w:rsidRPr="00764243" w:rsidRDefault="00764243" w:rsidP="00764243">
      <w:pPr>
        <w:numPr>
          <w:ilvl w:val="0"/>
          <w:numId w:val="6"/>
        </w:numPr>
      </w:pPr>
      <w:r w:rsidRPr="00764243">
        <w:t xml:space="preserve">Communicate children’s learning and development effectively </w:t>
      </w:r>
    </w:p>
    <w:p w14:paraId="4FD245D0" w14:textId="77777777" w:rsidR="00764243" w:rsidRPr="00764243" w:rsidRDefault="00764243" w:rsidP="00764243">
      <w:pPr>
        <w:numPr>
          <w:ilvl w:val="0"/>
          <w:numId w:val="6"/>
        </w:numPr>
      </w:pPr>
      <w:r w:rsidRPr="00764243">
        <w:t xml:space="preserve">Support </w:t>
      </w:r>
      <w:proofErr w:type="gramStart"/>
      <w:r w:rsidRPr="00764243">
        <w:t>home-school</w:t>
      </w:r>
      <w:proofErr w:type="gramEnd"/>
      <w:r w:rsidRPr="00764243">
        <w:t xml:space="preserve"> learning partnerships </w:t>
      </w:r>
    </w:p>
    <w:p w14:paraId="50CD1CC5" w14:textId="77777777" w:rsidR="00764243" w:rsidRPr="00764243" w:rsidRDefault="00764243" w:rsidP="00764243">
      <w:pPr>
        <w:rPr>
          <w:b/>
          <w:bCs/>
        </w:rPr>
      </w:pPr>
      <w:r w:rsidRPr="00764243">
        <w:rPr>
          <w:b/>
          <w:bCs/>
        </w:rPr>
        <w:t>Professional Responsibilities</w:t>
      </w:r>
    </w:p>
    <w:p w14:paraId="67D59418" w14:textId="77777777" w:rsidR="00764243" w:rsidRPr="00764243" w:rsidRDefault="00764243" w:rsidP="00764243">
      <w:pPr>
        <w:numPr>
          <w:ilvl w:val="0"/>
          <w:numId w:val="7"/>
        </w:numPr>
      </w:pPr>
      <w:r w:rsidRPr="00764243">
        <w:t xml:space="preserve">Work collaboratively with EYFS staff and support staff </w:t>
      </w:r>
    </w:p>
    <w:p w14:paraId="079F5774" w14:textId="77777777" w:rsidR="00764243" w:rsidRPr="00764243" w:rsidRDefault="00764243" w:rsidP="00764243">
      <w:pPr>
        <w:numPr>
          <w:ilvl w:val="0"/>
          <w:numId w:val="7"/>
        </w:numPr>
      </w:pPr>
      <w:r w:rsidRPr="00764243">
        <w:t xml:space="preserve">Participate in staff meetings, training, and school events </w:t>
      </w:r>
    </w:p>
    <w:p w14:paraId="06EAC4DA" w14:textId="77777777" w:rsidR="00764243" w:rsidRPr="00764243" w:rsidRDefault="00764243" w:rsidP="00764243">
      <w:pPr>
        <w:numPr>
          <w:ilvl w:val="0"/>
          <w:numId w:val="7"/>
        </w:numPr>
      </w:pPr>
      <w:r w:rsidRPr="00764243">
        <w:t xml:space="preserve">Contribute to the wider life of the school </w:t>
      </w:r>
    </w:p>
    <w:p w14:paraId="778E8C26" w14:textId="77777777" w:rsidR="00764243" w:rsidRPr="00764243" w:rsidRDefault="00764243" w:rsidP="00764243">
      <w:pPr>
        <w:numPr>
          <w:ilvl w:val="0"/>
          <w:numId w:val="7"/>
        </w:numPr>
      </w:pPr>
      <w:r w:rsidRPr="00764243">
        <w:t xml:space="preserve">Uphold Teachers’ Standards and school policies </w:t>
      </w:r>
    </w:p>
    <w:p w14:paraId="32A38D69" w14:textId="5790AF9D" w:rsidR="00764243" w:rsidRDefault="00764243" w:rsidP="00764243"/>
    <w:p w14:paraId="6FE4927B" w14:textId="77777777" w:rsidR="00465835" w:rsidRDefault="00465835" w:rsidP="00764243"/>
    <w:p w14:paraId="28D806A8" w14:textId="77777777" w:rsidR="00465835" w:rsidRDefault="00465835" w:rsidP="00764243"/>
    <w:p w14:paraId="25013FC8" w14:textId="77777777" w:rsidR="00465835" w:rsidRDefault="00465835" w:rsidP="00764243"/>
    <w:p w14:paraId="4AF3C461" w14:textId="77777777" w:rsidR="00465835" w:rsidRDefault="00465835" w:rsidP="00764243"/>
    <w:p w14:paraId="10637C3C" w14:textId="77777777" w:rsidR="00465835" w:rsidRDefault="00465835" w:rsidP="00764243"/>
    <w:p w14:paraId="01E95572" w14:textId="77777777" w:rsidR="00465835" w:rsidRDefault="00465835" w:rsidP="00764243"/>
    <w:p w14:paraId="10CA9450" w14:textId="77777777" w:rsidR="00465835" w:rsidRDefault="00465835" w:rsidP="00764243"/>
    <w:p w14:paraId="4B2EF9E7" w14:textId="77777777" w:rsidR="00465835" w:rsidRDefault="00465835" w:rsidP="00764243"/>
    <w:p w14:paraId="04D6D3FF" w14:textId="77777777" w:rsidR="00465835" w:rsidRDefault="00465835" w:rsidP="00764243"/>
    <w:p w14:paraId="5E1DDE73" w14:textId="77777777" w:rsidR="00465835" w:rsidRDefault="00465835" w:rsidP="00764243"/>
    <w:p w14:paraId="008F2DD1" w14:textId="77777777" w:rsidR="00465835" w:rsidRDefault="00465835" w:rsidP="00764243"/>
    <w:p w14:paraId="392DF618" w14:textId="77777777" w:rsidR="00465835" w:rsidRDefault="00465835" w:rsidP="00764243"/>
    <w:p w14:paraId="6E601DFF" w14:textId="77777777" w:rsidR="00571347" w:rsidRDefault="00465835" w:rsidP="00680273">
      <w:pPr>
        <w:rPr>
          <w:b/>
          <w:bCs/>
          <w:sz w:val="28"/>
          <w:szCs w:val="28"/>
        </w:rPr>
      </w:pPr>
      <w:r>
        <w:rPr>
          <w:b/>
          <w:bCs/>
          <w:noProof/>
        </w:rPr>
        <w:lastRenderedPageBreak/>
        <w:drawing>
          <wp:inline distT="0" distB="0" distL="0" distR="0" wp14:anchorId="07C99D68" wp14:editId="5CA8479E">
            <wp:extent cx="5731510" cy="1760220"/>
            <wp:effectExtent l="0" t="0" r="0" b="0"/>
            <wp:docPr id="2" name="Picture 2" descr="A blue star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tar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4B582" w14:textId="3E521799" w:rsidR="00764243" w:rsidRPr="00680273" w:rsidRDefault="0002582A" w:rsidP="00680273">
      <w:pPr>
        <w:rPr>
          <w:b/>
          <w:bCs/>
          <w:sz w:val="28"/>
          <w:szCs w:val="28"/>
        </w:rPr>
      </w:pPr>
      <w:r w:rsidRPr="00680273">
        <w:rPr>
          <w:b/>
          <w:bCs/>
          <w:sz w:val="28"/>
          <w:szCs w:val="28"/>
        </w:rPr>
        <w:t>P</w:t>
      </w:r>
      <w:r w:rsidR="00764243" w:rsidRPr="00680273">
        <w:rPr>
          <w:b/>
          <w:bCs/>
          <w:sz w:val="28"/>
          <w:szCs w:val="28"/>
        </w:rPr>
        <w:t xml:space="preserve">erson </w:t>
      </w:r>
      <w:r w:rsidRPr="00680273">
        <w:rPr>
          <w:b/>
          <w:bCs/>
          <w:sz w:val="28"/>
          <w:szCs w:val="28"/>
        </w:rPr>
        <w:t>Specification - Foundation Stage 1 Teacher (Temporary)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86"/>
      </w:tblGrid>
      <w:tr w:rsidR="0002582A" w14:paraId="0F58BC99" w14:textId="77777777" w:rsidTr="00680273">
        <w:trPr>
          <w:jc w:val="center"/>
        </w:trPr>
        <w:tc>
          <w:tcPr>
            <w:tcW w:w="9786" w:type="dxa"/>
          </w:tcPr>
          <w:p w14:paraId="0B19C839" w14:textId="082F91FA" w:rsidR="0002582A" w:rsidRPr="0002582A" w:rsidRDefault="0002582A" w:rsidP="0002582A">
            <w:pPr>
              <w:rPr>
                <w:b/>
                <w:bCs/>
                <w:sz w:val="32"/>
                <w:szCs w:val="32"/>
              </w:rPr>
            </w:pPr>
            <w:r w:rsidRPr="0002582A">
              <w:rPr>
                <w:b/>
                <w:bCs/>
                <w:sz w:val="32"/>
                <w:szCs w:val="32"/>
              </w:rPr>
              <w:t xml:space="preserve">Criteria Essential </w:t>
            </w:r>
          </w:p>
        </w:tc>
      </w:tr>
      <w:tr w:rsidR="0002582A" w14:paraId="578FAEEB" w14:textId="77777777" w:rsidTr="00680273">
        <w:trPr>
          <w:jc w:val="center"/>
        </w:trPr>
        <w:tc>
          <w:tcPr>
            <w:tcW w:w="9786" w:type="dxa"/>
          </w:tcPr>
          <w:p w14:paraId="1B39E1CA" w14:textId="5FF263E9" w:rsidR="0002582A" w:rsidRPr="0002582A" w:rsidRDefault="0002582A" w:rsidP="00764243">
            <w:r w:rsidRPr="00764243">
              <w:rPr>
                <w:b/>
                <w:bCs/>
              </w:rPr>
              <w:t>Qualifications</w:t>
            </w:r>
          </w:p>
        </w:tc>
      </w:tr>
      <w:tr w:rsidR="0002582A" w14:paraId="0E7EEC33" w14:textId="77777777" w:rsidTr="00680273">
        <w:trPr>
          <w:jc w:val="center"/>
        </w:trPr>
        <w:tc>
          <w:tcPr>
            <w:tcW w:w="9786" w:type="dxa"/>
          </w:tcPr>
          <w:p w14:paraId="39F301F8" w14:textId="023E3201" w:rsidR="0002582A" w:rsidRPr="0002582A" w:rsidRDefault="0002582A" w:rsidP="00764243">
            <w:pPr>
              <w:numPr>
                <w:ilvl w:val="0"/>
                <w:numId w:val="8"/>
              </w:numPr>
            </w:pPr>
            <w:r w:rsidRPr="00764243">
              <w:t xml:space="preserve">Qualified Teacher Status (QTS) </w:t>
            </w:r>
          </w:p>
        </w:tc>
      </w:tr>
      <w:tr w:rsidR="0002582A" w14:paraId="253C6401" w14:textId="77777777" w:rsidTr="00680273">
        <w:trPr>
          <w:jc w:val="center"/>
        </w:trPr>
        <w:tc>
          <w:tcPr>
            <w:tcW w:w="9786" w:type="dxa"/>
          </w:tcPr>
          <w:p w14:paraId="28B38225" w14:textId="4CB65A31" w:rsidR="0002582A" w:rsidRPr="0002582A" w:rsidRDefault="0002582A" w:rsidP="00764243">
            <w:pPr>
              <w:numPr>
                <w:ilvl w:val="0"/>
                <w:numId w:val="8"/>
              </w:numPr>
            </w:pPr>
            <w:r w:rsidRPr="00764243">
              <w:t xml:space="preserve">Relevant teaching qualification </w:t>
            </w:r>
          </w:p>
        </w:tc>
      </w:tr>
      <w:tr w:rsidR="0002582A" w14:paraId="34210DF3" w14:textId="77777777" w:rsidTr="00680273">
        <w:trPr>
          <w:trHeight w:val="395"/>
          <w:jc w:val="center"/>
        </w:trPr>
        <w:tc>
          <w:tcPr>
            <w:tcW w:w="9786" w:type="dxa"/>
          </w:tcPr>
          <w:p w14:paraId="19DB25BA" w14:textId="592C68AA" w:rsidR="0002582A" w:rsidRPr="00764243" w:rsidRDefault="0002582A" w:rsidP="0002582A">
            <w:r w:rsidRPr="00764243">
              <w:rPr>
                <w:b/>
                <w:bCs/>
              </w:rPr>
              <w:t>Experienc</w:t>
            </w:r>
            <w:r>
              <w:rPr>
                <w:b/>
                <w:bCs/>
              </w:rPr>
              <w:t>e</w:t>
            </w:r>
          </w:p>
        </w:tc>
      </w:tr>
      <w:tr w:rsidR="0002582A" w14:paraId="10C80268" w14:textId="77777777" w:rsidTr="00680273">
        <w:trPr>
          <w:jc w:val="center"/>
        </w:trPr>
        <w:tc>
          <w:tcPr>
            <w:tcW w:w="9786" w:type="dxa"/>
          </w:tcPr>
          <w:p w14:paraId="65762884" w14:textId="3E7078E4" w:rsidR="0002582A" w:rsidRPr="00764243" w:rsidRDefault="0002582A" w:rsidP="0002582A">
            <w:pPr>
              <w:numPr>
                <w:ilvl w:val="0"/>
                <w:numId w:val="8"/>
              </w:numPr>
            </w:pPr>
            <w:r w:rsidRPr="00764243">
              <w:t xml:space="preserve">Experience teaching in Early Years or Foundation Stage </w:t>
            </w:r>
          </w:p>
        </w:tc>
      </w:tr>
      <w:tr w:rsidR="0002582A" w14:paraId="5F82A556" w14:textId="77777777" w:rsidTr="00680273">
        <w:trPr>
          <w:jc w:val="center"/>
        </w:trPr>
        <w:tc>
          <w:tcPr>
            <w:tcW w:w="9786" w:type="dxa"/>
          </w:tcPr>
          <w:p w14:paraId="446DC644" w14:textId="5595A400" w:rsidR="0002582A" w:rsidRPr="00764243" w:rsidRDefault="0002582A" w:rsidP="0002582A">
            <w:pPr>
              <w:numPr>
                <w:ilvl w:val="0"/>
                <w:numId w:val="8"/>
              </w:numPr>
            </w:pPr>
            <w:r w:rsidRPr="00764243">
              <w:t xml:space="preserve">Knowledge of EYFS curriculum and assessment </w:t>
            </w:r>
          </w:p>
        </w:tc>
      </w:tr>
      <w:tr w:rsidR="0002582A" w14:paraId="14865B7B" w14:textId="77777777" w:rsidTr="00680273">
        <w:trPr>
          <w:jc w:val="center"/>
        </w:trPr>
        <w:tc>
          <w:tcPr>
            <w:tcW w:w="9786" w:type="dxa"/>
          </w:tcPr>
          <w:p w14:paraId="25EBAC07" w14:textId="0DCA5FD3" w:rsidR="0002582A" w:rsidRPr="00764243" w:rsidRDefault="0002582A" w:rsidP="0002582A">
            <w:r w:rsidRPr="00764243">
              <w:rPr>
                <w:b/>
                <w:bCs/>
              </w:rPr>
              <w:t>Knowledge &amp; Skills</w:t>
            </w:r>
          </w:p>
        </w:tc>
      </w:tr>
      <w:tr w:rsidR="0002582A" w14:paraId="7C167765" w14:textId="77777777" w:rsidTr="00680273">
        <w:trPr>
          <w:jc w:val="center"/>
        </w:trPr>
        <w:tc>
          <w:tcPr>
            <w:tcW w:w="9786" w:type="dxa"/>
          </w:tcPr>
          <w:p w14:paraId="355B5C4A" w14:textId="6EACF836" w:rsidR="0002582A" w:rsidRPr="00764243" w:rsidRDefault="0002582A" w:rsidP="0002582A">
            <w:pPr>
              <w:numPr>
                <w:ilvl w:val="0"/>
                <w:numId w:val="8"/>
              </w:numPr>
            </w:pPr>
            <w:r w:rsidRPr="00764243">
              <w:t>Understanding of child development (ages 3–5)</w:t>
            </w:r>
          </w:p>
        </w:tc>
      </w:tr>
      <w:tr w:rsidR="0002582A" w14:paraId="69B8B5E5" w14:textId="77777777" w:rsidTr="00680273">
        <w:trPr>
          <w:jc w:val="center"/>
        </w:trPr>
        <w:tc>
          <w:tcPr>
            <w:tcW w:w="9786" w:type="dxa"/>
          </w:tcPr>
          <w:p w14:paraId="16FDF321" w14:textId="7A85F83A" w:rsidR="0002582A" w:rsidRPr="00764243" w:rsidRDefault="0002582A" w:rsidP="0002582A">
            <w:pPr>
              <w:numPr>
                <w:ilvl w:val="0"/>
                <w:numId w:val="8"/>
              </w:numPr>
            </w:pPr>
            <w:r w:rsidRPr="00764243">
              <w:t xml:space="preserve">Strong behaviour management skills </w:t>
            </w:r>
          </w:p>
        </w:tc>
      </w:tr>
      <w:tr w:rsidR="0002582A" w14:paraId="02D7059F" w14:textId="77777777" w:rsidTr="00680273">
        <w:trPr>
          <w:jc w:val="center"/>
        </w:trPr>
        <w:tc>
          <w:tcPr>
            <w:tcW w:w="9786" w:type="dxa"/>
          </w:tcPr>
          <w:p w14:paraId="59E20142" w14:textId="4A9DCB51" w:rsidR="0002582A" w:rsidRPr="00764243" w:rsidRDefault="0002582A" w:rsidP="0002582A">
            <w:pPr>
              <w:numPr>
                <w:ilvl w:val="0"/>
                <w:numId w:val="8"/>
              </w:numPr>
            </w:pPr>
            <w:r w:rsidRPr="00764243">
              <w:t xml:space="preserve">Ability to plan creative and inclusive learning </w:t>
            </w:r>
          </w:p>
        </w:tc>
      </w:tr>
      <w:tr w:rsidR="0002582A" w14:paraId="3036EC65" w14:textId="77777777" w:rsidTr="00680273">
        <w:trPr>
          <w:jc w:val="center"/>
        </w:trPr>
        <w:tc>
          <w:tcPr>
            <w:tcW w:w="9786" w:type="dxa"/>
          </w:tcPr>
          <w:p w14:paraId="16F37F3B" w14:textId="553F0EB9" w:rsidR="0002582A" w:rsidRPr="00764243" w:rsidRDefault="0002582A" w:rsidP="0002582A">
            <w:pPr>
              <w:numPr>
                <w:ilvl w:val="0"/>
                <w:numId w:val="8"/>
              </w:numPr>
            </w:pPr>
            <w:r w:rsidRPr="00764243">
              <w:t xml:space="preserve">Good communication and teamwork skills </w:t>
            </w:r>
          </w:p>
        </w:tc>
      </w:tr>
      <w:tr w:rsidR="0002582A" w14:paraId="1D3DDFA8" w14:textId="77777777" w:rsidTr="00680273">
        <w:trPr>
          <w:jc w:val="center"/>
        </w:trPr>
        <w:tc>
          <w:tcPr>
            <w:tcW w:w="9786" w:type="dxa"/>
          </w:tcPr>
          <w:p w14:paraId="335A43D7" w14:textId="62F9D601" w:rsidR="0002582A" w:rsidRPr="00764243" w:rsidRDefault="0002582A" w:rsidP="0002582A">
            <w:pPr>
              <w:numPr>
                <w:ilvl w:val="0"/>
                <w:numId w:val="8"/>
              </w:numPr>
            </w:pPr>
            <w:r w:rsidRPr="00764243">
              <w:t xml:space="preserve">Commitment to safeguarding and inclusion </w:t>
            </w:r>
          </w:p>
        </w:tc>
      </w:tr>
      <w:tr w:rsidR="0002582A" w14:paraId="7C50E567" w14:textId="77777777" w:rsidTr="00680273">
        <w:trPr>
          <w:jc w:val="center"/>
        </w:trPr>
        <w:tc>
          <w:tcPr>
            <w:tcW w:w="9786" w:type="dxa"/>
          </w:tcPr>
          <w:p w14:paraId="4D4EE45D" w14:textId="3952A1DB" w:rsidR="0002582A" w:rsidRPr="00764243" w:rsidRDefault="0002582A" w:rsidP="0002582A">
            <w:r w:rsidRPr="00764243">
              <w:rPr>
                <w:b/>
                <w:bCs/>
              </w:rPr>
              <w:t>Personal Qualities</w:t>
            </w:r>
          </w:p>
        </w:tc>
      </w:tr>
      <w:tr w:rsidR="0002582A" w14:paraId="3BDCBF40" w14:textId="77777777" w:rsidTr="00680273">
        <w:trPr>
          <w:jc w:val="center"/>
        </w:trPr>
        <w:tc>
          <w:tcPr>
            <w:tcW w:w="9786" w:type="dxa"/>
          </w:tcPr>
          <w:p w14:paraId="1A8F7B3C" w14:textId="1138FA02" w:rsidR="0002582A" w:rsidRPr="00764243" w:rsidRDefault="0002582A" w:rsidP="0002582A">
            <w:pPr>
              <w:numPr>
                <w:ilvl w:val="0"/>
                <w:numId w:val="8"/>
              </w:numPr>
            </w:pPr>
            <w:r w:rsidRPr="00764243">
              <w:t xml:space="preserve">Warm, nurturing approach </w:t>
            </w:r>
          </w:p>
        </w:tc>
      </w:tr>
      <w:tr w:rsidR="0002582A" w14:paraId="2B10083B" w14:textId="77777777" w:rsidTr="00680273">
        <w:trPr>
          <w:jc w:val="center"/>
        </w:trPr>
        <w:tc>
          <w:tcPr>
            <w:tcW w:w="9786" w:type="dxa"/>
          </w:tcPr>
          <w:p w14:paraId="76BD585F" w14:textId="14094476" w:rsidR="0002582A" w:rsidRPr="00764243" w:rsidRDefault="0002582A" w:rsidP="0002582A">
            <w:pPr>
              <w:numPr>
                <w:ilvl w:val="0"/>
                <w:numId w:val="8"/>
              </w:numPr>
            </w:pPr>
            <w:r w:rsidRPr="00764243">
              <w:t xml:space="preserve">Enthusiastic and reflective practitioner </w:t>
            </w:r>
          </w:p>
        </w:tc>
      </w:tr>
      <w:tr w:rsidR="0002582A" w14:paraId="6FABCEA5" w14:textId="77777777" w:rsidTr="00680273">
        <w:trPr>
          <w:jc w:val="center"/>
        </w:trPr>
        <w:tc>
          <w:tcPr>
            <w:tcW w:w="9786" w:type="dxa"/>
          </w:tcPr>
          <w:p w14:paraId="12EF1AAA" w14:textId="027164CA" w:rsidR="0002582A" w:rsidRPr="00764243" w:rsidRDefault="0002582A" w:rsidP="0002582A">
            <w:pPr>
              <w:numPr>
                <w:ilvl w:val="0"/>
                <w:numId w:val="8"/>
              </w:numPr>
            </w:pPr>
            <w:r w:rsidRPr="00764243">
              <w:t xml:space="preserve">Flexible and adaptable </w:t>
            </w:r>
          </w:p>
        </w:tc>
      </w:tr>
      <w:tr w:rsidR="0002582A" w14:paraId="357E678A" w14:textId="77777777" w:rsidTr="00680273">
        <w:trPr>
          <w:jc w:val="center"/>
        </w:trPr>
        <w:tc>
          <w:tcPr>
            <w:tcW w:w="9786" w:type="dxa"/>
          </w:tcPr>
          <w:p w14:paraId="70F7C5A7" w14:textId="45D162E6" w:rsidR="0002582A" w:rsidRPr="00764243" w:rsidRDefault="0002582A" w:rsidP="0002582A">
            <w:pPr>
              <w:numPr>
                <w:ilvl w:val="0"/>
                <w:numId w:val="8"/>
              </w:numPr>
            </w:pPr>
            <w:r w:rsidRPr="00764243">
              <w:t xml:space="preserve">Commitment to raising standards for all children </w:t>
            </w:r>
          </w:p>
        </w:tc>
      </w:tr>
      <w:tr w:rsidR="0002582A" w14:paraId="5F3B9474" w14:textId="77777777" w:rsidTr="00680273">
        <w:trPr>
          <w:jc w:val="center"/>
        </w:trPr>
        <w:tc>
          <w:tcPr>
            <w:tcW w:w="9786" w:type="dxa"/>
          </w:tcPr>
          <w:p w14:paraId="037D1BD6" w14:textId="3B17EE14" w:rsidR="0002582A" w:rsidRPr="0002582A" w:rsidRDefault="0002582A" w:rsidP="0002582A">
            <w:pPr>
              <w:rPr>
                <w:b/>
                <w:bCs/>
                <w:sz w:val="32"/>
                <w:szCs w:val="32"/>
              </w:rPr>
            </w:pPr>
            <w:r w:rsidRPr="0002582A">
              <w:rPr>
                <w:b/>
                <w:bCs/>
                <w:sz w:val="32"/>
                <w:szCs w:val="32"/>
              </w:rPr>
              <w:t>Desirable Criteria</w:t>
            </w:r>
          </w:p>
        </w:tc>
      </w:tr>
      <w:tr w:rsidR="0002582A" w14:paraId="613D1FB9" w14:textId="77777777" w:rsidTr="00680273">
        <w:trPr>
          <w:jc w:val="center"/>
        </w:trPr>
        <w:tc>
          <w:tcPr>
            <w:tcW w:w="9786" w:type="dxa"/>
          </w:tcPr>
          <w:p w14:paraId="562B6F2C" w14:textId="65A953D8" w:rsidR="0002582A" w:rsidRPr="00764243" w:rsidRDefault="0002582A" w:rsidP="0002582A">
            <w:pPr>
              <w:numPr>
                <w:ilvl w:val="0"/>
                <w:numId w:val="8"/>
              </w:numPr>
            </w:pPr>
            <w:r w:rsidRPr="00764243">
              <w:t xml:space="preserve">Experience in Nursery (FS1) </w:t>
            </w:r>
          </w:p>
        </w:tc>
      </w:tr>
      <w:tr w:rsidR="0002582A" w14:paraId="2B8414F9" w14:textId="77777777" w:rsidTr="00680273">
        <w:trPr>
          <w:jc w:val="center"/>
        </w:trPr>
        <w:tc>
          <w:tcPr>
            <w:tcW w:w="9786" w:type="dxa"/>
          </w:tcPr>
          <w:p w14:paraId="78CEAB07" w14:textId="1A5DC90F" w:rsidR="0002582A" w:rsidRPr="00764243" w:rsidRDefault="0002582A" w:rsidP="0002582A">
            <w:pPr>
              <w:numPr>
                <w:ilvl w:val="0"/>
                <w:numId w:val="8"/>
              </w:numPr>
            </w:pPr>
            <w:r w:rsidRPr="00764243">
              <w:t xml:space="preserve">Knowledge of phonics and early language development </w:t>
            </w:r>
          </w:p>
        </w:tc>
      </w:tr>
      <w:tr w:rsidR="0002582A" w14:paraId="482E0D1F" w14:textId="77777777" w:rsidTr="00680273">
        <w:trPr>
          <w:jc w:val="center"/>
        </w:trPr>
        <w:tc>
          <w:tcPr>
            <w:tcW w:w="9786" w:type="dxa"/>
          </w:tcPr>
          <w:p w14:paraId="033CA261" w14:textId="763BA62D" w:rsidR="0002582A" w:rsidRPr="00764243" w:rsidRDefault="0002582A" w:rsidP="0002582A">
            <w:pPr>
              <w:numPr>
                <w:ilvl w:val="0"/>
                <w:numId w:val="8"/>
              </w:numPr>
            </w:pPr>
            <w:r w:rsidRPr="00764243">
              <w:t xml:space="preserve">Experience supporting SEND pupils </w:t>
            </w:r>
          </w:p>
        </w:tc>
      </w:tr>
      <w:tr w:rsidR="0002582A" w14:paraId="6AF20384" w14:textId="77777777" w:rsidTr="00680273">
        <w:trPr>
          <w:jc w:val="center"/>
        </w:trPr>
        <w:tc>
          <w:tcPr>
            <w:tcW w:w="9786" w:type="dxa"/>
          </w:tcPr>
          <w:p w14:paraId="6B1DA28E" w14:textId="694BFABB" w:rsidR="0002582A" w:rsidRPr="00764243" w:rsidRDefault="0002582A" w:rsidP="0002582A">
            <w:pPr>
              <w:numPr>
                <w:ilvl w:val="0"/>
                <w:numId w:val="8"/>
              </w:numPr>
            </w:pPr>
            <w:r w:rsidRPr="00764243">
              <w:t>Experience working with parents and multi-agency professionals</w:t>
            </w:r>
          </w:p>
        </w:tc>
      </w:tr>
      <w:tr w:rsidR="0002582A" w14:paraId="0E6E8E1B" w14:textId="77777777" w:rsidTr="00680273">
        <w:trPr>
          <w:jc w:val="center"/>
        </w:trPr>
        <w:tc>
          <w:tcPr>
            <w:tcW w:w="9786" w:type="dxa"/>
          </w:tcPr>
          <w:p w14:paraId="12E24B47" w14:textId="5029C577" w:rsidR="0002582A" w:rsidRPr="00764243" w:rsidRDefault="0002582A" w:rsidP="0002582A">
            <w:pPr>
              <w:numPr>
                <w:ilvl w:val="0"/>
                <w:numId w:val="8"/>
              </w:numPr>
            </w:pPr>
            <w:r>
              <w:t>Paediatric First Aid trained</w:t>
            </w:r>
          </w:p>
        </w:tc>
      </w:tr>
    </w:tbl>
    <w:p w14:paraId="17ACAAC9" w14:textId="33B2ADF6" w:rsidR="00764243" w:rsidRPr="00764243" w:rsidRDefault="00764243" w:rsidP="00764243"/>
    <w:p w14:paraId="1F571B1E" w14:textId="77777777" w:rsidR="00C9482A" w:rsidRDefault="00C9482A"/>
    <w:sectPr w:rsidR="00C9482A" w:rsidSect="00465835">
      <w:pgSz w:w="11906" w:h="16838"/>
      <w:pgMar w:top="426" w:right="709" w:bottom="14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34B"/>
    <w:multiLevelType w:val="multilevel"/>
    <w:tmpl w:val="0A0A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80C40"/>
    <w:multiLevelType w:val="multilevel"/>
    <w:tmpl w:val="3320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83A43"/>
    <w:multiLevelType w:val="multilevel"/>
    <w:tmpl w:val="DDA6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A76BA"/>
    <w:multiLevelType w:val="multilevel"/>
    <w:tmpl w:val="451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4488A"/>
    <w:multiLevelType w:val="multilevel"/>
    <w:tmpl w:val="479C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717B2"/>
    <w:multiLevelType w:val="multilevel"/>
    <w:tmpl w:val="8AC2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678AE"/>
    <w:multiLevelType w:val="multilevel"/>
    <w:tmpl w:val="E3FE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1308E"/>
    <w:multiLevelType w:val="multilevel"/>
    <w:tmpl w:val="0A54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252DCE"/>
    <w:multiLevelType w:val="multilevel"/>
    <w:tmpl w:val="CA4A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0E79D8"/>
    <w:multiLevelType w:val="multilevel"/>
    <w:tmpl w:val="6EB6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E05C41"/>
    <w:multiLevelType w:val="multilevel"/>
    <w:tmpl w:val="EAC4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42290"/>
    <w:multiLevelType w:val="multilevel"/>
    <w:tmpl w:val="4E80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11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43"/>
    <w:rsid w:val="0002582A"/>
    <w:rsid w:val="0035670A"/>
    <w:rsid w:val="00465835"/>
    <w:rsid w:val="00571347"/>
    <w:rsid w:val="006049C0"/>
    <w:rsid w:val="00680273"/>
    <w:rsid w:val="00686B03"/>
    <w:rsid w:val="00764243"/>
    <w:rsid w:val="0081211D"/>
    <w:rsid w:val="008A0879"/>
    <w:rsid w:val="00C9482A"/>
    <w:rsid w:val="00D36D3F"/>
    <w:rsid w:val="00D41027"/>
    <w:rsid w:val="00FC5322"/>
    <w:rsid w:val="00FC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E97FC98"/>
  <w15:chartTrackingRefBased/>
  <w15:docId w15:val="{97EC9AF0-A9C7-4F24-B79A-20564C3A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2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5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7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2286</Characters>
  <Application>Microsoft Office Word</Application>
  <DocSecurity>4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Winnard</dc:creator>
  <cp:keywords/>
  <dc:description/>
  <cp:lastModifiedBy>G Slater</cp:lastModifiedBy>
  <cp:revision>2</cp:revision>
  <dcterms:created xsi:type="dcterms:W3CDTF">2026-05-19T08:11:00Z</dcterms:created>
  <dcterms:modified xsi:type="dcterms:W3CDTF">2026-05-19T08:11:00Z</dcterms:modified>
</cp:coreProperties>
</file>