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051F" w14:textId="77777777" w:rsidR="004C436E" w:rsidRDefault="0069485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26CD816" wp14:editId="54AABC7A">
                <wp:simplePos x="0" y="0"/>
                <wp:positionH relativeFrom="page">
                  <wp:posOffset>1237615</wp:posOffset>
                </wp:positionH>
                <wp:positionV relativeFrom="paragraph">
                  <wp:posOffset>220980</wp:posOffset>
                </wp:positionV>
                <wp:extent cx="5095875" cy="7302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73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EF208" w14:textId="77777777" w:rsidR="004C436E" w:rsidRPr="00187A22" w:rsidRDefault="004C436E" w:rsidP="00694858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87A22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Barnby </w:t>
                            </w:r>
                            <w:smartTag w:uri="urn:schemas-microsoft-com:office:smarttags" w:element="PlaceName">
                              <w:r w:rsidRPr="00187A22">
                                <w:rPr>
                                  <w:b/>
                                  <w:color w:val="0070C0"/>
                                  <w:sz w:val="36"/>
                                  <w:szCs w:val="36"/>
                                </w:rPr>
                                <w:t>Road</w:t>
                              </w:r>
                            </w:smartTag>
                            <w:r w:rsidRPr="00187A22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187A22">
                                <w:rPr>
                                  <w:b/>
                                  <w:color w:val="0070C0"/>
                                  <w:sz w:val="36"/>
                                  <w:szCs w:val="36"/>
                                </w:rPr>
                                <w:t>Academy</w:t>
                              </w:r>
                            </w:smartTag>
                          </w:p>
                          <w:p w14:paraId="096807D5" w14:textId="77777777" w:rsidR="004C436E" w:rsidRDefault="004C436E" w:rsidP="0026481D">
                            <w:pPr>
                              <w:jc w:val="center"/>
                            </w:pPr>
                            <w:r w:rsidRPr="00D649B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Person Specification – </w:t>
                            </w:r>
                            <w:r w:rsidR="00694858">
                              <w:rPr>
                                <w:b/>
                                <w:sz w:val="28"/>
                                <w:szCs w:val="28"/>
                              </w:rPr>
                              <w:t>Te</w:t>
                            </w:r>
                            <w:r w:rsidR="0026481D">
                              <w:rPr>
                                <w:b/>
                                <w:sz w:val="28"/>
                                <w:szCs w:val="28"/>
                              </w:rPr>
                              <w:t>aching Assistant</w:t>
                            </w:r>
                            <w:r w:rsidR="001262A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CD8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45pt;margin-top:17.4pt;width:401.25pt;height:57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" filled="f" stroked="f">
                <v:textbox>
                  <w:txbxContent>
                    <w:p w14:paraId="650EF208" w14:textId="77777777" w:rsidR="004C436E" w:rsidRPr="00187A22" w:rsidRDefault="004C436E" w:rsidP="00694858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87A22"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Barnby </w:t>
                      </w:r>
                      <w:smartTag w:uri="urn:schemas-microsoft-com:office:smarttags" w:element="PlaceName">
                        <w:r w:rsidRPr="00187A22">
                          <w:rPr>
                            <w:b/>
                            <w:color w:val="0070C0"/>
                            <w:sz w:val="36"/>
                            <w:szCs w:val="36"/>
                          </w:rPr>
                          <w:t>Road</w:t>
                        </w:r>
                      </w:smartTag>
                      <w:r w:rsidRPr="00187A22"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smartTag w:uri="urn:schemas-microsoft-com:office:smarttags" w:element="PlaceType">
                        <w:r w:rsidRPr="00187A22">
                          <w:rPr>
                            <w:b/>
                            <w:color w:val="0070C0"/>
                            <w:sz w:val="36"/>
                            <w:szCs w:val="36"/>
                          </w:rPr>
                          <w:t>Academy</w:t>
                        </w:r>
                      </w:smartTag>
                    </w:p>
                    <w:p w14:paraId="096807D5" w14:textId="77777777" w:rsidR="004C436E" w:rsidRDefault="004C436E" w:rsidP="0026481D">
                      <w:pPr>
                        <w:jc w:val="center"/>
                      </w:pPr>
                      <w:r w:rsidRPr="00D649B0">
                        <w:rPr>
                          <w:b/>
                          <w:sz w:val="28"/>
                          <w:szCs w:val="28"/>
                        </w:rPr>
                        <w:t xml:space="preserve">Person Specification – </w:t>
                      </w:r>
                      <w:r w:rsidR="00694858">
                        <w:rPr>
                          <w:b/>
                          <w:sz w:val="28"/>
                          <w:szCs w:val="28"/>
                        </w:rPr>
                        <w:t>Te</w:t>
                      </w:r>
                      <w:r w:rsidR="0026481D">
                        <w:rPr>
                          <w:b/>
                          <w:sz w:val="28"/>
                          <w:szCs w:val="28"/>
                        </w:rPr>
                        <w:t>aching Assistant</w:t>
                      </w:r>
                      <w:r w:rsidR="001262A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 wp14:anchorId="350D7128" wp14:editId="5FBAE764">
            <wp:simplePos x="0" y="0"/>
            <wp:positionH relativeFrom="margin">
              <wp:posOffset>5047615</wp:posOffset>
            </wp:positionH>
            <wp:positionV relativeFrom="paragraph">
              <wp:posOffset>-179070</wp:posOffset>
            </wp:positionV>
            <wp:extent cx="1086485" cy="7683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204BDBB2" wp14:editId="1937F284">
            <wp:simplePos x="0" y="0"/>
            <wp:positionH relativeFrom="margin">
              <wp:posOffset>-438785</wp:posOffset>
            </wp:positionH>
            <wp:positionV relativeFrom="paragraph">
              <wp:posOffset>-179070</wp:posOffset>
            </wp:positionV>
            <wp:extent cx="1086485" cy="76835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246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0"/>
        <w:gridCol w:w="5245"/>
      </w:tblGrid>
      <w:tr w:rsidR="00694858" w:rsidRPr="00592A1C" w14:paraId="1AA2E6DF" w14:textId="77777777" w:rsidTr="00A271FF">
        <w:trPr>
          <w:trHeight w:val="418"/>
        </w:trPr>
        <w:tc>
          <w:tcPr>
            <w:tcW w:w="5240" w:type="dxa"/>
            <w:vAlign w:val="center"/>
          </w:tcPr>
          <w:p w14:paraId="02D834FB" w14:textId="77777777" w:rsidR="00694858" w:rsidRPr="00592A1C" w:rsidRDefault="00694858" w:rsidP="0069485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92A1C">
              <w:rPr>
                <w:b/>
                <w:sz w:val="23"/>
                <w:szCs w:val="23"/>
              </w:rPr>
              <w:t>Essential</w:t>
            </w:r>
          </w:p>
        </w:tc>
        <w:tc>
          <w:tcPr>
            <w:tcW w:w="5245" w:type="dxa"/>
            <w:vAlign w:val="center"/>
          </w:tcPr>
          <w:p w14:paraId="3B7535EF" w14:textId="77777777" w:rsidR="00694858" w:rsidRPr="00592A1C" w:rsidRDefault="00694858" w:rsidP="0069485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92A1C">
              <w:rPr>
                <w:b/>
                <w:sz w:val="23"/>
                <w:szCs w:val="23"/>
              </w:rPr>
              <w:t>Desirable</w:t>
            </w:r>
          </w:p>
        </w:tc>
      </w:tr>
      <w:tr w:rsidR="00694858" w:rsidRPr="00592A1C" w14:paraId="1F6A16A6" w14:textId="77777777" w:rsidTr="00694858">
        <w:trPr>
          <w:trHeight w:val="129"/>
        </w:trPr>
        <w:tc>
          <w:tcPr>
            <w:tcW w:w="10485" w:type="dxa"/>
            <w:gridSpan w:val="2"/>
            <w:shd w:val="clear" w:color="auto" w:fill="BFBFBF"/>
          </w:tcPr>
          <w:p w14:paraId="767FC9B5" w14:textId="77777777" w:rsidR="00694858" w:rsidRPr="00592A1C" w:rsidRDefault="00694858" w:rsidP="00694858">
            <w:p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b/>
                <w:sz w:val="23"/>
                <w:szCs w:val="23"/>
              </w:rPr>
              <w:t>Qualifications</w:t>
            </w:r>
          </w:p>
        </w:tc>
      </w:tr>
      <w:tr w:rsidR="00694858" w:rsidRPr="00592A1C" w14:paraId="35010C90" w14:textId="77777777" w:rsidTr="00A271FF">
        <w:trPr>
          <w:trHeight w:val="672"/>
        </w:trPr>
        <w:tc>
          <w:tcPr>
            <w:tcW w:w="5240" w:type="dxa"/>
          </w:tcPr>
          <w:p w14:paraId="43F39561" w14:textId="77777777" w:rsidR="00694858" w:rsidRPr="00592A1C" w:rsidRDefault="00694858" w:rsidP="006948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Suitable Teaching Assistant qualification </w:t>
            </w:r>
          </w:p>
        </w:tc>
        <w:tc>
          <w:tcPr>
            <w:tcW w:w="5245" w:type="dxa"/>
          </w:tcPr>
          <w:p w14:paraId="72B6711E" w14:textId="77777777" w:rsidR="00694858" w:rsidRDefault="00694858" w:rsidP="006948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>Evidence of commitment to continuing professional development</w:t>
            </w:r>
          </w:p>
          <w:p w14:paraId="5C1E85A8" w14:textId="77777777" w:rsidR="00694858" w:rsidRDefault="00694858" w:rsidP="006948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Paediatric first aid</w:t>
            </w:r>
          </w:p>
          <w:p w14:paraId="19FA5E51" w14:textId="77777777" w:rsidR="00694858" w:rsidRPr="006951FF" w:rsidRDefault="00694858" w:rsidP="00694858">
            <w:pPr>
              <w:pStyle w:val="ListParagraph"/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694858" w:rsidRPr="00592A1C" w14:paraId="69271C64" w14:textId="77777777" w:rsidTr="00694858">
        <w:trPr>
          <w:trHeight w:val="81"/>
        </w:trPr>
        <w:tc>
          <w:tcPr>
            <w:tcW w:w="10485" w:type="dxa"/>
            <w:gridSpan w:val="2"/>
            <w:shd w:val="clear" w:color="auto" w:fill="BFBFBF"/>
          </w:tcPr>
          <w:p w14:paraId="044BC091" w14:textId="77777777" w:rsidR="00694858" w:rsidRPr="00592A1C" w:rsidRDefault="00694858" w:rsidP="00694858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592A1C">
              <w:rPr>
                <w:b/>
                <w:sz w:val="23"/>
                <w:szCs w:val="23"/>
              </w:rPr>
              <w:t>Experience</w:t>
            </w:r>
          </w:p>
        </w:tc>
      </w:tr>
      <w:tr w:rsidR="00694858" w:rsidRPr="00592A1C" w14:paraId="277DFBF4" w14:textId="77777777" w:rsidTr="00A271FF">
        <w:trPr>
          <w:trHeight w:val="1213"/>
        </w:trPr>
        <w:tc>
          <w:tcPr>
            <w:tcW w:w="5240" w:type="dxa"/>
          </w:tcPr>
          <w:p w14:paraId="1C791E7E" w14:textId="77777777" w:rsidR="00694858" w:rsidRDefault="00694858" w:rsidP="006948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Experience of working with EYFS children</w:t>
            </w:r>
          </w:p>
          <w:p w14:paraId="6D938C68" w14:textId="77777777" w:rsidR="00694858" w:rsidRPr="003C06DA" w:rsidRDefault="00694858" w:rsidP="006948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3"/>
                <w:szCs w:val="23"/>
              </w:rPr>
            </w:pPr>
            <w:r w:rsidRPr="003C06DA">
              <w:rPr>
                <w:sz w:val="23"/>
                <w:szCs w:val="23"/>
              </w:rPr>
              <w:t>Experience of working within a team</w:t>
            </w:r>
          </w:p>
          <w:p w14:paraId="507E5A4E" w14:textId="77777777" w:rsidR="00694858" w:rsidRPr="00592A1C" w:rsidRDefault="00694858" w:rsidP="00694858">
            <w:pPr>
              <w:pStyle w:val="ListParagraph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245" w:type="dxa"/>
          </w:tcPr>
          <w:p w14:paraId="1A5B4B2A" w14:textId="77777777" w:rsidR="00694858" w:rsidRDefault="00694858" w:rsidP="006948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>Experience of working with children with special educational needs/English as an additional language</w:t>
            </w:r>
          </w:p>
          <w:p w14:paraId="3B5F4228" w14:textId="77777777" w:rsidR="00694858" w:rsidRDefault="00694858" w:rsidP="006948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Experience of working with children with speech, language and communication difficulties</w:t>
            </w:r>
          </w:p>
          <w:p w14:paraId="5079BF56" w14:textId="77777777" w:rsidR="00694858" w:rsidRPr="00184D4F" w:rsidRDefault="00694858" w:rsidP="006948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3"/>
                <w:szCs w:val="23"/>
              </w:rPr>
            </w:pPr>
            <w:r w:rsidRPr="0080450F">
              <w:rPr>
                <w:sz w:val="23"/>
                <w:szCs w:val="23"/>
              </w:rPr>
              <w:t>Experience of working with children with special educational needs/English as an additional language</w:t>
            </w:r>
          </w:p>
          <w:p w14:paraId="69AE3908" w14:textId="77777777" w:rsidR="00694858" w:rsidRPr="0080450F" w:rsidRDefault="00694858" w:rsidP="006948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3"/>
                <w:szCs w:val="23"/>
              </w:rPr>
            </w:pPr>
            <w:r w:rsidRPr="0080450F">
              <w:rPr>
                <w:sz w:val="23"/>
                <w:szCs w:val="23"/>
              </w:rPr>
              <w:t>Experience of working with other adults in the classroom e.g.</w:t>
            </w:r>
            <w:r>
              <w:rPr>
                <w:sz w:val="23"/>
                <w:szCs w:val="23"/>
              </w:rPr>
              <w:t xml:space="preserve"> </w:t>
            </w:r>
            <w:r w:rsidRPr="0080450F">
              <w:rPr>
                <w:sz w:val="23"/>
                <w:szCs w:val="23"/>
              </w:rPr>
              <w:t>students, parent helpers</w:t>
            </w:r>
          </w:p>
          <w:p w14:paraId="5BCECC3C" w14:textId="77777777" w:rsidR="00694858" w:rsidRPr="00694858" w:rsidRDefault="00694858" w:rsidP="00694858">
            <w:pPr>
              <w:spacing w:after="0" w:line="240" w:lineRule="auto"/>
              <w:ind w:left="360"/>
              <w:rPr>
                <w:sz w:val="23"/>
                <w:szCs w:val="23"/>
              </w:rPr>
            </w:pPr>
          </w:p>
        </w:tc>
      </w:tr>
      <w:tr w:rsidR="00694858" w:rsidRPr="00592A1C" w14:paraId="1ABD18B8" w14:textId="77777777" w:rsidTr="00694858">
        <w:trPr>
          <w:trHeight w:val="248"/>
        </w:trPr>
        <w:tc>
          <w:tcPr>
            <w:tcW w:w="10485" w:type="dxa"/>
            <w:gridSpan w:val="2"/>
            <w:shd w:val="clear" w:color="auto" w:fill="BFBFBF"/>
          </w:tcPr>
          <w:p w14:paraId="27379789" w14:textId="77777777" w:rsidR="00694858" w:rsidRPr="00592A1C" w:rsidRDefault="00694858" w:rsidP="00694858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592A1C">
              <w:rPr>
                <w:b/>
                <w:sz w:val="23"/>
                <w:szCs w:val="23"/>
              </w:rPr>
              <w:t>Knowledge and Understanding</w:t>
            </w:r>
          </w:p>
        </w:tc>
      </w:tr>
      <w:tr w:rsidR="00694858" w:rsidRPr="00592A1C" w14:paraId="02A181CC" w14:textId="77777777" w:rsidTr="00A271FF">
        <w:trPr>
          <w:trHeight w:val="1213"/>
        </w:trPr>
        <w:tc>
          <w:tcPr>
            <w:tcW w:w="5240" w:type="dxa"/>
          </w:tcPr>
          <w:p w14:paraId="636A1C4A" w14:textId="77777777" w:rsidR="00694858" w:rsidRPr="00592A1C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 xml:space="preserve">Knowledge and understanding of </w:t>
            </w:r>
            <w:r>
              <w:rPr>
                <w:sz w:val="23"/>
                <w:szCs w:val="23"/>
              </w:rPr>
              <w:t>the EYFS curriculum</w:t>
            </w:r>
          </w:p>
          <w:p w14:paraId="78CC2DBA" w14:textId="77777777" w:rsidR="00694858" w:rsidRPr="00592A1C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 xml:space="preserve">A secure understanding of the processes by which </w:t>
            </w:r>
            <w:r>
              <w:rPr>
                <w:sz w:val="23"/>
                <w:szCs w:val="23"/>
              </w:rPr>
              <w:t xml:space="preserve">young </w:t>
            </w:r>
            <w:r w:rsidRPr="00592A1C">
              <w:rPr>
                <w:sz w:val="23"/>
                <w:szCs w:val="23"/>
              </w:rPr>
              <w:t>children learn</w:t>
            </w:r>
          </w:p>
          <w:p w14:paraId="4C033986" w14:textId="77777777" w:rsidR="00694858" w:rsidRPr="00592A1C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>An ability to differentiate</w:t>
            </w:r>
            <w:r>
              <w:rPr>
                <w:sz w:val="23"/>
                <w:szCs w:val="23"/>
              </w:rPr>
              <w:t xml:space="preserve">/adapt learning </w:t>
            </w:r>
            <w:r w:rsidRPr="00592A1C">
              <w:rPr>
                <w:sz w:val="23"/>
                <w:szCs w:val="23"/>
              </w:rPr>
              <w:t>to meet the needs of all children</w:t>
            </w:r>
          </w:p>
          <w:p w14:paraId="32C29462" w14:textId="77777777" w:rsidR="00694858" w:rsidRPr="00592A1C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 xml:space="preserve">Competent use of ICT </w:t>
            </w:r>
          </w:p>
          <w:p w14:paraId="6DC3511C" w14:textId="77777777" w:rsidR="00694858" w:rsidRPr="00592A1C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>An understanding of the importance of establishing positive behaviour and learning attitudes</w:t>
            </w:r>
          </w:p>
          <w:p w14:paraId="790B9362" w14:textId="77777777" w:rsidR="00694858" w:rsidRPr="00592A1C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>An understanding of the importance of safeguarding children</w:t>
            </w:r>
          </w:p>
        </w:tc>
        <w:tc>
          <w:tcPr>
            <w:tcW w:w="5245" w:type="dxa"/>
          </w:tcPr>
          <w:p w14:paraId="4C220C50" w14:textId="77777777" w:rsidR="00694858" w:rsidRPr="00592A1C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>Knowledge and understanding of working with parents to develop a learning partnership</w:t>
            </w:r>
          </w:p>
          <w:p w14:paraId="513F40B0" w14:textId="77777777" w:rsidR="00694858" w:rsidRPr="0026481D" w:rsidRDefault="00694858" w:rsidP="00694858">
            <w:pPr>
              <w:pStyle w:val="ListParagraph"/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694858" w:rsidRPr="00592A1C" w14:paraId="736C576C" w14:textId="77777777" w:rsidTr="00694858">
        <w:trPr>
          <w:trHeight w:val="84"/>
        </w:trPr>
        <w:tc>
          <w:tcPr>
            <w:tcW w:w="10485" w:type="dxa"/>
            <w:gridSpan w:val="2"/>
            <w:shd w:val="clear" w:color="auto" w:fill="BFBFBF"/>
          </w:tcPr>
          <w:p w14:paraId="08FD2B21" w14:textId="77777777" w:rsidR="00694858" w:rsidRPr="00592A1C" w:rsidRDefault="00694858" w:rsidP="00694858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592A1C">
              <w:rPr>
                <w:b/>
                <w:sz w:val="23"/>
                <w:szCs w:val="23"/>
              </w:rPr>
              <w:t>Personal Qualities</w:t>
            </w:r>
          </w:p>
        </w:tc>
      </w:tr>
      <w:tr w:rsidR="00694858" w:rsidRPr="00592A1C" w14:paraId="4220FD03" w14:textId="77777777" w:rsidTr="00A271FF">
        <w:trPr>
          <w:trHeight w:val="556"/>
        </w:trPr>
        <w:tc>
          <w:tcPr>
            <w:tcW w:w="5240" w:type="dxa"/>
          </w:tcPr>
          <w:p w14:paraId="1E62B12E" w14:textId="77777777" w:rsidR="00694858" w:rsidRPr="00592A1C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>A caring ethos</w:t>
            </w:r>
          </w:p>
          <w:p w14:paraId="4B33EC14" w14:textId="77777777" w:rsidR="00694858" w:rsidRPr="00304367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 xml:space="preserve">Excellent communication </w:t>
            </w:r>
            <w:r>
              <w:rPr>
                <w:sz w:val="23"/>
                <w:szCs w:val="23"/>
              </w:rPr>
              <w:t xml:space="preserve">&amp; organisational </w:t>
            </w:r>
            <w:r w:rsidRPr="00592A1C">
              <w:rPr>
                <w:sz w:val="23"/>
                <w:szCs w:val="23"/>
              </w:rPr>
              <w:t>skills</w:t>
            </w:r>
          </w:p>
          <w:p w14:paraId="21F4A837" w14:textId="77777777" w:rsidR="00694858" w:rsidRPr="00592A1C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>A commitment to working co-operatively</w:t>
            </w:r>
            <w:r>
              <w:rPr>
                <w:sz w:val="23"/>
                <w:szCs w:val="23"/>
              </w:rPr>
              <w:t xml:space="preserve"> as part of a team</w:t>
            </w:r>
          </w:p>
          <w:p w14:paraId="41E5FD81" w14:textId="77777777" w:rsidR="00694858" w:rsidRPr="00592A1C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>Energy, creativity and passion</w:t>
            </w:r>
          </w:p>
          <w:p w14:paraId="2F3B0832" w14:textId="77777777" w:rsidR="00694858" w:rsidRPr="00592A1C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>A sense of humour</w:t>
            </w:r>
          </w:p>
          <w:p w14:paraId="06B620D6" w14:textId="77777777" w:rsidR="00694858" w:rsidRPr="00592A1C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>An ability to embrace change with enthusiasm and a positive outlook</w:t>
            </w:r>
          </w:p>
          <w:p w14:paraId="14166DD6" w14:textId="77777777" w:rsidR="00694858" w:rsidRPr="00592A1C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>High expectations of self and others</w:t>
            </w:r>
          </w:p>
          <w:p w14:paraId="3B807825" w14:textId="77777777" w:rsidR="00694858" w:rsidRPr="00694858" w:rsidRDefault="00694858" w:rsidP="006948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592A1C">
              <w:rPr>
                <w:sz w:val="23"/>
                <w:szCs w:val="23"/>
              </w:rPr>
              <w:t>An ability to motivate and inspire children to achieve their best</w:t>
            </w:r>
          </w:p>
        </w:tc>
        <w:tc>
          <w:tcPr>
            <w:tcW w:w="5245" w:type="dxa"/>
          </w:tcPr>
          <w:p w14:paraId="4A8DEF45" w14:textId="77777777" w:rsidR="00694858" w:rsidRPr="00592A1C" w:rsidRDefault="00694858" w:rsidP="00B957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3"/>
                <w:szCs w:val="23"/>
              </w:rPr>
            </w:pPr>
            <w:r w:rsidRPr="00B9576D">
              <w:rPr>
                <w:sz w:val="23"/>
                <w:szCs w:val="23"/>
              </w:rPr>
              <w:t xml:space="preserve">A commitment to supporting all aspects of school life </w:t>
            </w:r>
          </w:p>
        </w:tc>
      </w:tr>
    </w:tbl>
    <w:p w14:paraId="069738DB" w14:textId="77777777" w:rsidR="004C436E" w:rsidRPr="00304367" w:rsidRDefault="004C436E" w:rsidP="00304367">
      <w:pPr>
        <w:rPr>
          <w:b/>
          <w:sz w:val="36"/>
          <w:szCs w:val="36"/>
        </w:rPr>
      </w:pPr>
    </w:p>
    <w:sectPr w:rsidR="004C436E" w:rsidRPr="00304367" w:rsidSect="0080450F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B773" w14:textId="77777777" w:rsidR="00410BBE" w:rsidRDefault="00410BBE" w:rsidP="00D649B0">
      <w:pPr>
        <w:spacing w:after="0" w:line="240" w:lineRule="auto"/>
      </w:pPr>
      <w:r>
        <w:separator/>
      </w:r>
    </w:p>
  </w:endnote>
  <w:endnote w:type="continuationSeparator" w:id="0">
    <w:p w14:paraId="4EA1F356" w14:textId="77777777" w:rsidR="00410BBE" w:rsidRDefault="00410BBE" w:rsidP="00D6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C8DB" w14:textId="77777777" w:rsidR="00410BBE" w:rsidRDefault="00410BBE" w:rsidP="00D649B0">
      <w:pPr>
        <w:spacing w:after="0" w:line="240" w:lineRule="auto"/>
      </w:pPr>
      <w:r>
        <w:separator/>
      </w:r>
    </w:p>
  </w:footnote>
  <w:footnote w:type="continuationSeparator" w:id="0">
    <w:p w14:paraId="1CC50DD4" w14:textId="77777777" w:rsidR="00410BBE" w:rsidRDefault="00410BBE" w:rsidP="00D64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C6B75"/>
    <w:multiLevelType w:val="hybridMultilevel"/>
    <w:tmpl w:val="D15E8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A4C6C"/>
    <w:multiLevelType w:val="hybridMultilevel"/>
    <w:tmpl w:val="B5785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902A2"/>
    <w:multiLevelType w:val="hybridMultilevel"/>
    <w:tmpl w:val="6C1024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7F9260FA"/>
    <w:multiLevelType w:val="hybridMultilevel"/>
    <w:tmpl w:val="344EE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B0"/>
    <w:rsid w:val="000216FA"/>
    <w:rsid w:val="001262AB"/>
    <w:rsid w:val="00187A22"/>
    <w:rsid w:val="001C5046"/>
    <w:rsid w:val="001C6D7E"/>
    <w:rsid w:val="001D5DB3"/>
    <w:rsid w:val="0024339A"/>
    <w:rsid w:val="0026481D"/>
    <w:rsid w:val="00272BB1"/>
    <w:rsid w:val="00304367"/>
    <w:rsid w:val="00375359"/>
    <w:rsid w:val="003C06DA"/>
    <w:rsid w:val="003C4085"/>
    <w:rsid w:val="00410BBE"/>
    <w:rsid w:val="00444356"/>
    <w:rsid w:val="004C436E"/>
    <w:rsid w:val="004C6F60"/>
    <w:rsid w:val="00537337"/>
    <w:rsid w:val="005401F3"/>
    <w:rsid w:val="00592A1C"/>
    <w:rsid w:val="005A4E8D"/>
    <w:rsid w:val="005B4BD8"/>
    <w:rsid w:val="005C7B35"/>
    <w:rsid w:val="00694858"/>
    <w:rsid w:val="006951FF"/>
    <w:rsid w:val="006C10A9"/>
    <w:rsid w:val="006C7243"/>
    <w:rsid w:val="006F0491"/>
    <w:rsid w:val="00784214"/>
    <w:rsid w:val="007D40CC"/>
    <w:rsid w:val="0080450F"/>
    <w:rsid w:val="008457CC"/>
    <w:rsid w:val="0087438C"/>
    <w:rsid w:val="00896894"/>
    <w:rsid w:val="00971C4E"/>
    <w:rsid w:val="00984AC3"/>
    <w:rsid w:val="009B080D"/>
    <w:rsid w:val="00A271FF"/>
    <w:rsid w:val="00A6354D"/>
    <w:rsid w:val="00AD515C"/>
    <w:rsid w:val="00B10358"/>
    <w:rsid w:val="00B77409"/>
    <w:rsid w:val="00B9576D"/>
    <w:rsid w:val="00BD2A96"/>
    <w:rsid w:val="00C442AE"/>
    <w:rsid w:val="00D649B0"/>
    <w:rsid w:val="00DB2002"/>
    <w:rsid w:val="00DF6CA4"/>
    <w:rsid w:val="00E54D03"/>
    <w:rsid w:val="00E7000F"/>
    <w:rsid w:val="00F21248"/>
    <w:rsid w:val="00F7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91E49A3"/>
  <w15:docId w15:val="{95DF9555-8538-4E37-8F02-40CE37F9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C4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42A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42AE"/>
    <w:rPr>
      <w:rFonts w:ascii="Calibri Light" w:hAnsi="Calibri Light" w:cs="Times New Roman"/>
      <w:color w:val="2E74B5"/>
      <w:sz w:val="32"/>
      <w:szCs w:val="32"/>
    </w:rPr>
  </w:style>
  <w:style w:type="table" w:styleId="TableGrid">
    <w:name w:val="Table Grid"/>
    <w:basedOn w:val="TableNormal"/>
    <w:uiPriority w:val="99"/>
    <w:rsid w:val="00D649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64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9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4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49B0"/>
    <w:rPr>
      <w:rFonts w:cs="Times New Roman"/>
    </w:rPr>
  </w:style>
  <w:style w:type="paragraph" w:styleId="ListParagraph">
    <w:name w:val="List Paragraph"/>
    <w:basedOn w:val="Normal"/>
    <w:uiPriority w:val="34"/>
    <w:qFormat/>
    <w:rsid w:val="00D64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63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3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Corrina Beckett</cp:lastModifiedBy>
  <cp:revision>2</cp:revision>
  <cp:lastPrinted>2021-06-09T13:07:00Z</cp:lastPrinted>
  <dcterms:created xsi:type="dcterms:W3CDTF">2025-10-14T13:01:00Z</dcterms:created>
  <dcterms:modified xsi:type="dcterms:W3CDTF">2025-10-14T13:01:00Z</dcterms:modified>
</cp:coreProperties>
</file>