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9496" w14:textId="2DD7E1AD" w:rsidR="00E427EE" w:rsidRDefault="002C3267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C3267">
        <w:rPr>
          <w:rFonts w:ascii="Arial" w:hAnsi="Arial" w:cs="Arial"/>
          <w:b/>
          <w:bCs/>
          <w:sz w:val="40"/>
          <w:szCs w:val="40"/>
        </w:rPr>
        <w:t>Person Specification: Class Teacher</w:t>
      </w:r>
    </w:p>
    <w:p w14:paraId="4DF96CD5" w14:textId="56C68F2E" w:rsidR="002C3267" w:rsidRDefault="002A3196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object w:dxaOrig="1440" w:dyaOrig="1440" w14:anchorId="3E288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2.25pt;margin-top:1.7pt;width:77.25pt;height:96.05pt;z-index:251658240">
            <v:imagedata r:id="rId7" o:title=""/>
          </v:shape>
          <o:OLEObject Type="Embed" ProgID="Unknown" ShapeID="_x0000_s1027" DrawAspect="Content" ObjectID="_1803890040" r:id="rId8"/>
        </w:object>
      </w:r>
    </w:p>
    <w:p w14:paraId="1361B96A" w14:textId="62EB1063" w:rsidR="002C3267" w:rsidRDefault="002C3267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EE0959B" w14:textId="260C2163" w:rsidR="002C3267" w:rsidRDefault="002C3267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A69A397" w14:textId="77777777" w:rsidR="00B21871" w:rsidRDefault="00B21871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5811"/>
        <w:gridCol w:w="5954"/>
      </w:tblGrid>
      <w:tr w:rsidR="002C3267" w14:paraId="496654A6" w14:textId="77777777" w:rsidTr="004B11EF">
        <w:tc>
          <w:tcPr>
            <w:tcW w:w="3261" w:type="dxa"/>
          </w:tcPr>
          <w:p w14:paraId="2AEB3F71" w14:textId="77777777" w:rsid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D427EA" w14:textId="77777777" w:rsidR="00B21871" w:rsidRDefault="00B21871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EE6ED5" w14:textId="1DEDA4B3" w:rsidR="00B21871" w:rsidRPr="002C3267" w:rsidRDefault="00B21871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5F51C958" w14:textId="5FA617CC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5FD5FA" w14:textId="77777777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267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591ECF39" w14:textId="5097A348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63DE1BD" w14:textId="77777777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00A27D" w14:textId="0F60E54A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2C3267" w14:paraId="1AB2F9C6" w14:textId="77777777" w:rsidTr="004B11EF">
        <w:tc>
          <w:tcPr>
            <w:tcW w:w="3261" w:type="dxa"/>
          </w:tcPr>
          <w:p w14:paraId="5DCC38B3" w14:textId="77777777" w:rsidR="00B21871" w:rsidRDefault="00B21871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CA49D4" w14:textId="5B4AC09D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5811" w:type="dxa"/>
          </w:tcPr>
          <w:p w14:paraId="11F745FC" w14:textId="77777777" w:rsidR="00B21871" w:rsidRDefault="00B21871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F4EF0" w14:textId="7EA819EB" w:rsidR="002C3267" w:rsidRPr="004E0AB6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5954" w:type="dxa"/>
          </w:tcPr>
          <w:p w14:paraId="1D03ACC9" w14:textId="77777777" w:rsidR="00B21871" w:rsidRDefault="00B21871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CB0E6" w14:textId="56448087" w:rsidR="002C3267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continuous INSET and commitment to further professional development.</w:t>
            </w:r>
          </w:p>
          <w:p w14:paraId="6B043004" w14:textId="2372484E" w:rsidR="00A439BD" w:rsidRPr="004E0AB6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67" w14:paraId="447BBED4" w14:textId="77777777" w:rsidTr="004B11EF">
        <w:tc>
          <w:tcPr>
            <w:tcW w:w="3261" w:type="dxa"/>
          </w:tcPr>
          <w:p w14:paraId="470AF1F3" w14:textId="77777777" w:rsidR="005D7698" w:rsidRDefault="005D7698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4DF32" w14:textId="086C8A86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5811" w:type="dxa"/>
          </w:tcPr>
          <w:p w14:paraId="74B8F2E8" w14:textId="77777777" w:rsidR="005D7698" w:rsidRDefault="005D7698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358D5" w14:textId="09F0C4C2" w:rsidR="002C3267" w:rsidRPr="004E0AB6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teacher should have experience of teaching in Key Stage 2.</w:t>
            </w:r>
          </w:p>
        </w:tc>
        <w:tc>
          <w:tcPr>
            <w:tcW w:w="5954" w:type="dxa"/>
          </w:tcPr>
          <w:p w14:paraId="4ECB0FBB" w14:textId="77777777" w:rsidR="005D7698" w:rsidRDefault="005D7698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D8277" w14:textId="764BA377" w:rsidR="002C3267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addition, the class teacher will have experience of:</w:t>
            </w:r>
          </w:p>
          <w:p w14:paraId="3AF15E60" w14:textId="7C951014" w:rsidR="004E0AB6" w:rsidRPr="005D7698" w:rsidRDefault="004E0AB6" w:rsidP="005D76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D7698">
              <w:rPr>
                <w:rFonts w:ascii="Arial" w:hAnsi="Arial" w:cs="Arial"/>
                <w:sz w:val="24"/>
                <w:szCs w:val="24"/>
              </w:rPr>
              <w:t>teaching in at least two key stages;</w:t>
            </w:r>
          </w:p>
          <w:p w14:paraId="1CFFB970" w14:textId="77777777" w:rsidR="004E0AB6" w:rsidRPr="005D7698" w:rsidRDefault="004E0AB6" w:rsidP="005D76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D7698">
              <w:rPr>
                <w:rFonts w:ascii="Arial" w:hAnsi="Arial" w:cs="Arial"/>
                <w:sz w:val="24"/>
                <w:szCs w:val="24"/>
              </w:rPr>
              <w:t>working in partnership with parents.</w:t>
            </w:r>
          </w:p>
          <w:p w14:paraId="43C3AAC9" w14:textId="440F60C2" w:rsidR="00A56BD6" w:rsidRPr="004E0AB6" w:rsidRDefault="00A56BD6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67" w14:paraId="1A52F6F1" w14:textId="77777777" w:rsidTr="004B11EF">
        <w:tc>
          <w:tcPr>
            <w:tcW w:w="3261" w:type="dxa"/>
          </w:tcPr>
          <w:p w14:paraId="2D54F0B8" w14:textId="77777777" w:rsidR="002B67D4" w:rsidRDefault="002B67D4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54B4BD" w14:textId="769AD7C7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Knowledge &amp; Understanding</w:t>
            </w:r>
          </w:p>
        </w:tc>
        <w:tc>
          <w:tcPr>
            <w:tcW w:w="5811" w:type="dxa"/>
          </w:tcPr>
          <w:p w14:paraId="537451A1" w14:textId="77777777" w:rsidR="002B67D4" w:rsidRDefault="002B67D4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D0D32" w14:textId="2EA38D66" w:rsidR="002C3267" w:rsidRDefault="00A56BD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teacher should have knowledge and understanding of:</w:t>
            </w:r>
          </w:p>
          <w:p w14:paraId="107DE657" w14:textId="15C98506" w:rsidR="005758C2" w:rsidRP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B11EF">
              <w:rPr>
                <w:rFonts w:ascii="Arial" w:hAnsi="Arial" w:cs="Arial"/>
                <w:sz w:val="24"/>
                <w:szCs w:val="24"/>
              </w:rPr>
              <w:t>t</w:t>
            </w:r>
            <w:r w:rsidR="005758C2" w:rsidRPr="004B11EF">
              <w:rPr>
                <w:rFonts w:ascii="Arial" w:hAnsi="Arial" w:cs="Arial"/>
                <w:sz w:val="24"/>
                <w:szCs w:val="24"/>
              </w:rPr>
              <w:t xml:space="preserve">he theory and practice of providing effectively for the </w:t>
            </w:r>
            <w:r w:rsidRPr="004B11EF">
              <w:rPr>
                <w:rFonts w:ascii="Arial" w:hAnsi="Arial" w:cs="Arial"/>
                <w:sz w:val="24"/>
                <w:szCs w:val="24"/>
              </w:rPr>
              <w:t>individual needs of all children e.g. classroom organisation and learning strategies;</w:t>
            </w:r>
          </w:p>
          <w:p w14:paraId="7EC77383" w14:textId="14CED752" w:rsidR="004B11EF" w:rsidRP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B11EF">
              <w:rPr>
                <w:rFonts w:ascii="Arial" w:hAnsi="Arial" w:cs="Arial"/>
                <w:sz w:val="24"/>
                <w:szCs w:val="24"/>
              </w:rPr>
              <w:t>statutory National Curriculum requirements at the appropriate key stage;</w:t>
            </w:r>
          </w:p>
          <w:p w14:paraId="1A6F0FC1" w14:textId="77777777" w:rsid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B11EF">
              <w:rPr>
                <w:rFonts w:ascii="Arial" w:hAnsi="Arial" w:cs="Arial"/>
                <w:sz w:val="24"/>
                <w:szCs w:val="24"/>
              </w:rPr>
              <w:t xml:space="preserve">the monitoring, assessment, recording and reporting </w:t>
            </w:r>
            <w:r>
              <w:rPr>
                <w:rFonts w:ascii="Arial" w:hAnsi="Arial" w:cs="Arial"/>
                <w:sz w:val="24"/>
                <w:szCs w:val="24"/>
              </w:rPr>
              <w:t>of pupils’ progress;</w:t>
            </w:r>
          </w:p>
          <w:p w14:paraId="1085BF2A" w14:textId="3ED46373" w:rsidR="00E07D3D" w:rsidRPr="00E07D3D" w:rsidRDefault="004B11EF" w:rsidP="00E07D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B67D4">
              <w:rPr>
                <w:rFonts w:ascii="Arial" w:hAnsi="Arial" w:cs="Arial"/>
                <w:sz w:val="24"/>
                <w:szCs w:val="24"/>
              </w:rPr>
              <w:t>the statutory requirements of legislation concerning Equal Opportunities, health and safety, SEND and child protection;</w:t>
            </w:r>
          </w:p>
          <w:p w14:paraId="50455DD8" w14:textId="1AC8CC44" w:rsid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positive links necessary with</w:t>
            </w:r>
            <w:r w:rsidR="002B67D4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school and with all its stakeholders;</w:t>
            </w:r>
          </w:p>
          <w:p w14:paraId="5E5B6E70" w14:textId="77777777" w:rsidR="004B11EF" w:rsidRDefault="004B11EF" w:rsidP="002B67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teaching and learning styles</w:t>
            </w:r>
            <w:r w:rsidRPr="002B67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A69BCF" w14:textId="3A79666E" w:rsidR="002B67D4" w:rsidRPr="002B67D4" w:rsidRDefault="002B67D4" w:rsidP="002B67D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8B45CA4" w14:textId="77777777" w:rsidR="002C3267" w:rsidRPr="004E0AB6" w:rsidRDefault="002C3267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67" w14:paraId="11E03350" w14:textId="77777777" w:rsidTr="004B11EF">
        <w:tc>
          <w:tcPr>
            <w:tcW w:w="3261" w:type="dxa"/>
          </w:tcPr>
          <w:p w14:paraId="261DDCB7" w14:textId="77777777" w:rsidR="00393372" w:rsidRDefault="00393372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D83C96" w14:textId="2B8EF370" w:rsidR="004E0AB6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5811" w:type="dxa"/>
          </w:tcPr>
          <w:p w14:paraId="22263D67" w14:textId="77777777" w:rsidR="00393372" w:rsidRDefault="00393372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59B66" w14:textId="4E976C65" w:rsidR="002C3267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teacher will be able:</w:t>
            </w:r>
          </w:p>
          <w:p w14:paraId="0BA5A184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promote the school’s aims positively and use effective strategies to monitor motivation and morale;</w:t>
            </w:r>
          </w:p>
          <w:p w14:paraId="18E155ED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good personal relationships within a team;</w:t>
            </w:r>
          </w:p>
          <w:p w14:paraId="1D92E37F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 and develop close relationships with parents, governors and the community;</w:t>
            </w:r>
          </w:p>
          <w:p w14:paraId="15E95D3F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communicate effectively (both orally and in writing) to a variety of audiences;</w:t>
            </w:r>
          </w:p>
          <w:p w14:paraId="6A4D52EF" w14:textId="62A927D4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a happy, challenging and effective learning environment.</w:t>
            </w:r>
          </w:p>
          <w:p w14:paraId="319939CF" w14:textId="3AF1D38B" w:rsidR="00A439BD" w:rsidRPr="004B11EF" w:rsidRDefault="00A439BD" w:rsidP="00A439B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EC3A8D" w14:textId="77777777" w:rsidR="00393372" w:rsidRDefault="00393372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B82A7" w14:textId="300E62AC" w:rsidR="002C3267" w:rsidRPr="004E0AB6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addition, the class teacher will also be able to develop strategies for creating positive community links.</w:t>
            </w:r>
          </w:p>
        </w:tc>
      </w:tr>
      <w:tr w:rsidR="002C3267" w14:paraId="362AB7F8" w14:textId="77777777" w:rsidTr="004B11EF">
        <w:tc>
          <w:tcPr>
            <w:tcW w:w="3261" w:type="dxa"/>
          </w:tcPr>
          <w:p w14:paraId="0D7FB091" w14:textId="77777777" w:rsidR="00393372" w:rsidRDefault="00393372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1D3417" w14:textId="0E69D792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 Characteristics</w:t>
            </w:r>
          </w:p>
        </w:tc>
        <w:tc>
          <w:tcPr>
            <w:tcW w:w="5811" w:type="dxa"/>
          </w:tcPr>
          <w:p w14:paraId="42FF99FC" w14:textId="77777777" w:rsidR="00393372" w:rsidRDefault="00393372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F4745" w14:textId="76A56AD0" w:rsidR="002C3267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Approachable</w:t>
            </w:r>
          </w:p>
          <w:p w14:paraId="20EE38DE" w14:textId="77777777" w:rsidR="004B11EF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Committed </w:t>
            </w:r>
          </w:p>
          <w:p w14:paraId="0BDA7EA8" w14:textId="77777777" w:rsidR="004B11EF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Empathetic</w:t>
            </w:r>
          </w:p>
          <w:p w14:paraId="135118D6" w14:textId="77777777" w:rsidR="004B11EF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Enthusiast</w:t>
            </w:r>
            <w:r w:rsidR="00A439BD">
              <w:rPr>
                <w:rFonts w:ascii="Arial" w:hAnsi="Arial" w:cs="Arial"/>
                <w:sz w:val="24"/>
                <w:szCs w:val="24"/>
              </w:rPr>
              <w:t>ic</w:t>
            </w:r>
          </w:p>
          <w:p w14:paraId="56374743" w14:textId="77777777" w:rsidR="00A439BD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Organised</w:t>
            </w:r>
          </w:p>
          <w:p w14:paraId="6EC3CE38" w14:textId="77777777" w:rsidR="00A439BD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</w:t>
            </w:r>
          </w:p>
          <w:p w14:paraId="7FABFF9B" w14:textId="77777777" w:rsidR="00A439BD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Resourceful</w:t>
            </w:r>
          </w:p>
          <w:p w14:paraId="386440C1" w14:textId="79319EF4" w:rsidR="00A439BD" w:rsidRPr="004E0AB6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150340" w14:textId="77777777" w:rsidR="002C3267" w:rsidRPr="004E0AB6" w:rsidRDefault="002C3267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D427AD" w14:textId="77777777" w:rsidR="002C3267" w:rsidRPr="002C3267" w:rsidRDefault="002C3267" w:rsidP="002C3267">
      <w:pPr>
        <w:rPr>
          <w:rFonts w:ascii="Arial" w:hAnsi="Arial" w:cs="Arial"/>
          <w:b/>
          <w:bCs/>
          <w:sz w:val="40"/>
          <w:szCs w:val="40"/>
        </w:rPr>
      </w:pPr>
    </w:p>
    <w:sectPr w:rsidR="002C3267" w:rsidRPr="002C3267" w:rsidSect="00A439BD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7BC0" w14:textId="77777777" w:rsidR="000B59E8" w:rsidRDefault="000B59E8" w:rsidP="000B59E8">
      <w:pPr>
        <w:spacing w:after="0" w:line="240" w:lineRule="auto"/>
      </w:pPr>
      <w:r>
        <w:separator/>
      </w:r>
    </w:p>
  </w:endnote>
  <w:endnote w:type="continuationSeparator" w:id="0">
    <w:p w14:paraId="6229167C" w14:textId="77777777" w:rsidR="000B59E8" w:rsidRDefault="000B59E8" w:rsidP="000B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9DFB" w14:textId="77777777" w:rsidR="000B59E8" w:rsidRDefault="000B59E8" w:rsidP="000B59E8">
      <w:pPr>
        <w:spacing w:after="0" w:line="240" w:lineRule="auto"/>
      </w:pPr>
      <w:r>
        <w:separator/>
      </w:r>
    </w:p>
  </w:footnote>
  <w:footnote w:type="continuationSeparator" w:id="0">
    <w:p w14:paraId="32DF4098" w14:textId="77777777" w:rsidR="000B59E8" w:rsidRDefault="000B59E8" w:rsidP="000B5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7A23"/>
    <w:multiLevelType w:val="hybridMultilevel"/>
    <w:tmpl w:val="3E92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7123"/>
    <w:multiLevelType w:val="hybridMultilevel"/>
    <w:tmpl w:val="4B24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6015D"/>
    <w:multiLevelType w:val="hybridMultilevel"/>
    <w:tmpl w:val="34E82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67"/>
    <w:rsid w:val="000B59E8"/>
    <w:rsid w:val="002A3196"/>
    <w:rsid w:val="002B67D4"/>
    <w:rsid w:val="002C3267"/>
    <w:rsid w:val="00393372"/>
    <w:rsid w:val="004B11EF"/>
    <w:rsid w:val="004E0AB6"/>
    <w:rsid w:val="005758C2"/>
    <w:rsid w:val="005D7698"/>
    <w:rsid w:val="00A439BD"/>
    <w:rsid w:val="00A56BD6"/>
    <w:rsid w:val="00B21871"/>
    <w:rsid w:val="00E07D3D"/>
    <w:rsid w:val="00E4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CCB084"/>
  <w15:chartTrackingRefBased/>
  <w15:docId w15:val="{D057A61E-8AA0-44BE-B67C-49AD74CC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E8"/>
  </w:style>
  <w:style w:type="paragraph" w:styleId="Footer">
    <w:name w:val="footer"/>
    <w:basedOn w:val="Normal"/>
    <w:link w:val="FooterChar"/>
    <w:uiPriority w:val="99"/>
    <w:unhideWhenUsed/>
    <w:rsid w:val="000B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Parton</dc:creator>
  <cp:keywords/>
  <dc:description/>
  <cp:lastModifiedBy>Lorna Parton</cp:lastModifiedBy>
  <cp:revision>2</cp:revision>
  <dcterms:created xsi:type="dcterms:W3CDTF">2025-03-19T11:47:00Z</dcterms:created>
  <dcterms:modified xsi:type="dcterms:W3CDTF">2025-03-19T11:47:00Z</dcterms:modified>
</cp:coreProperties>
</file>