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0DF3" w14:textId="77777777" w:rsidR="00F600D5" w:rsidRPr="004D6D3C" w:rsidRDefault="00F600D5" w:rsidP="00F600D5">
      <w:pPr>
        <w:jc w:val="center"/>
        <w:rPr>
          <w:rFonts w:cs="Arial"/>
          <w:b/>
          <w:sz w:val="22"/>
          <w:u w:val="single"/>
        </w:rPr>
      </w:pPr>
      <w:bookmarkStart w:id="0" w:name="_GoBack"/>
      <w:bookmarkEnd w:id="0"/>
      <w:r w:rsidRPr="004D6D3C">
        <w:rPr>
          <w:rFonts w:cs="Arial"/>
          <w:b/>
          <w:sz w:val="22"/>
          <w:u w:val="single"/>
        </w:rPr>
        <w:t>Person Specification</w:t>
      </w:r>
    </w:p>
    <w:p w14:paraId="1480D136" w14:textId="77777777" w:rsidR="00F600D5" w:rsidRPr="004D6D3C" w:rsidRDefault="00F600D5" w:rsidP="00F600D5">
      <w:pPr>
        <w:rPr>
          <w:rFonts w:cs="Arial"/>
          <w:sz w:val="20"/>
          <w:szCs w:val="20"/>
        </w:rPr>
      </w:pPr>
      <w:r w:rsidRPr="004D6D3C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F600D5" w:rsidRPr="004D6D3C" w14:paraId="00F72AAF" w14:textId="77777777" w:rsidTr="00387FC2">
        <w:tc>
          <w:tcPr>
            <w:tcW w:w="1537" w:type="dxa"/>
          </w:tcPr>
          <w:p w14:paraId="2CE6C55B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</w:tcPr>
          <w:p w14:paraId="2C2E0B80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</w:tcPr>
          <w:p w14:paraId="7D7C065D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</w:tcPr>
          <w:p w14:paraId="1A0D07F6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How identified</w:t>
            </w:r>
          </w:p>
        </w:tc>
      </w:tr>
      <w:tr w:rsidR="00F600D5" w:rsidRPr="004D6D3C" w14:paraId="79B7D7EF" w14:textId="77777777" w:rsidTr="00387FC2">
        <w:tc>
          <w:tcPr>
            <w:tcW w:w="1537" w:type="dxa"/>
          </w:tcPr>
          <w:p w14:paraId="252D2589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</w:tcPr>
          <w:p w14:paraId="5005C7D2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Good honours degree in relevant subject</w:t>
            </w:r>
          </w:p>
          <w:p w14:paraId="08CF9A79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Qualified Teacher Status (or currently an ITT / GTP trainee)</w:t>
            </w:r>
          </w:p>
        </w:tc>
        <w:tc>
          <w:tcPr>
            <w:tcW w:w="2551" w:type="dxa"/>
          </w:tcPr>
          <w:p w14:paraId="1F65C137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4D6D3C">
              <w:rPr>
                <w:rFonts w:cs="Arial"/>
                <w:sz w:val="20"/>
                <w:szCs w:val="20"/>
                <w:lang w:val="en-US"/>
              </w:rPr>
              <w:t>Masters</w:t>
            </w:r>
            <w:proofErr w:type="spellEnd"/>
            <w:r w:rsidRPr="004D6D3C">
              <w:rPr>
                <w:rFonts w:cs="Arial"/>
                <w:sz w:val="20"/>
                <w:szCs w:val="20"/>
                <w:lang w:val="en-US"/>
              </w:rPr>
              <w:t xml:space="preserve"> degree in education or similar</w:t>
            </w:r>
          </w:p>
        </w:tc>
        <w:tc>
          <w:tcPr>
            <w:tcW w:w="2694" w:type="dxa"/>
          </w:tcPr>
          <w:p w14:paraId="1DB229BC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56F7C11A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</w:tc>
      </w:tr>
      <w:tr w:rsidR="00F600D5" w:rsidRPr="004D6D3C" w14:paraId="18C0613B" w14:textId="77777777" w:rsidTr="00387FC2">
        <w:tc>
          <w:tcPr>
            <w:tcW w:w="1537" w:type="dxa"/>
          </w:tcPr>
          <w:p w14:paraId="1CE3F5B2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</w:tcPr>
          <w:p w14:paraId="70556987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Very good classroom practitioner</w:t>
            </w:r>
          </w:p>
          <w:p w14:paraId="17BE6545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7E3FBA0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experience of intervention strategies</w:t>
            </w:r>
          </w:p>
          <w:p w14:paraId="6DD117C1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Ability to put vision into practice</w:t>
            </w:r>
          </w:p>
          <w:p w14:paraId="0989265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</w:tcPr>
          <w:p w14:paraId="6D90F913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Able to use interactive ICT systems for teaching and learning</w:t>
            </w:r>
          </w:p>
          <w:p w14:paraId="1C727902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leading high quality extra-curricular activities</w:t>
            </w:r>
          </w:p>
          <w:p w14:paraId="6E99047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An ability to teach another subject.</w:t>
            </w:r>
          </w:p>
        </w:tc>
        <w:tc>
          <w:tcPr>
            <w:tcW w:w="2694" w:type="dxa"/>
          </w:tcPr>
          <w:p w14:paraId="7F4E032D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6EDCD88B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296C4EC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Teaching exercise</w:t>
            </w:r>
          </w:p>
          <w:p w14:paraId="3B17BD27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4F17CF0F" w14:textId="77777777" w:rsidTr="00387FC2">
        <w:tc>
          <w:tcPr>
            <w:tcW w:w="1537" w:type="dxa"/>
          </w:tcPr>
          <w:p w14:paraId="275EC2AB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</w:tcPr>
          <w:p w14:paraId="795ED05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Either:</w:t>
            </w:r>
          </w:p>
          <w:p w14:paraId="456C9378" w14:textId="42AD9A39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i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Successful placement(s), teaching</w:t>
            </w:r>
            <w:r>
              <w:rPr>
                <w:rFonts w:cs="Arial"/>
                <w:sz w:val="20"/>
                <w:szCs w:val="20"/>
              </w:rPr>
              <w:t xml:space="preserve"> 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at KS3 &amp; KS4</w:t>
            </w:r>
            <w:r w:rsidRPr="004D6D3C">
              <w:rPr>
                <w:rFonts w:cs="Arial"/>
                <w:i/>
                <w:sz w:val="20"/>
                <w:szCs w:val="20"/>
              </w:rPr>
              <w:t xml:space="preserve"> (applicants currently in training)</w:t>
            </w:r>
          </w:p>
          <w:p w14:paraId="71623D08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or:</w:t>
            </w:r>
          </w:p>
          <w:p w14:paraId="60CC3EF6" w14:textId="593150F0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Successful record of teaching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 xml:space="preserve">including very good exam results at one or more of KS4 &amp; KS5 </w:t>
            </w:r>
            <w:r w:rsidRPr="004D6D3C">
              <w:rPr>
                <w:rFonts w:cs="Arial"/>
                <w:i/>
                <w:sz w:val="20"/>
                <w:szCs w:val="20"/>
              </w:rPr>
              <w:t>(applicants who already have gained QTS)</w:t>
            </w:r>
          </w:p>
        </w:tc>
        <w:tc>
          <w:tcPr>
            <w:tcW w:w="2551" w:type="dxa"/>
          </w:tcPr>
          <w:p w14:paraId="1698424E" w14:textId="0AFBC4CA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Significant contribution to the development of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beyond the classroom</w:t>
            </w:r>
          </w:p>
        </w:tc>
        <w:tc>
          <w:tcPr>
            <w:tcW w:w="2694" w:type="dxa"/>
          </w:tcPr>
          <w:p w14:paraId="6A34632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76CBDD0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05EC236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63E7E4A8" w14:textId="77777777" w:rsidTr="00387FC2">
        <w:tc>
          <w:tcPr>
            <w:tcW w:w="1537" w:type="dxa"/>
          </w:tcPr>
          <w:p w14:paraId="5F6F50B5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</w:tcPr>
          <w:p w14:paraId="4C781CED" w14:textId="77777777" w:rsidR="00F600D5" w:rsidRPr="004D6D3C" w:rsidRDefault="00F600D5" w:rsidP="00064EF3">
            <w:pPr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commitment to continuing professional development</w:t>
            </w:r>
          </w:p>
          <w:p w14:paraId="36FA7C87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880502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4FFE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74958F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600D5" w:rsidRPr="004D6D3C" w14:paraId="081A5F5F" w14:textId="77777777" w:rsidTr="00387FC2">
        <w:tc>
          <w:tcPr>
            <w:tcW w:w="1537" w:type="dxa"/>
          </w:tcPr>
          <w:p w14:paraId="523BFFCF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</w:tcPr>
          <w:p w14:paraId="62D18EED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 passion for education and making a difference</w:t>
            </w:r>
          </w:p>
          <w:p w14:paraId="1C64F510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Excellent communicator</w:t>
            </w:r>
          </w:p>
          <w:p w14:paraId="681A2DEB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Effective team member</w:t>
            </w:r>
          </w:p>
          <w:p w14:paraId="4F6078A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Drive and determination</w:t>
            </w:r>
          </w:p>
          <w:p w14:paraId="430232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Ambition</w:t>
            </w:r>
          </w:p>
          <w:p w14:paraId="4651A42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Energy, enthusiasm, sense of humour</w:t>
            </w:r>
          </w:p>
          <w:p w14:paraId="4513F5CA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</w:tcPr>
          <w:p w14:paraId="29C91D00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6A61F1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33C25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7570EBFE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</w:tbl>
    <w:p w14:paraId="76C968CB" w14:textId="29C2FA82" w:rsidR="00F600D5" w:rsidRDefault="00F600D5" w:rsidP="00F600D5">
      <w:pPr>
        <w:rPr>
          <w:rFonts w:cs="Arial"/>
          <w:i/>
          <w:sz w:val="22"/>
        </w:rPr>
      </w:pPr>
    </w:p>
    <w:p w14:paraId="381124BE" w14:textId="77777777" w:rsidR="00064EF3" w:rsidRDefault="00064EF3" w:rsidP="00F600D5">
      <w:pPr>
        <w:rPr>
          <w:rFonts w:cs="Arial"/>
          <w:i/>
          <w:sz w:val="22"/>
        </w:rPr>
      </w:pPr>
    </w:p>
    <w:p w14:paraId="27C6372C" w14:textId="40FC246E" w:rsidR="00F600D5" w:rsidRPr="002B0D30" w:rsidRDefault="00F600D5" w:rsidP="00F600D5">
      <w:pPr>
        <w:rPr>
          <w:rFonts w:cs="Arial"/>
          <w:sz w:val="20"/>
        </w:rPr>
      </w:pPr>
      <w:r>
        <w:rPr>
          <w:rFonts w:cs="Arial"/>
          <w:i/>
          <w:sz w:val="20"/>
        </w:rPr>
        <w:t>Boston Spa Academy</w:t>
      </w:r>
      <w:r w:rsidRPr="002B0D30">
        <w:rPr>
          <w:rFonts w:cs="Arial"/>
          <w:i/>
          <w:sz w:val="20"/>
        </w:rPr>
        <w:t xml:space="preserve">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0151F365" w14:textId="77777777" w:rsidR="00B678B4" w:rsidRPr="006347C4" w:rsidRDefault="00B678B4" w:rsidP="00B678B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B9AD42D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F600D5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37B8" w14:textId="77777777" w:rsidR="00942F98" w:rsidRPr="00B21DD8" w:rsidRDefault="00942F98" w:rsidP="00942F9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5D1649EF" w14:textId="77777777" w:rsidR="00942F9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3B1F4997" w14:textId="77777777" w:rsidR="00942F98" w:rsidRPr="00B21DD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DF6854A" wp14:editId="2551446F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1890295" cy="589915"/>
          <wp:effectExtent l="0" t="0" r="0" b="635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29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6F1AF" w14:textId="77777777" w:rsidR="00942F98" w:rsidRPr="00B21DD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34829985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11486015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09AB429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info@</w:t>
    </w:r>
    <w:r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</w:p>
  <w:p w14:paraId="6C93EA2A" w14:textId="69FE5B04" w:rsidR="00A1253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www.b</w:t>
    </w:r>
    <w:r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 John Townsley</w:t>
    </w:r>
    <w:r w:rsidR="00A12538" w:rsidRPr="00390118">
      <w:rPr>
        <w:rFonts w:ascii="Arial" w:hAnsi="Arial" w:cs="Arial"/>
        <w:bCs/>
        <w:sz w:val="16"/>
        <w:szCs w:val="18"/>
        <w:shd w:val="clear" w:color="auto" w:fill="FFFFFF"/>
      </w:rPr>
      <w:t>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64EF3"/>
    <w:rsid w:val="000B029A"/>
    <w:rsid w:val="000E5515"/>
    <w:rsid w:val="001349B9"/>
    <w:rsid w:val="00243C82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A6D8C"/>
    <w:rsid w:val="007E462C"/>
    <w:rsid w:val="007E5D12"/>
    <w:rsid w:val="007E60D7"/>
    <w:rsid w:val="0084240C"/>
    <w:rsid w:val="00942F98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600D5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microsoft.com/office/2006/metadata/properties"/>
    <ds:schemaRef ds:uri="e168b4e3-737f-4bcd-ab94-c7ad1aee72f1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ebebbe82-c2a2-4530-a37e-828a2b0516f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2020-09-17T13:59:00Z</cp:lastPrinted>
  <dcterms:created xsi:type="dcterms:W3CDTF">2021-05-18T10:53:00Z</dcterms:created>
  <dcterms:modified xsi:type="dcterms:W3CDTF">2021-10-22T12:07:00Z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