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10DF3" w14:textId="77777777" w:rsidR="00F600D5" w:rsidRPr="004D6D3C" w:rsidRDefault="00F600D5" w:rsidP="00F600D5">
      <w:pPr>
        <w:jc w:val="center"/>
        <w:rPr>
          <w:rFonts w:cs="Arial"/>
          <w:b/>
          <w:sz w:val="22"/>
          <w:u w:val="single"/>
        </w:rPr>
      </w:pPr>
      <w:r w:rsidRPr="004D6D3C">
        <w:rPr>
          <w:rFonts w:cs="Arial"/>
          <w:b/>
          <w:sz w:val="22"/>
          <w:u w:val="single"/>
        </w:rPr>
        <w:t>Person Specification</w:t>
      </w:r>
    </w:p>
    <w:p w14:paraId="1480D136" w14:textId="77777777" w:rsidR="00F600D5" w:rsidRPr="004D6D3C" w:rsidRDefault="00F600D5" w:rsidP="00F600D5">
      <w:pPr>
        <w:rPr>
          <w:rFonts w:cs="Arial"/>
          <w:sz w:val="20"/>
          <w:szCs w:val="20"/>
        </w:rPr>
      </w:pPr>
      <w:r w:rsidRPr="004D6D3C">
        <w:rPr>
          <w:rFonts w:cs="Arial"/>
          <w:b/>
          <w:sz w:val="22"/>
        </w:rPr>
        <w:tab/>
        <w:t xml:space="preserve">                      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3391"/>
        <w:gridCol w:w="2551"/>
        <w:gridCol w:w="2694"/>
      </w:tblGrid>
      <w:tr w:rsidR="00F600D5" w:rsidRPr="004D6D3C" w14:paraId="00F72AAF" w14:textId="77777777" w:rsidTr="00387FC2">
        <w:tc>
          <w:tcPr>
            <w:tcW w:w="1537" w:type="dxa"/>
          </w:tcPr>
          <w:p w14:paraId="2CE6C55B" w14:textId="77777777" w:rsidR="00F600D5" w:rsidRPr="004D6D3C" w:rsidRDefault="00F600D5" w:rsidP="00387FC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D6D3C">
              <w:rPr>
                <w:rFonts w:cs="Arial"/>
                <w:b/>
                <w:sz w:val="20"/>
                <w:szCs w:val="20"/>
              </w:rPr>
              <w:t>Attribute</w:t>
            </w:r>
          </w:p>
        </w:tc>
        <w:tc>
          <w:tcPr>
            <w:tcW w:w="3391" w:type="dxa"/>
          </w:tcPr>
          <w:p w14:paraId="2C2E0B80" w14:textId="77777777" w:rsidR="00F600D5" w:rsidRPr="004D6D3C" w:rsidRDefault="00F600D5" w:rsidP="00387FC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D6D3C">
              <w:rPr>
                <w:rFonts w:cs="Arial"/>
                <w:b/>
                <w:sz w:val="20"/>
                <w:szCs w:val="20"/>
              </w:rPr>
              <w:t>Essential</w:t>
            </w:r>
          </w:p>
        </w:tc>
        <w:tc>
          <w:tcPr>
            <w:tcW w:w="2551" w:type="dxa"/>
          </w:tcPr>
          <w:p w14:paraId="7D7C065D" w14:textId="77777777" w:rsidR="00F600D5" w:rsidRPr="004D6D3C" w:rsidRDefault="00F600D5" w:rsidP="00387FC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D6D3C">
              <w:rPr>
                <w:rFonts w:cs="Arial"/>
                <w:b/>
                <w:sz w:val="20"/>
                <w:szCs w:val="20"/>
              </w:rPr>
              <w:t>Desirable</w:t>
            </w:r>
          </w:p>
        </w:tc>
        <w:tc>
          <w:tcPr>
            <w:tcW w:w="2694" w:type="dxa"/>
          </w:tcPr>
          <w:p w14:paraId="1A0D07F6" w14:textId="77777777" w:rsidR="00F600D5" w:rsidRPr="004D6D3C" w:rsidRDefault="00F600D5" w:rsidP="00387FC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D6D3C">
              <w:rPr>
                <w:rFonts w:cs="Arial"/>
                <w:b/>
                <w:sz w:val="20"/>
                <w:szCs w:val="20"/>
              </w:rPr>
              <w:t>How identified</w:t>
            </w:r>
          </w:p>
        </w:tc>
      </w:tr>
      <w:tr w:rsidR="00F600D5" w:rsidRPr="004D6D3C" w14:paraId="79B7D7EF" w14:textId="77777777" w:rsidTr="00387FC2">
        <w:tc>
          <w:tcPr>
            <w:tcW w:w="1537" w:type="dxa"/>
          </w:tcPr>
          <w:p w14:paraId="252D2589" w14:textId="77777777" w:rsidR="00F600D5" w:rsidRPr="004D6D3C" w:rsidRDefault="00F600D5" w:rsidP="00387FC2">
            <w:pPr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Qualifications</w:t>
            </w:r>
          </w:p>
        </w:tc>
        <w:tc>
          <w:tcPr>
            <w:tcW w:w="3391" w:type="dxa"/>
          </w:tcPr>
          <w:p w14:paraId="5005C7D2" w14:textId="77777777" w:rsidR="00F600D5" w:rsidRPr="004D6D3C" w:rsidRDefault="00F600D5" w:rsidP="00064EF3">
            <w:pPr>
              <w:numPr>
                <w:ilvl w:val="0"/>
                <w:numId w:val="1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Good honours degree in relevant subject</w:t>
            </w:r>
          </w:p>
          <w:p w14:paraId="08CF9A79" w14:textId="77777777" w:rsidR="00F600D5" w:rsidRPr="004D6D3C" w:rsidRDefault="00F600D5" w:rsidP="00064EF3">
            <w:pPr>
              <w:numPr>
                <w:ilvl w:val="0"/>
                <w:numId w:val="1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Qualified Teacher Status (or currently an ITT / GTP trainee)</w:t>
            </w:r>
          </w:p>
        </w:tc>
        <w:tc>
          <w:tcPr>
            <w:tcW w:w="2551" w:type="dxa"/>
          </w:tcPr>
          <w:p w14:paraId="1F65C137" w14:textId="77777777" w:rsidR="00F600D5" w:rsidRPr="004D6D3C" w:rsidRDefault="00F600D5" w:rsidP="00064EF3">
            <w:pPr>
              <w:numPr>
                <w:ilvl w:val="0"/>
                <w:numId w:val="1"/>
              </w:numPr>
              <w:tabs>
                <w:tab w:val="clear" w:pos="644"/>
                <w:tab w:val="num" w:pos="360"/>
              </w:tabs>
              <w:ind w:left="360"/>
              <w:contextualSpacing/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4D6D3C">
              <w:rPr>
                <w:rFonts w:cs="Arial"/>
                <w:sz w:val="20"/>
                <w:szCs w:val="20"/>
                <w:lang w:val="en-US"/>
              </w:rPr>
              <w:t>Masters</w:t>
            </w:r>
            <w:proofErr w:type="spellEnd"/>
            <w:r w:rsidRPr="004D6D3C">
              <w:rPr>
                <w:rFonts w:cs="Arial"/>
                <w:sz w:val="20"/>
                <w:szCs w:val="20"/>
                <w:lang w:val="en-US"/>
              </w:rPr>
              <w:t xml:space="preserve"> degree in education or similar</w:t>
            </w:r>
          </w:p>
        </w:tc>
        <w:tc>
          <w:tcPr>
            <w:tcW w:w="2694" w:type="dxa"/>
          </w:tcPr>
          <w:p w14:paraId="1DB229BC" w14:textId="77777777" w:rsidR="00F600D5" w:rsidRPr="004D6D3C" w:rsidRDefault="00F600D5" w:rsidP="00064EF3">
            <w:pPr>
              <w:numPr>
                <w:ilvl w:val="0"/>
                <w:numId w:val="1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Application</w:t>
            </w:r>
          </w:p>
          <w:p w14:paraId="56F7C11A" w14:textId="77777777" w:rsidR="00F600D5" w:rsidRPr="004D6D3C" w:rsidRDefault="00F600D5" w:rsidP="00064EF3">
            <w:pPr>
              <w:numPr>
                <w:ilvl w:val="0"/>
                <w:numId w:val="1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References</w:t>
            </w:r>
          </w:p>
        </w:tc>
      </w:tr>
      <w:tr w:rsidR="00F600D5" w:rsidRPr="004D6D3C" w14:paraId="18C0613B" w14:textId="77777777" w:rsidTr="00387FC2">
        <w:tc>
          <w:tcPr>
            <w:tcW w:w="1537" w:type="dxa"/>
          </w:tcPr>
          <w:p w14:paraId="1CE3F5B2" w14:textId="77777777" w:rsidR="00F600D5" w:rsidRPr="004D6D3C" w:rsidRDefault="00F600D5" w:rsidP="00387FC2">
            <w:pPr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Knowledge and skills</w:t>
            </w:r>
          </w:p>
        </w:tc>
        <w:tc>
          <w:tcPr>
            <w:tcW w:w="3391" w:type="dxa"/>
          </w:tcPr>
          <w:p w14:paraId="70556987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Very good classroom practitioner</w:t>
            </w:r>
          </w:p>
          <w:p w14:paraId="17BE6545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Detailed knowledge of current developments in education including the use of the Pupil Premium</w:t>
            </w:r>
          </w:p>
          <w:p w14:paraId="7E3FBA0A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Knowledge and experience of intervention strategies</w:t>
            </w:r>
          </w:p>
          <w:p w14:paraId="6DD117C1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Ability to put vision into practice</w:t>
            </w:r>
          </w:p>
          <w:p w14:paraId="0989265A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 xml:space="preserve">Ability to devise new resources for learning </w:t>
            </w:r>
          </w:p>
        </w:tc>
        <w:tc>
          <w:tcPr>
            <w:tcW w:w="2551" w:type="dxa"/>
          </w:tcPr>
          <w:p w14:paraId="6D90F913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Able to use interactive ICT systems for teaching and learning</w:t>
            </w:r>
          </w:p>
          <w:p w14:paraId="1C727902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Evidence of leading high quality extra-curricular activities</w:t>
            </w:r>
          </w:p>
          <w:p w14:paraId="6E99047C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An ability to teach another subject.</w:t>
            </w:r>
          </w:p>
        </w:tc>
        <w:tc>
          <w:tcPr>
            <w:tcW w:w="2694" w:type="dxa"/>
          </w:tcPr>
          <w:p w14:paraId="7F4E032D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Application</w:t>
            </w:r>
          </w:p>
          <w:p w14:paraId="6EDCD88B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References</w:t>
            </w:r>
          </w:p>
          <w:p w14:paraId="296C4ECC" w14:textId="77777777" w:rsidR="00F600D5" w:rsidRPr="004D6D3C" w:rsidRDefault="00F600D5" w:rsidP="00064EF3">
            <w:pPr>
              <w:numPr>
                <w:ilvl w:val="0"/>
                <w:numId w:val="2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Teaching exercise</w:t>
            </w:r>
          </w:p>
          <w:p w14:paraId="3B17BD27" w14:textId="77777777" w:rsidR="00F600D5" w:rsidRPr="004D6D3C" w:rsidRDefault="00F600D5" w:rsidP="00064EF3">
            <w:pPr>
              <w:numPr>
                <w:ilvl w:val="0"/>
                <w:numId w:val="3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Interview and practical activities</w:t>
            </w:r>
          </w:p>
        </w:tc>
      </w:tr>
      <w:tr w:rsidR="00F600D5" w:rsidRPr="004D6D3C" w14:paraId="4F17CF0F" w14:textId="77777777" w:rsidTr="00387FC2">
        <w:tc>
          <w:tcPr>
            <w:tcW w:w="1537" w:type="dxa"/>
          </w:tcPr>
          <w:p w14:paraId="275EC2AB" w14:textId="77777777" w:rsidR="00F600D5" w:rsidRPr="004D6D3C" w:rsidRDefault="00F600D5" w:rsidP="00387FC2">
            <w:pPr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Experience</w:t>
            </w:r>
          </w:p>
        </w:tc>
        <w:tc>
          <w:tcPr>
            <w:tcW w:w="3391" w:type="dxa"/>
          </w:tcPr>
          <w:p w14:paraId="795ED05E" w14:textId="77777777" w:rsidR="00F600D5" w:rsidRPr="004D6D3C" w:rsidRDefault="00F600D5" w:rsidP="00064EF3">
            <w:p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Either:</w:t>
            </w:r>
          </w:p>
          <w:p w14:paraId="456C9378" w14:textId="42AD9A39" w:rsidR="00F600D5" w:rsidRPr="004D6D3C" w:rsidRDefault="00F600D5" w:rsidP="00064EF3">
            <w:pPr>
              <w:numPr>
                <w:ilvl w:val="0"/>
                <w:numId w:val="4"/>
              </w:numPr>
              <w:tabs>
                <w:tab w:val="clear" w:pos="360"/>
              </w:tabs>
              <w:jc w:val="left"/>
              <w:rPr>
                <w:rFonts w:cs="Arial"/>
                <w:i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Successful placement(s), teaching</w:t>
            </w:r>
            <w:r>
              <w:rPr>
                <w:rFonts w:cs="Arial"/>
                <w:sz w:val="20"/>
                <w:szCs w:val="20"/>
              </w:rPr>
              <w:t xml:space="preserve"> T</w:t>
            </w:r>
            <w:r w:rsidR="00064EF3">
              <w:rPr>
                <w:rFonts w:cs="Arial"/>
                <w:sz w:val="20"/>
                <w:szCs w:val="20"/>
              </w:rPr>
              <w:t>echnology</w:t>
            </w:r>
            <w:r w:rsidRPr="00A41591">
              <w:rPr>
                <w:rFonts w:cs="Arial"/>
                <w:sz w:val="20"/>
                <w:szCs w:val="20"/>
              </w:rPr>
              <w:t xml:space="preserve"> </w:t>
            </w:r>
            <w:r w:rsidRPr="004D6D3C">
              <w:rPr>
                <w:rFonts w:cs="Arial"/>
                <w:sz w:val="20"/>
                <w:szCs w:val="20"/>
              </w:rPr>
              <w:t>at KS3 &amp; KS4</w:t>
            </w:r>
            <w:r w:rsidRPr="004D6D3C">
              <w:rPr>
                <w:rFonts w:cs="Arial"/>
                <w:i/>
                <w:sz w:val="20"/>
                <w:szCs w:val="20"/>
              </w:rPr>
              <w:t xml:space="preserve"> (applicants currently in training)</w:t>
            </w:r>
          </w:p>
          <w:p w14:paraId="71623D08" w14:textId="77777777" w:rsidR="00F600D5" w:rsidRPr="004D6D3C" w:rsidRDefault="00F600D5" w:rsidP="00064EF3">
            <w:p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or:</w:t>
            </w:r>
          </w:p>
          <w:p w14:paraId="60CC3EF6" w14:textId="593150F0" w:rsidR="00F600D5" w:rsidRPr="004D6D3C" w:rsidRDefault="00F600D5" w:rsidP="00064EF3">
            <w:pPr>
              <w:numPr>
                <w:ilvl w:val="0"/>
                <w:numId w:val="4"/>
              </w:numPr>
              <w:tabs>
                <w:tab w:val="clear" w:pos="360"/>
              </w:tabs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 xml:space="preserve">Successful record of teaching </w:t>
            </w:r>
            <w:r>
              <w:rPr>
                <w:rFonts w:cs="Arial"/>
                <w:sz w:val="20"/>
                <w:szCs w:val="20"/>
              </w:rPr>
              <w:t>T</w:t>
            </w:r>
            <w:r w:rsidR="00064EF3">
              <w:rPr>
                <w:rFonts w:cs="Arial"/>
                <w:sz w:val="20"/>
                <w:szCs w:val="20"/>
              </w:rPr>
              <w:t>echnology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D6D3C">
              <w:rPr>
                <w:rFonts w:cs="Arial"/>
                <w:sz w:val="20"/>
                <w:szCs w:val="20"/>
              </w:rPr>
              <w:t xml:space="preserve">including very good exam results at one or more of KS4 &amp; KS5 </w:t>
            </w:r>
            <w:r w:rsidRPr="004D6D3C">
              <w:rPr>
                <w:rFonts w:cs="Arial"/>
                <w:i/>
                <w:sz w:val="20"/>
                <w:szCs w:val="20"/>
              </w:rPr>
              <w:t>(applicants who already have gained QTS)</w:t>
            </w:r>
          </w:p>
        </w:tc>
        <w:tc>
          <w:tcPr>
            <w:tcW w:w="2551" w:type="dxa"/>
          </w:tcPr>
          <w:p w14:paraId="1698424E" w14:textId="0AFBC4CA" w:rsidR="00F600D5" w:rsidRPr="004D6D3C" w:rsidRDefault="00F600D5" w:rsidP="00064EF3">
            <w:pPr>
              <w:numPr>
                <w:ilvl w:val="0"/>
                <w:numId w:val="4"/>
              </w:numPr>
              <w:tabs>
                <w:tab w:val="clear" w:pos="360"/>
              </w:tabs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 xml:space="preserve">Significant contribution to the development of </w:t>
            </w:r>
            <w:r>
              <w:rPr>
                <w:rFonts w:cs="Arial"/>
                <w:sz w:val="20"/>
                <w:szCs w:val="20"/>
              </w:rPr>
              <w:t>T</w:t>
            </w:r>
            <w:r w:rsidR="00064EF3">
              <w:rPr>
                <w:rFonts w:cs="Arial"/>
                <w:sz w:val="20"/>
                <w:szCs w:val="20"/>
              </w:rPr>
              <w:t>echnology</w:t>
            </w:r>
            <w:r w:rsidRPr="00A41591">
              <w:rPr>
                <w:rFonts w:cs="Arial"/>
                <w:sz w:val="20"/>
                <w:szCs w:val="20"/>
              </w:rPr>
              <w:t xml:space="preserve"> </w:t>
            </w:r>
            <w:r w:rsidRPr="004D6D3C">
              <w:rPr>
                <w:rFonts w:cs="Arial"/>
                <w:sz w:val="20"/>
                <w:szCs w:val="20"/>
              </w:rPr>
              <w:t>beyond the classroom</w:t>
            </w:r>
          </w:p>
        </w:tc>
        <w:tc>
          <w:tcPr>
            <w:tcW w:w="2694" w:type="dxa"/>
          </w:tcPr>
          <w:p w14:paraId="6A346321" w14:textId="77777777" w:rsidR="00F600D5" w:rsidRPr="004D6D3C" w:rsidRDefault="00F600D5" w:rsidP="00064EF3">
            <w:pPr>
              <w:numPr>
                <w:ilvl w:val="0"/>
                <w:numId w:val="3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Application</w:t>
            </w:r>
          </w:p>
          <w:p w14:paraId="76CBDD0D" w14:textId="77777777" w:rsidR="00F600D5" w:rsidRPr="004D6D3C" w:rsidRDefault="00F600D5" w:rsidP="00064EF3">
            <w:pPr>
              <w:numPr>
                <w:ilvl w:val="0"/>
                <w:numId w:val="3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References</w:t>
            </w:r>
          </w:p>
          <w:p w14:paraId="05EC236D" w14:textId="77777777" w:rsidR="00F600D5" w:rsidRPr="004D6D3C" w:rsidRDefault="00F600D5" w:rsidP="00064EF3">
            <w:pPr>
              <w:numPr>
                <w:ilvl w:val="0"/>
                <w:numId w:val="3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Interview and practical activities</w:t>
            </w:r>
          </w:p>
        </w:tc>
      </w:tr>
      <w:tr w:rsidR="00F600D5" w:rsidRPr="004D6D3C" w14:paraId="63E7E4A8" w14:textId="77777777" w:rsidTr="00387FC2">
        <w:tc>
          <w:tcPr>
            <w:tcW w:w="1537" w:type="dxa"/>
          </w:tcPr>
          <w:p w14:paraId="5F6F50B5" w14:textId="77777777" w:rsidR="00F600D5" w:rsidRPr="004D6D3C" w:rsidRDefault="00F600D5" w:rsidP="00387FC2">
            <w:pPr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Continuous Professional Development</w:t>
            </w:r>
          </w:p>
        </w:tc>
        <w:tc>
          <w:tcPr>
            <w:tcW w:w="3391" w:type="dxa"/>
          </w:tcPr>
          <w:p w14:paraId="4C781CED" w14:textId="77777777" w:rsidR="00F600D5" w:rsidRPr="004D6D3C" w:rsidRDefault="00F600D5" w:rsidP="00064EF3">
            <w:pPr>
              <w:numPr>
                <w:ilvl w:val="0"/>
                <w:numId w:val="5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Evidence of commitment to continuing professional development</w:t>
            </w:r>
          </w:p>
          <w:p w14:paraId="36FA7C87" w14:textId="77777777" w:rsidR="00F600D5" w:rsidRPr="004D6D3C" w:rsidRDefault="00F600D5" w:rsidP="00064E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880502" w14:textId="77777777" w:rsidR="00F600D5" w:rsidRPr="004D6D3C" w:rsidRDefault="00F600D5" w:rsidP="00064E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734FFE1" w14:textId="77777777" w:rsidR="00F600D5" w:rsidRPr="004D6D3C" w:rsidRDefault="00F600D5" w:rsidP="00064EF3">
            <w:pPr>
              <w:numPr>
                <w:ilvl w:val="0"/>
                <w:numId w:val="3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Application</w:t>
            </w:r>
          </w:p>
          <w:p w14:paraId="474958FE" w14:textId="77777777" w:rsidR="00F600D5" w:rsidRPr="004D6D3C" w:rsidRDefault="00F600D5" w:rsidP="00064EF3">
            <w:pPr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600D5" w:rsidRPr="004D6D3C" w14:paraId="081A5F5F" w14:textId="77777777" w:rsidTr="00387FC2">
        <w:tc>
          <w:tcPr>
            <w:tcW w:w="1537" w:type="dxa"/>
          </w:tcPr>
          <w:p w14:paraId="523BFFCF" w14:textId="77777777" w:rsidR="00F600D5" w:rsidRPr="004D6D3C" w:rsidRDefault="00F600D5" w:rsidP="00387FC2">
            <w:pPr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Personal Qualities</w:t>
            </w:r>
          </w:p>
        </w:tc>
        <w:tc>
          <w:tcPr>
            <w:tcW w:w="3391" w:type="dxa"/>
          </w:tcPr>
          <w:p w14:paraId="62D18EED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 passion for education and making a difference</w:t>
            </w:r>
          </w:p>
          <w:p w14:paraId="1C64F510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Excellent communicator</w:t>
            </w:r>
          </w:p>
          <w:p w14:paraId="681A2DEB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Effective team member</w:t>
            </w:r>
          </w:p>
          <w:p w14:paraId="4F6078AC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Drive and determination</w:t>
            </w:r>
          </w:p>
          <w:p w14:paraId="43023254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Ambition</w:t>
            </w:r>
          </w:p>
          <w:p w14:paraId="4651A42C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Energy, enthusiasm, sense of humour</w:t>
            </w:r>
          </w:p>
          <w:p w14:paraId="4513F5CA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Willingness to contribute to the wider life of the Academy</w:t>
            </w:r>
          </w:p>
        </w:tc>
        <w:tc>
          <w:tcPr>
            <w:tcW w:w="2551" w:type="dxa"/>
          </w:tcPr>
          <w:p w14:paraId="29C91D00" w14:textId="77777777" w:rsidR="00F600D5" w:rsidRPr="004D6D3C" w:rsidRDefault="00F600D5" w:rsidP="00064EF3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236A61F1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Application</w:t>
            </w:r>
          </w:p>
          <w:p w14:paraId="433C2554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References</w:t>
            </w:r>
          </w:p>
          <w:p w14:paraId="7570EBFE" w14:textId="77777777" w:rsidR="00F600D5" w:rsidRPr="004D6D3C" w:rsidRDefault="00F600D5" w:rsidP="00064EF3">
            <w:pPr>
              <w:numPr>
                <w:ilvl w:val="0"/>
                <w:numId w:val="6"/>
              </w:numPr>
              <w:jc w:val="left"/>
              <w:rPr>
                <w:rFonts w:cs="Arial"/>
                <w:sz w:val="20"/>
                <w:szCs w:val="20"/>
              </w:rPr>
            </w:pPr>
            <w:r w:rsidRPr="004D6D3C">
              <w:rPr>
                <w:rFonts w:cs="Arial"/>
                <w:sz w:val="20"/>
                <w:szCs w:val="20"/>
              </w:rPr>
              <w:t>Interview and practical activities</w:t>
            </w:r>
          </w:p>
        </w:tc>
      </w:tr>
    </w:tbl>
    <w:p w14:paraId="76C968CB" w14:textId="29C2FA82" w:rsidR="00F600D5" w:rsidRDefault="00F600D5" w:rsidP="00F600D5">
      <w:pPr>
        <w:rPr>
          <w:rFonts w:cs="Arial"/>
          <w:i/>
          <w:sz w:val="22"/>
        </w:rPr>
      </w:pPr>
    </w:p>
    <w:p w14:paraId="381124BE" w14:textId="77777777" w:rsidR="00064EF3" w:rsidRDefault="00064EF3" w:rsidP="00F600D5">
      <w:pPr>
        <w:rPr>
          <w:rFonts w:cs="Arial"/>
          <w:i/>
          <w:sz w:val="22"/>
        </w:rPr>
      </w:pPr>
    </w:p>
    <w:p w14:paraId="27C6372C" w14:textId="40FC246E" w:rsidR="00F600D5" w:rsidRPr="002B0D30" w:rsidRDefault="00F600D5" w:rsidP="00F600D5">
      <w:pPr>
        <w:rPr>
          <w:rFonts w:cs="Arial"/>
          <w:sz w:val="20"/>
        </w:rPr>
      </w:pPr>
      <w:r>
        <w:rPr>
          <w:rFonts w:cs="Arial"/>
          <w:i/>
          <w:sz w:val="20"/>
        </w:rPr>
        <w:t>Boston Spa Academy</w:t>
      </w:r>
      <w:r w:rsidRPr="002B0D30">
        <w:rPr>
          <w:rFonts w:cs="Arial"/>
          <w:i/>
          <w:sz w:val="20"/>
        </w:rPr>
        <w:t xml:space="preserve"> is committed to safeguarding and promoting the wellbeing of all children and we expect our staff and volunteers to share this commitment. The successful candidate will be subject to a Disclosure Barring Service Check. We promote diversity and aim to establish a workforce which reflects the population of Leeds.</w:t>
      </w:r>
    </w:p>
    <w:p w14:paraId="0151F365" w14:textId="77777777" w:rsidR="00B678B4" w:rsidRPr="006347C4" w:rsidRDefault="00B678B4" w:rsidP="00B678B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782430D" w14:textId="77777777" w:rsidR="00F40832" w:rsidRPr="003E0277" w:rsidRDefault="00F40832" w:rsidP="003E0277">
      <w:pPr>
        <w:pStyle w:val="NoSpacing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F40832" w:rsidRPr="003E0277" w:rsidSect="00C025E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986E9" w14:textId="77777777" w:rsidR="007E5D12" w:rsidRDefault="007E5D12" w:rsidP="00F40832">
      <w:r>
        <w:separator/>
      </w:r>
    </w:p>
  </w:endnote>
  <w:endnote w:type="continuationSeparator" w:id="0">
    <w:p w14:paraId="07B98601" w14:textId="77777777" w:rsidR="007E5D12" w:rsidRDefault="007E5D12" w:rsidP="00F40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A3286" w14:textId="77777777" w:rsidR="00B21DD8" w:rsidRPr="001349B9" w:rsidRDefault="00B21DD8" w:rsidP="00577DFC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</w:p>
  <w:p w14:paraId="69C14267" w14:textId="5B9AD42D" w:rsidR="00B21DD8" w:rsidRPr="001349B9" w:rsidRDefault="00B21DD8" w:rsidP="00577DFC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  <w:r w:rsidRPr="001349B9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begin"/>
    </w:r>
    <w:r w:rsidRPr="001349B9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instrText xml:space="preserve"> PAGE   \* MERGEFORMAT </w:instrText>
    </w:r>
    <w:r w:rsidRPr="001349B9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separate"/>
    </w:r>
    <w:r w:rsidR="00F600D5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t>2</w:t>
    </w:r>
    <w:r w:rsidRPr="001349B9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fldChar w:fldCharType="end"/>
    </w:r>
  </w:p>
  <w:p w14:paraId="361D4FD9" w14:textId="57301115" w:rsidR="00390118" w:rsidRPr="001349B9" w:rsidRDefault="00DF4AFF" w:rsidP="00390118">
    <w:pPr>
      <w:pStyle w:val="Footer"/>
      <w:tabs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</w:rPr>
    </w:pPr>
    <w:r>
      <w:rPr>
        <w:rFonts w:ascii="Arial" w:hAnsi="Arial" w:cs="Arial"/>
        <w:color w:val="808080" w:themeColor="background1" w:themeShade="80"/>
        <w:sz w:val="16"/>
        <w:szCs w:val="16"/>
      </w:rPr>
      <w:t>Boston Spa Academy, Clifford Moor Road, Boston Spa, LS23 6RW</w:t>
    </w:r>
  </w:p>
  <w:p w14:paraId="1D8CF6ED" w14:textId="6C2D396E" w:rsidR="00390118" w:rsidRPr="001349B9" w:rsidRDefault="00390118" w:rsidP="00390118">
    <w:pPr>
      <w:pStyle w:val="Footer"/>
      <w:tabs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</w:rPr>
    </w:pPr>
    <w:r w:rsidRPr="001349B9">
      <w:rPr>
        <w:rFonts w:ascii="Arial" w:hAnsi="Arial" w:cs="Arial"/>
        <w:b/>
        <w:color w:val="808080" w:themeColor="background1" w:themeShade="80"/>
        <w:sz w:val="16"/>
        <w:szCs w:val="16"/>
      </w:rPr>
      <w:t>T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 </w:t>
    </w:r>
    <w:r w:rsidR="00DF4AFF">
      <w:rPr>
        <w:rFonts w:ascii="Arial" w:hAnsi="Arial" w:cs="Arial"/>
        <w:color w:val="808080" w:themeColor="background1" w:themeShade="80"/>
        <w:sz w:val="16"/>
        <w:szCs w:val="16"/>
      </w:rPr>
      <w:t>01937 846636</w:t>
    </w:r>
  </w:p>
  <w:p w14:paraId="43E99353" w14:textId="258339A3" w:rsidR="00A12538" w:rsidRPr="001349B9" w:rsidRDefault="00390118" w:rsidP="00390118">
    <w:pPr>
      <w:pStyle w:val="Footer"/>
      <w:tabs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</w:rPr>
    </w:pPr>
    <w:r w:rsidRPr="001349B9">
      <w:rPr>
        <w:rFonts w:ascii="Arial" w:hAnsi="Arial" w:cs="Arial"/>
        <w:b/>
        <w:color w:val="808080" w:themeColor="background1" w:themeShade="80"/>
        <w:sz w:val="16"/>
        <w:szCs w:val="16"/>
      </w:rPr>
      <w:t>E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 info@b</w:t>
    </w:r>
    <w:r w:rsidR="00DF4AFF">
      <w:rPr>
        <w:rFonts w:ascii="Arial" w:hAnsi="Arial" w:cs="Arial"/>
        <w:color w:val="808080" w:themeColor="background1" w:themeShade="80"/>
        <w:sz w:val="16"/>
        <w:szCs w:val="16"/>
      </w:rPr>
      <w:t>ostonspa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.leeds.sch.uk   |   </w:t>
    </w:r>
    <w:r w:rsidRPr="001349B9">
      <w:rPr>
        <w:rFonts w:ascii="Arial" w:hAnsi="Arial" w:cs="Arial"/>
        <w:b/>
        <w:color w:val="808080" w:themeColor="background1" w:themeShade="80"/>
        <w:sz w:val="16"/>
        <w:szCs w:val="16"/>
      </w:rPr>
      <w:t>W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 www.b</w:t>
    </w:r>
    <w:r w:rsidR="00DF4AFF">
      <w:rPr>
        <w:rFonts w:ascii="Arial" w:hAnsi="Arial" w:cs="Arial"/>
        <w:color w:val="808080" w:themeColor="background1" w:themeShade="80"/>
        <w:sz w:val="16"/>
        <w:szCs w:val="16"/>
      </w:rPr>
      <w:t>ostonspa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>.leeds.sch.uk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037B8" w14:textId="77777777" w:rsidR="00942F98" w:rsidRPr="00B21DD8" w:rsidRDefault="00942F98" w:rsidP="00942F98">
    <w:pPr>
      <w:pStyle w:val="Footer"/>
      <w:pBdr>
        <w:bottom w:val="single" w:sz="6" w:space="1" w:color="auto"/>
      </w:pBdr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5D1649EF" w14:textId="77777777" w:rsidR="00942F98" w:rsidRDefault="00942F98" w:rsidP="00942F9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3B1F4997" w14:textId="77777777" w:rsidR="00942F98" w:rsidRPr="00B21DD8" w:rsidRDefault="00942F98" w:rsidP="00942F9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DF6854A" wp14:editId="2551446F">
          <wp:simplePos x="0" y="0"/>
          <wp:positionH relativeFrom="margin">
            <wp:align>right</wp:align>
          </wp:positionH>
          <wp:positionV relativeFrom="paragraph">
            <wp:posOffset>12700</wp:posOffset>
          </wp:positionV>
          <wp:extent cx="1890295" cy="589915"/>
          <wp:effectExtent l="0" t="0" r="0" b="635"/>
          <wp:wrapNone/>
          <wp:docPr id="4" name="Picture 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029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56F1AF" w14:textId="77777777" w:rsidR="00942F98" w:rsidRPr="00B21DD8" w:rsidRDefault="00942F98" w:rsidP="00942F9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34829985" w14:textId="77777777" w:rsidR="00942F98" w:rsidRPr="00390118" w:rsidRDefault="00942F98" w:rsidP="00942F9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  <w:r>
      <w:rPr>
        <w:rFonts w:ascii="Arial" w:hAnsi="Arial" w:cs="Arial"/>
        <w:sz w:val="16"/>
        <w:szCs w:val="18"/>
        <w:shd w:val="clear" w:color="auto" w:fill="FFFFFF"/>
      </w:rPr>
      <w:t>Boston Spa Academy, Clifford Moor Road, Boston Spa, LS23 6RW</w:t>
    </w:r>
  </w:p>
  <w:p w14:paraId="11486015" w14:textId="77777777" w:rsidR="00942F98" w:rsidRPr="00390118" w:rsidRDefault="00942F98" w:rsidP="00942F9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bCs/>
        <w:sz w:val="16"/>
        <w:szCs w:val="18"/>
        <w:shd w:val="clear" w:color="auto" w:fill="FFFFFF"/>
      </w:rPr>
    </w:pPr>
    <w:r w:rsidRPr="00390118">
      <w:rPr>
        <w:rFonts w:ascii="Arial" w:hAnsi="Arial" w:cs="Arial"/>
        <w:b/>
        <w:sz w:val="16"/>
        <w:szCs w:val="18"/>
        <w:shd w:val="clear" w:color="auto" w:fill="FFFFFF"/>
      </w:rPr>
      <w:t>T</w:t>
    </w:r>
    <w:r w:rsidRPr="00390118">
      <w:rPr>
        <w:rFonts w:ascii="Arial" w:hAnsi="Arial" w:cs="Arial"/>
        <w:sz w:val="16"/>
        <w:szCs w:val="18"/>
        <w:shd w:val="clear" w:color="auto" w:fill="FFFFFF"/>
      </w:rPr>
      <w:t xml:space="preserve"> </w:t>
    </w:r>
    <w:r>
      <w:rPr>
        <w:rFonts w:ascii="Arial" w:hAnsi="Arial" w:cs="Arial"/>
        <w:bCs/>
        <w:sz w:val="16"/>
        <w:szCs w:val="18"/>
        <w:shd w:val="clear" w:color="auto" w:fill="FFFFFF"/>
      </w:rPr>
      <w:t>01937 846636</w:t>
    </w:r>
  </w:p>
  <w:p w14:paraId="209AB429" w14:textId="77777777" w:rsidR="00942F98" w:rsidRPr="00390118" w:rsidRDefault="00942F98" w:rsidP="00942F9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bCs/>
        <w:sz w:val="16"/>
        <w:szCs w:val="18"/>
        <w:shd w:val="clear" w:color="auto" w:fill="FFFFFF"/>
      </w:rPr>
    </w:pPr>
    <w:r w:rsidRPr="00390118">
      <w:rPr>
        <w:rFonts w:ascii="Arial" w:hAnsi="Arial" w:cs="Arial"/>
        <w:b/>
        <w:bCs/>
        <w:sz w:val="16"/>
        <w:szCs w:val="18"/>
        <w:shd w:val="clear" w:color="auto" w:fill="FFFFFF"/>
      </w:rPr>
      <w:t>E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 xml:space="preserve"> info@</w:t>
    </w:r>
    <w:r>
      <w:rPr>
        <w:rFonts w:ascii="Arial" w:hAnsi="Arial" w:cs="Arial"/>
        <w:bCs/>
        <w:sz w:val="16"/>
        <w:szCs w:val="18"/>
        <w:shd w:val="clear" w:color="auto" w:fill="FFFFFF"/>
      </w:rPr>
      <w:t>bostonspa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 xml:space="preserve">.leeds.sch.uk </w:t>
    </w:r>
  </w:p>
  <w:p w14:paraId="6C93EA2A" w14:textId="69FE5B04" w:rsidR="00A12538" w:rsidRPr="00390118" w:rsidRDefault="00942F98" w:rsidP="00942F9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bCs/>
        <w:sz w:val="16"/>
        <w:szCs w:val="18"/>
        <w:shd w:val="clear" w:color="auto" w:fill="FFFFFF"/>
      </w:rPr>
    </w:pPr>
    <w:r w:rsidRPr="00390118">
      <w:rPr>
        <w:rFonts w:ascii="Arial" w:hAnsi="Arial" w:cs="Arial"/>
        <w:b/>
        <w:bCs/>
        <w:sz w:val="16"/>
        <w:szCs w:val="18"/>
        <w:shd w:val="clear" w:color="auto" w:fill="FFFFFF"/>
      </w:rPr>
      <w:t>W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 xml:space="preserve"> www.b</w:t>
    </w:r>
    <w:r>
      <w:rPr>
        <w:rFonts w:ascii="Arial" w:hAnsi="Arial" w:cs="Arial"/>
        <w:bCs/>
        <w:sz w:val="16"/>
        <w:szCs w:val="18"/>
        <w:shd w:val="clear" w:color="auto" w:fill="FFFFFF"/>
      </w:rPr>
      <w:t>ostonspa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>.leeds.sch.uk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ab/>
    </w:r>
    <w:r w:rsidRPr="00390118">
      <w:rPr>
        <w:rFonts w:ascii="Arial" w:hAnsi="Arial" w:cs="Arial"/>
        <w:b/>
        <w:bCs/>
        <w:sz w:val="16"/>
        <w:szCs w:val="18"/>
        <w:shd w:val="clear" w:color="auto" w:fill="FFFFFF"/>
      </w:rPr>
      <w:t>Chief Executive Officer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>: Sir John Townsley BA (Hons John Townsley</w:t>
    </w:r>
    <w:r w:rsidR="00A12538" w:rsidRPr="00390118">
      <w:rPr>
        <w:rFonts w:ascii="Arial" w:hAnsi="Arial" w:cs="Arial"/>
        <w:bCs/>
        <w:sz w:val="16"/>
        <w:szCs w:val="18"/>
        <w:shd w:val="clear" w:color="auto" w:fill="FFFFFF"/>
      </w:rPr>
      <w:t>) NPQH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7DFD6" w14:textId="77777777" w:rsidR="007E5D12" w:rsidRDefault="007E5D12" w:rsidP="00F40832">
      <w:r>
        <w:separator/>
      </w:r>
    </w:p>
  </w:footnote>
  <w:footnote w:type="continuationSeparator" w:id="0">
    <w:p w14:paraId="13E3768F" w14:textId="77777777" w:rsidR="007E5D12" w:rsidRDefault="007E5D12" w:rsidP="00F40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45F9D" w14:textId="1A292811" w:rsidR="00D70B62" w:rsidRDefault="000B029A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GB"/>
      </w:rPr>
      <w:drawing>
        <wp:inline distT="0" distB="0" distL="0" distR="0" wp14:anchorId="37F2D30B" wp14:editId="69FEDF3D">
          <wp:extent cx="2702683" cy="758758"/>
          <wp:effectExtent l="0" t="0" r="2540" b="3810"/>
          <wp:docPr id="3" name="Picture 3" descr="A picture containing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STON SPA ACADEMY LOGO (2)_Watermar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1635" cy="783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14DF3B" w14:textId="77777777" w:rsidR="003300B2" w:rsidRPr="001349B9" w:rsidRDefault="003300B2">
    <w:pPr>
      <w:pStyle w:val="Header"/>
      <w:rPr>
        <w:rFonts w:ascii="Arial" w:hAnsi="Arial" w:cs="Arial"/>
        <w:color w:val="808080" w:themeColor="background1" w:themeShade="8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8BF5A" w14:textId="47F4D082" w:rsidR="00CC4B8B" w:rsidRDefault="00CC4B8B" w:rsidP="00CC4B8B">
    <w:pPr>
      <w:pStyle w:val="Header"/>
      <w:tabs>
        <w:tab w:val="clear" w:pos="4513"/>
        <w:tab w:val="clear" w:pos="9026"/>
        <w:tab w:val="right" w:pos="10204"/>
      </w:tabs>
    </w:pPr>
    <w:r>
      <w:rPr>
        <w:noProof/>
        <w:lang w:eastAsia="en-GB"/>
      </w:rPr>
      <w:drawing>
        <wp:inline distT="0" distB="0" distL="0" distR="0" wp14:anchorId="628BBEEF" wp14:editId="649BCC2D">
          <wp:extent cx="2428875" cy="67627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41A216" w14:textId="77777777" w:rsidR="00CC4B8B" w:rsidRDefault="00CC4B8B" w:rsidP="00CC4B8B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</w:rPr>
    </w:pPr>
  </w:p>
  <w:p w14:paraId="64F3D6EB" w14:textId="77777777" w:rsidR="00CC4B8B" w:rsidRDefault="00CC4B8B" w:rsidP="00CC4B8B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</w:rPr>
    </w:pPr>
    <w:r>
      <w:rPr>
        <w:rFonts w:ascii="Arial" w:hAnsi="Arial" w:cs="Arial"/>
        <w:b/>
        <w:sz w:val="16"/>
      </w:rPr>
      <w:t>Executive Principal: 11-16 Education</w:t>
    </w:r>
    <w:r>
      <w:rPr>
        <w:rFonts w:ascii="Arial" w:hAnsi="Arial" w:cs="Arial"/>
        <w:sz w:val="16"/>
      </w:rPr>
      <w:t>: Mrs L Griffiths BSc (Hons) NPQH</w:t>
    </w:r>
  </w:p>
  <w:p w14:paraId="7988E6A9" w14:textId="77777777" w:rsidR="00CC4B8B" w:rsidRDefault="00CC4B8B" w:rsidP="00CC4B8B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</w:rPr>
    </w:pPr>
    <w:r>
      <w:rPr>
        <w:rFonts w:ascii="Arial" w:hAnsi="Arial" w:cs="Arial"/>
        <w:b/>
        <w:sz w:val="16"/>
      </w:rPr>
      <w:t>Executive Principal: Post 16 Education</w:t>
    </w:r>
    <w:r>
      <w:rPr>
        <w:rFonts w:ascii="Arial" w:hAnsi="Arial" w:cs="Arial"/>
        <w:sz w:val="16"/>
      </w:rPr>
      <w:t>: Mr D Holtham BSc (Hons)</w:t>
    </w:r>
  </w:p>
  <w:p w14:paraId="1405D3D0" w14:textId="77777777" w:rsidR="00CC4B8B" w:rsidRDefault="00CC4B8B" w:rsidP="00CC4B8B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2"/>
      </w:rPr>
    </w:pPr>
    <w:r>
      <w:rPr>
        <w:rFonts w:ascii="Arial" w:hAnsi="Arial" w:cs="Arial"/>
        <w:b/>
        <w:sz w:val="16"/>
      </w:rPr>
      <w:t>Principal</w:t>
    </w:r>
    <w:r>
      <w:rPr>
        <w:rFonts w:ascii="Arial" w:hAnsi="Arial" w:cs="Arial"/>
        <w:sz w:val="16"/>
      </w:rPr>
      <w:t xml:space="preserve">: </w:t>
    </w:r>
    <w:r>
      <w:rPr>
        <w:rFonts w:ascii="Arial" w:hAnsi="Arial" w:cs="Arial"/>
        <w:sz w:val="16"/>
        <w:szCs w:val="12"/>
      </w:rPr>
      <w:t xml:space="preserve">Mr P Hollywood BSc (Hons) PGCE </w:t>
    </w:r>
    <w:r>
      <w:rPr>
        <w:rFonts w:ascii="Arial" w:hAnsi="Arial" w:cs="Arial"/>
        <w:sz w:val="12"/>
      </w:rPr>
      <w:tab/>
    </w:r>
    <w:r>
      <w:rPr>
        <w:rFonts w:ascii="Arial" w:hAnsi="Arial" w:cs="Arial"/>
        <w:b/>
        <w:sz w:val="16"/>
      </w:rPr>
      <w:t>Chair of Governors</w:t>
    </w:r>
    <w:r>
      <w:rPr>
        <w:rFonts w:ascii="Arial" w:hAnsi="Arial" w:cs="Arial"/>
        <w:sz w:val="16"/>
      </w:rPr>
      <w:t>: Mr S Hall</w:t>
    </w:r>
  </w:p>
  <w:p w14:paraId="3E9B9420" w14:textId="77777777" w:rsidR="00CC4B8B" w:rsidRDefault="00CC4B8B" w:rsidP="00CC4B8B">
    <w:pPr>
      <w:pStyle w:val="Header"/>
      <w:pBdr>
        <w:bottom w:val="single" w:sz="6" w:space="1" w:color="auto"/>
      </w:pBdr>
      <w:tabs>
        <w:tab w:val="clear" w:pos="4513"/>
        <w:tab w:val="clear" w:pos="9026"/>
        <w:tab w:val="right" w:pos="10204"/>
      </w:tabs>
      <w:rPr>
        <w:rFonts w:ascii="Arial" w:hAnsi="Arial" w:cs="Arial"/>
        <w:sz w:val="12"/>
      </w:rPr>
    </w:pPr>
  </w:p>
  <w:p w14:paraId="6D1936EB" w14:textId="77777777" w:rsidR="006B3BBF" w:rsidRPr="00E148BF" w:rsidRDefault="006B3BBF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767E7"/>
    <w:multiLevelType w:val="hybridMultilevel"/>
    <w:tmpl w:val="7DFEF8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443F04"/>
    <w:multiLevelType w:val="hybridMultilevel"/>
    <w:tmpl w:val="DA5C7A9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9D0EC9"/>
    <w:multiLevelType w:val="hybridMultilevel"/>
    <w:tmpl w:val="D4485848"/>
    <w:lvl w:ilvl="0" w:tplc="08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5C622D9"/>
    <w:multiLevelType w:val="hybridMultilevel"/>
    <w:tmpl w:val="F0E2D3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F51135"/>
    <w:multiLevelType w:val="hybridMultilevel"/>
    <w:tmpl w:val="688C1D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537A8D"/>
    <w:multiLevelType w:val="hybridMultilevel"/>
    <w:tmpl w:val="86BC5DC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32"/>
    <w:rsid w:val="00032459"/>
    <w:rsid w:val="00064EF3"/>
    <w:rsid w:val="000B029A"/>
    <w:rsid w:val="000E5515"/>
    <w:rsid w:val="001349B9"/>
    <w:rsid w:val="00243C82"/>
    <w:rsid w:val="003300B2"/>
    <w:rsid w:val="00390118"/>
    <w:rsid w:val="003D2ED1"/>
    <w:rsid w:val="003E0277"/>
    <w:rsid w:val="00433DED"/>
    <w:rsid w:val="00460B69"/>
    <w:rsid w:val="004A6211"/>
    <w:rsid w:val="005370E5"/>
    <w:rsid w:val="00577DFC"/>
    <w:rsid w:val="005C0BE7"/>
    <w:rsid w:val="005C5D39"/>
    <w:rsid w:val="006B3BBF"/>
    <w:rsid w:val="006C0696"/>
    <w:rsid w:val="006C5FF5"/>
    <w:rsid w:val="006D5747"/>
    <w:rsid w:val="00717C6B"/>
    <w:rsid w:val="007A6D8C"/>
    <w:rsid w:val="007E462C"/>
    <w:rsid w:val="007E5D12"/>
    <w:rsid w:val="007E60D7"/>
    <w:rsid w:val="0084240C"/>
    <w:rsid w:val="00942F98"/>
    <w:rsid w:val="00956120"/>
    <w:rsid w:val="009C069D"/>
    <w:rsid w:val="009D6CDD"/>
    <w:rsid w:val="00A12538"/>
    <w:rsid w:val="00A73560"/>
    <w:rsid w:val="00AB2A83"/>
    <w:rsid w:val="00AF7491"/>
    <w:rsid w:val="00B17A95"/>
    <w:rsid w:val="00B21DD8"/>
    <w:rsid w:val="00B62601"/>
    <w:rsid w:val="00B678B4"/>
    <w:rsid w:val="00BB3A04"/>
    <w:rsid w:val="00C025E7"/>
    <w:rsid w:val="00C3309E"/>
    <w:rsid w:val="00CA177E"/>
    <w:rsid w:val="00CC4B8B"/>
    <w:rsid w:val="00D70B62"/>
    <w:rsid w:val="00DF4AFF"/>
    <w:rsid w:val="00E148BF"/>
    <w:rsid w:val="00E83257"/>
    <w:rsid w:val="00EA3900"/>
    <w:rsid w:val="00EC6E88"/>
    <w:rsid w:val="00EF1068"/>
    <w:rsid w:val="00F14A14"/>
    <w:rsid w:val="00F40832"/>
    <w:rsid w:val="00F46DEF"/>
    <w:rsid w:val="00F600D5"/>
    <w:rsid w:val="00F761E0"/>
    <w:rsid w:val="00FB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D147E44"/>
  <w15:chartTrackingRefBased/>
  <w15:docId w15:val="{ED5AB9B4-8789-4049-ACF0-700D7A24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78B4"/>
    <w:pPr>
      <w:spacing w:after="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32"/>
    <w:pPr>
      <w:tabs>
        <w:tab w:val="center" w:pos="4513"/>
        <w:tab w:val="right" w:pos="9026"/>
      </w:tabs>
      <w:jc w:val="left"/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F40832"/>
  </w:style>
  <w:style w:type="paragraph" w:styleId="Footer">
    <w:name w:val="footer"/>
    <w:basedOn w:val="Normal"/>
    <w:link w:val="FooterChar"/>
    <w:uiPriority w:val="99"/>
    <w:unhideWhenUsed/>
    <w:rsid w:val="00F40832"/>
    <w:pPr>
      <w:tabs>
        <w:tab w:val="center" w:pos="4513"/>
        <w:tab w:val="right" w:pos="9026"/>
      </w:tabs>
      <w:jc w:val="left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F40832"/>
  </w:style>
  <w:style w:type="paragraph" w:styleId="NoSpacing">
    <w:name w:val="No Spacing"/>
    <w:uiPriority w:val="1"/>
    <w:qFormat/>
    <w:rsid w:val="00F4083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5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D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68b4e3-737f-4bcd-ab94-c7ad1aee72f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5376F3596F144AB0986FDFC04E4E4" ma:contentTypeVersion="4" ma:contentTypeDescription="Create a new document." ma:contentTypeScope="" ma:versionID="cbae414d137930df48550922138929e2">
  <xsd:schema xmlns:xsd="http://www.w3.org/2001/XMLSchema" xmlns:xs="http://www.w3.org/2001/XMLSchema" xmlns:p="http://schemas.microsoft.com/office/2006/metadata/properties" xmlns:ns2="e168b4e3-737f-4bcd-ab94-c7ad1aee72f1" xmlns:ns3="ebebbe82-c2a2-4530-a37e-828a2b0516ff" targetNamespace="http://schemas.microsoft.com/office/2006/metadata/properties" ma:root="true" ma:fieldsID="d8950f4e96f7ecda8d8f0904b10eac4b" ns2:_="" ns3:_="">
    <xsd:import namespace="e168b4e3-737f-4bcd-ab94-c7ad1aee72f1"/>
    <xsd:import namespace="ebebbe82-c2a2-4530-a37e-828a2b0516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8b4e3-737f-4bcd-ab94-c7ad1aee72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bbe82-c2a2-4530-a37e-828a2b0516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5633B-9437-4C00-B3D5-05F5971AFF8A}">
  <ds:schemaRefs>
    <ds:schemaRef ds:uri="http://schemas.microsoft.com/office/infopath/2007/PartnerControls"/>
    <ds:schemaRef ds:uri="http://schemas.microsoft.com/office/2006/metadata/properties"/>
    <ds:schemaRef ds:uri="e168b4e3-737f-4bcd-ab94-c7ad1aee72f1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ebebbe82-c2a2-4530-a37e-828a2b0516f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AABD1D-F19C-4A2C-831D-710A6DF57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8b4e3-737f-4bcd-ab94-c7ad1aee72f1"/>
    <ds:schemaRef ds:uri="ebebbe82-c2a2-4530-a37e-828a2b051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55FE69-C70B-4155-897A-79655E859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Thurston</dc:creator>
  <cp:keywords/>
  <dc:description/>
  <cp:lastModifiedBy>Lydia Shore</cp:lastModifiedBy>
  <cp:revision>5</cp:revision>
  <cp:lastPrinted>2020-09-17T13:59:00Z</cp:lastPrinted>
  <dcterms:created xsi:type="dcterms:W3CDTF">2021-05-18T10:53:00Z</dcterms:created>
  <dcterms:modified xsi:type="dcterms:W3CDTF">2022-01-20T15:27:00Z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0x0101001CF5376F3596F144AB0986FDFC04E4E4</vt:lpwstr>
  </property>
  <property fmtid="{D5CDD505-2E9C-101B-9397-08002B2CF9AE}" pid="3" name="Order">
    <vt:r8>243300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