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48E3" w14:textId="77777777" w:rsidR="00E76B40" w:rsidRDefault="00E76B40" w:rsidP="00E7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550D0EB2" w14:textId="77777777" w:rsidR="001C1151" w:rsidRPr="00FA6E75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70F9A185" w14:textId="07E61CCC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FA6E75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705788649"/>
          <w:placeholder>
            <w:docPart w:val="DefaultPlaceholder_1082065158"/>
          </w:placeholder>
        </w:sdtPr>
        <w:sdtEndPr/>
        <w:sdtContent>
          <w:r w:rsidR="00181E40"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HEYBROOK PRIMARY AND NURSERY </w:t>
          </w:r>
        </w:sdtContent>
      </w:sdt>
    </w:p>
    <w:p w14:paraId="33B669DF" w14:textId="77777777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780861E8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</w:p>
    <w:p w14:paraId="74A0EF93" w14:textId="77777777" w:rsidR="001C1151" w:rsidRPr="00FA6E75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JOB DESCRIPTION</w:t>
      </w:r>
    </w:p>
    <w:p w14:paraId="5D13C2A0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5A1E6770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FA6E75" w14:paraId="695E62E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26E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6AFCC1A1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E5D" w14:textId="77777777" w:rsidR="00FA6E75" w:rsidRPr="00FA6E75" w:rsidRDefault="00475286" w:rsidP="00FA6E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Teaching Assistant (Level 2)</w:t>
            </w:r>
          </w:p>
          <w:p w14:paraId="146E5FD0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FA6E75" w14:paraId="259E774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9C0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F6A" w14:textId="77777777" w:rsidR="006343FB" w:rsidRDefault="006343FB" w:rsidP="006343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6A47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proofErr w:type="gramStart"/>
            <w:r w:rsidR="006A474B">
              <w:rPr>
                <w:rFonts w:ascii="Arial" w:hAnsi="Arial" w:cs="Arial"/>
                <w:bCs/>
                <w:sz w:val="22"/>
                <w:szCs w:val="22"/>
              </w:rPr>
              <w:t xml:space="preserve">   (</w:t>
            </w:r>
            <w:proofErr w:type="gramEnd"/>
            <w:r w:rsidR="006A474B">
              <w:rPr>
                <w:rFonts w:ascii="Arial" w:hAnsi="Arial" w:cs="Arial"/>
                <w:bCs/>
                <w:sz w:val="22"/>
                <w:szCs w:val="22"/>
              </w:rPr>
              <w:t>SCP) 5-6</w:t>
            </w:r>
          </w:p>
          <w:p w14:paraId="0F6EB83B" w14:textId="77777777" w:rsidR="006343FB" w:rsidRPr="00FA6E75" w:rsidRDefault="006343FB" w:rsidP="006343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FA6E75" w14:paraId="44F3A24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32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51DDBD1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1876729511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896282129"/>
                  <w:placeholder>
                    <w:docPart w:val="F787BF44FD9A4B0EA51AC1713B6CE061"/>
                  </w:placeholder>
                </w:sdtPr>
                <w:sdtContent>
                  <w:p w14:paraId="42C1FB65" w14:textId="77777777" w:rsidR="00D82B64" w:rsidRDefault="00D82B64" w:rsidP="00D82B64">
                    <w:pPr>
                      <w:pStyle w:val="Header"/>
                      <w:tabs>
                        <w:tab w:val="center" w:pos="2146"/>
                        <w:tab w:val="center" w:pos="3156"/>
                        <w:tab w:val="right" w:pos="4292"/>
                        <w:tab w:val="right" w:pos="6312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Headteacher, Class Teacher, SENCO, Designated Manager</w:t>
                    </w:r>
                  </w:p>
                </w:sdtContent>
              </w:sdt>
              <w:p w14:paraId="42AB694E" w14:textId="660757D9" w:rsidR="00FA6E75" w:rsidRPr="00B23FAE" w:rsidRDefault="0048309A" w:rsidP="00605F2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</w:p>
            </w:sdtContent>
          </w:sdt>
        </w:tc>
      </w:tr>
      <w:tr w:rsidR="001C1151" w:rsidRPr="00FA6E75" w14:paraId="007B39C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94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5DC12B0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C9A" w14:textId="77777777" w:rsidR="00FA6E75" w:rsidRPr="0048501B" w:rsidRDefault="0048501B" w:rsidP="00FA6E7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Not applicable</w:t>
            </w:r>
          </w:p>
          <w:p w14:paraId="36D0B9F8" w14:textId="77777777" w:rsidR="001C1151" w:rsidRPr="00FA6E75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FA6E75" w14:paraId="60D87006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91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11F4405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85930458"/>
              <w:placeholder>
                <w:docPart w:val="DefaultPlaceholder_1082065158"/>
              </w:placeholder>
            </w:sdtPr>
            <w:sdtEndPr/>
            <w:sdtContent>
              <w:p w14:paraId="62548E00" w14:textId="12B0050E" w:rsidR="001C1151" w:rsidRPr="00B23FAE" w:rsidRDefault="008D389B" w:rsidP="00605F29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t>31.25</w:t>
                </w:r>
                <w:r w:rsidRPr="003B123E">
                  <w:rPr>
                    <w:rFonts w:ascii="Arial" w:hAnsi="Arial" w:cs="Arial"/>
                  </w:rPr>
                  <w:t xml:space="preserve"> hours per week 8.</w:t>
                </w:r>
                <w:r>
                  <w:rPr>
                    <w:rFonts w:ascii="Arial" w:hAnsi="Arial" w:cs="Arial"/>
                  </w:rPr>
                  <w:t>45</w:t>
                </w:r>
                <w:r w:rsidRPr="003B123E">
                  <w:rPr>
                    <w:rFonts w:ascii="Arial" w:hAnsi="Arial" w:cs="Arial"/>
                  </w:rPr>
                  <w:t>am-3.30pm with half an hour lunch break.  Staff undertake a 30-minute lunch time supervision of children each day</w:t>
                </w:r>
              </w:p>
            </w:sdtContent>
          </w:sdt>
        </w:tc>
      </w:tr>
      <w:tr w:rsidR="001C1151" w:rsidRPr="00FA6E75" w14:paraId="36A5EAA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C6A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1000741328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sdtEndPr>
            <w:sdtContent>
              <w:p w14:paraId="626DB079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</w:t>
                </w:r>
                <w:proofErr w:type="gramStart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and  weekend</w:t>
                </w:r>
                <w:proofErr w:type="gramEnd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meetings </w:t>
                </w:r>
              </w:p>
              <w:p w14:paraId="2517F65D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2353108C" w14:textId="5DB241FB" w:rsidR="006952A6" w:rsidRDefault="0032016B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–</w:t>
                </w: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Term Time Only</w:t>
                </w:r>
                <w:r w:rsidR="00CC412F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 </w:t>
                </w:r>
              </w:p>
              <w:p w14:paraId="7A08632C" w14:textId="77777777" w:rsidR="00CC412F" w:rsidRPr="00605F29" w:rsidRDefault="00605F29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6590A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2ED18346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5C3" w:rsidRPr="00FA6E75" w14:paraId="6C263E0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4F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304CB74D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20C138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13652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DAB60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4559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397C2" w14:textId="77777777" w:rsidR="005405C3" w:rsidRPr="00FA6E75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F85" w14:textId="77777777" w:rsidR="005405C3" w:rsidRPr="001D3250" w:rsidRDefault="005405C3" w:rsidP="00555701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771D4D8B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3A34D3FE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17B592EA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2BD1D41B" w14:textId="77777777" w:rsidR="005405C3" w:rsidRDefault="005405C3" w:rsidP="00555701">
            <w:pPr>
              <w:pStyle w:val="BodyText2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2BC2D305" w14:textId="77777777" w:rsidR="005405C3" w:rsidRPr="00FA6E75" w:rsidRDefault="005405C3" w:rsidP="005405C3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FA6E75" w14:paraId="7EDBA7F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33C" w14:textId="77777777" w:rsidR="001C1151" w:rsidRPr="00FA6E75" w:rsidRDefault="00CE1C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FA6E75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EAE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FA6E75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0C7BA7A9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C81AC1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6B73E8C" w14:textId="77777777" w:rsidR="001C1151" w:rsidRPr="00FA6E75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4EE751EE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B3F05D5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BCF853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336315F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110F1A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213CCA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C9F81A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E3DD31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D7D0A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66C729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975794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ABA7208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DB58390" w14:textId="77777777" w:rsidR="0031625A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784D8F3" w14:textId="77777777" w:rsidR="0031625A" w:rsidRPr="00FA6E75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E838725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Organisational Chart:</w:t>
      </w:r>
      <w:r w:rsidR="00A370C8">
        <w:rPr>
          <w:rFonts w:ascii="Arial" w:hAnsi="Arial" w:cs="Arial"/>
          <w:sz w:val="22"/>
          <w:szCs w:val="22"/>
          <w:lang w:val="en-GB"/>
        </w:rPr>
        <w:t xml:space="preserve">  </w:t>
      </w:r>
    </w:p>
    <w:sdt>
      <w:sdtPr>
        <w:rPr>
          <w:rFonts w:ascii="Arial" w:hAnsi="Arial" w:cs="Arial"/>
          <w:sz w:val="22"/>
          <w:szCs w:val="22"/>
          <w:lang w:val="en-GB"/>
        </w:rPr>
        <w:id w:val="-339242932"/>
        <w:picture/>
      </w:sdtPr>
      <w:sdtEndPr/>
      <w:sdtContent>
        <w:p w14:paraId="66E45800" w14:textId="77777777" w:rsidR="00B23FAE" w:rsidRDefault="00A370C8">
          <w:pPr>
            <w:pStyle w:val="Caption"/>
            <w:rPr>
              <w:rFonts w:ascii="Arial" w:hAnsi="Arial" w:cs="Arial"/>
              <w:sz w:val="22"/>
              <w:szCs w:val="22"/>
              <w:lang w:val="en-GB"/>
            </w:rPr>
          </w:pPr>
          <w:r w:rsidRPr="00A370C8">
            <w:rPr>
              <w:rFonts w:ascii="Arial" w:hAnsi="Arial" w:cs="Arial"/>
              <w:b w:val="0"/>
              <w:noProof/>
              <w:sz w:val="22"/>
              <w:szCs w:val="22"/>
              <w:u w:val="none"/>
              <w:lang w:val="en-GB" w:eastAsia="en-GB"/>
            </w:rPr>
            <w:drawing>
              <wp:inline distT="0" distB="0" distL="0" distR="0" wp14:anchorId="6FA7BE15" wp14:editId="4AAB7D58">
                <wp:extent cx="1543050" cy="848357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48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10F5BA" w14:textId="77777777" w:rsidR="00A27EA2" w:rsidRPr="00A27EA2" w:rsidRDefault="00A27EA2" w:rsidP="00A27EA2"/>
    <w:p w14:paraId="62AFD8D4" w14:textId="77777777" w:rsidR="00B23FAE" w:rsidRDefault="00B23FAE">
      <w:pPr>
        <w:pStyle w:val="Caption"/>
        <w:rPr>
          <w:rFonts w:ascii="Arial" w:hAnsi="Arial" w:cs="Arial"/>
          <w:sz w:val="22"/>
          <w:szCs w:val="22"/>
          <w:lang w:val="en-GB"/>
        </w:rPr>
      </w:pPr>
    </w:p>
    <w:p w14:paraId="0F1E2B50" w14:textId="77777777" w:rsidR="001C1151" w:rsidRPr="00FA6E75" w:rsidRDefault="001C1151">
      <w:pPr>
        <w:pStyle w:val="Caption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13705DED" w14:textId="77777777" w:rsidR="001C1151" w:rsidRPr="00FA6E75" w:rsidRDefault="001C115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58D019F9" w14:textId="77777777" w:rsidR="00FA6E75" w:rsidRPr="00B23FAE" w:rsidRDefault="00FA6E75" w:rsidP="0055570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23FAE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42814D3C" w14:textId="77777777" w:rsidR="00FA6E75" w:rsidRPr="00B23FAE" w:rsidRDefault="00FA6E75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57CC039" w14:textId="77777777" w:rsidR="00FA6E75" w:rsidRPr="00B23FAE" w:rsidRDefault="00FA6E75" w:rsidP="00B23FAE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</w:rPr>
        <w:tab/>
      </w:r>
      <w:r w:rsidRPr="00B23FAE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</w:p>
    <w:p w14:paraId="4DE74B35" w14:textId="77777777" w:rsidR="001C1151" w:rsidRPr="00B23FAE" w:rsidRDefault="001C1151" w:rsidP="00B23FAE">
      <w:pPr>
        <w:rPr>
          <w:rFonts w:ascii="Arial" w:hAnsi="Arial" w:cs="Arial"/>
          <w:bCs/>
          <w:sz w:val="22"/>
          <w:szCs w:val="22"/>
        </w:rPr>
      </w:pPr>
    </w:p>
    <w:p w14:paraId="3D3D1DE0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6CAFEA3F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33BA64DB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10BBE3AD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Personnel</w:t>
      </w:r>
    </w:p>
    <w:p w14:paraId="131A2D95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direction, support and motivation of self and any staff under the postholder’s control.</w:t>
      </w:r>
    </w:p>
    <w:p w14:paraId="6E535669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0E26FD92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Financial</w:t>
      </w:r>
    </w:p>
    <w:p w14:paraId="08DA9499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554DA1">
        <w:rPr>
          <w:rFonts w:ascii="Arial" w:hAnsi="Arial" w:cs="Arial"/>
          <w:bCs/>
          <w:sz w:val="22"/>
          <w:szCs w:val="22"/>
        </w:rPr>
        <w:t>Authority/Schoo</w:t>
      </w:r>
      <w:r w:rsidRPr="00B23FAE">
        <w:rPr>
          <w:rFonts w:ascii="Arial" w:hAnsi="Arial" w:cs="Arial"/>
          <w:b/>
          <w:bCs/>
          <w:sz w:val="22"/>
          <w:szCs w:val="22"/>
        </w:rPr>
        <w:t>l.</w:t>
      </w:r>
    </w:p>
    <w:p w14:paraId="44835ACB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E3EF3D6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Equipment/Materials</w:t>
      </w:r>
    </w:p>
    <w:p w14:paraId="501D4DA1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0F38011E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728F9764" w14:textId="77777777" w:rsidR="00FA6E75" w:rsidRPr="00B23FAE" w:rsidRDefault="00FA6E75" w:rsidP="00B23FAE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23FAE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09AFB9B6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57441A0" w14:textId="77777777" w:rsidR="001C1151" w:rsidRPr="0048501B" w:rsidRDefault="001C1151" w:rsidP="00B23FAE">
      <w:pPr>
        <w:pStyle w:val="BodyText"/>
        <w:rPr>
          <w:rFonts w:ascii="Arial" w:hAnsi="Arial" w:cs="Arial"/>
          <w:b w:val="0"/>
          <w:sz w:val="22"/>
          <w:szCs w:val="22"/>
          <w:u w:val="single"/>
          <w:lang w:val="en-GB"/>
        </w:rPr>
      </w:pPr>
      <w:r w:rsidRPr="0048501B">
        <w:rPr>
          <w:rFonts w:ascii="Arial" w:hAnsi="Arial" w:cs="Arial"/>
          <w:b w:val="0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48066E0B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39B86A72" w14:textId="77777777" w:rsidR="001C1151" w:rsidRPr="00B23FAE" w:rsidRDefault="001C1151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Health/Safety/Welfare</w:t>
      </w:r>
    </w:p>
    <w:p w14:paraId="72D87812" w14:textId="77777777" w:rsidR="001C1151" w:rsidRPr="00B23FAE" w:rsidRDefault="001C1151" w:rsidP="00B23FAE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 Authority/School’s Health &amp; Safety policies and procedures and current legislation.</w:t>
      </w:r>
    </w:p>
    <w:p w14:paraId="75833083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44E91A09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3D989C44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work in accordance with the Authority’s</w:t>
      </w:r>
      <w:r w:rsidR="00F3070A" w:rsidRPr="00B23FAE">
        <w:rPr>
          <w:rFonts w:ascii="Arial" w:hAnsi="Arial" w:cs="Arial"/>
          <w:sz w:val="22"/>
          <w:szCs w:val="22"/>
        </w:rPr>
        <w:t>/School’s</w:t>
      </w:r>
      <w:r w:rsidRPr="00B23FAE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22AFC41B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4C030CC2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2C0D5D39" w14:textId="77777777" w:rsidR="00FA6E75" w:rsidRPr="00B23FAE" w:rsidRDefault="00FA6E75" w:rsidP="00B23FAE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 xml:space="preserve"> in accordance with Authority’s/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School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’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 xml:space="preserve">s 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Performance Management Framework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17BE1905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72D288F7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B23FAE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11DD55C2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732FA7D9" w14:textId="77777777" w:rsidR="00FA6E75" w:rsidRPr="00B23FAE" w:rsidRDefault="001C1151" w:rsidP="00B23FAE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Internal:</w:t>
      </w:r>
      <w:r w:rsidRPr="00B23FAE">
        <w:rPr>
          <w:rFonts w:ascii="Arial" w:hAnsi="Arial" w:cs="Arial"/>
          <w:b/>
          <w:bCs/>
          <w:sz w:val="22"/>
          <w:szCs w:val="22"/>
        </w:rPr>
        <w:tab/>
      </w:r>
      <w:r w:rsidR="00FA6E75" w:rsidRPr="00B23FAE">
        <w:rPr>
          <w:rFonts w:ascii="Arial" w:hAnsi="Arial" w:cs="Arial"/>
          <w:bCs/>
          <w:sz w:val="22"/>
          <w:szCs w:val="22"/>
        </w:rPr>
        <w:t xml:space="preserve">1.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School</w:t>
      </w:r>
      <w:r w:rsidR="0048501B">
        <w:rPr>
          <w:rFonts w:ascii="Arial" w:hAnsi="Arial" w:cs="Arial"/>
          <w:sz w:val="22"/>
          <w:szCs w:val="22"/>
          <w:lang w:val="en-US"/>
        </w:rPr>
        <w:t xml:space="preserve"> staff</w:t>
      </w:r>
    </w:p>
    <w:p w14:paraId="06472EC4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73D9BD49" w14:textId="77777777" w:rsidR="00FA6E75" w:rsidRPr="00B23FAE" w:rsidRDefault="0048501B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3. Volunteers</w:t>
      </w:r>
    </w:p>
    <w:p w14:paraId="033FA08B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3AFEB443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5. Governors</w:t>
      </w:r>
    </w:p>
    <w:p w14:paraId="585637E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7EAC3172" w14:textId="77777777" w:rsidR="00FA6E75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External: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A6E75" w:rsidRPr="00B23FAE">
        <w:rPr>
          <w:rFonts w:ascii="Arial" w:hAnsi="Arial" w:cs="Arial"/>
          <w:bCs/>
          <w:sz w:val="22"/>
          <w:szCs w:val="22"/>
        </w:rPr>
        <w:t>1.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Parents/Carers</w:t>
      </w:r>
    </w:p>
    <w:p w14:paraId="2EF1E504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Cs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Staff in other schools and within the LA.</w:t>
      </w:r>
    </w:p>
    <w:p w14:paraId="10EB9503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u w:val="single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3. </w:t>
      </w:r>
      <w:r w:rsidR="0048501B"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14:paraId="38C03D4D" w14:textId="77777777" w:rsidR="001C1151" w:rsidRPr="00B23FAE" w:rsidRDefault="001C1151" w:rsidP="00B23FAE">
      <w:pPr>
        <w:rPr>
          <w:rFonts w:ascii="Arial" w:hAnsi="Arial" w:cs="Arial"/>
          <w:b/>
          <w:bCs/>
          <w:sz w:val="22"/>
          <w:szCs w:val="22"/>
        </w:rPr>
      </w:pPr>
    </w:p>
    <w:p w14:paraId="41FC8911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10231FB4" w14:textId="77777777" w:rsidR="001C1151" w:rsidRPr="00B23FAE" w:rsidRDefault="001C1151" w:rsidP="00B23FAE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B23FAE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2E83FDA8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B23FAE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18A6D187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52C0E40F" w14:textId="77777777" w:rsidR="00FA6E75" w:rsidRPr="00B23FAE" w:rsidRDefault="00FA6E75" w:rsidP="00B23FAE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1.</w:t>
      </w:r>
      <w:r w:rsidRPr="00B23FAE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48501B">
        <w:rPr>
          <w:rFonts w:ascii="Arial" w:hAnsi="Arial" w:cs="Arial"/>
          <w:bCs/>
          <w:sz w:val="22"/>
          <w:szCs w:val="22"/>
        </w:rPr>
        <w:t>the</w:t>
      </w:r>
      <w:r w:rsidRPr="0048501B">
        <w:rPr>
          <w:rFonts w:ascii="Arial" w:hAnsi="Arial" w:cs="Arial"/>
          <w:sz w:val="22"/>
          <w:szCs w:val="22"/>
        </w:rPr>
        <w:t xml:space="preserve"> </w:t>
      </w:r>
      <w:r w:rsidRPr="0048501B">
        <w:rPr>
          <w:rFonts w:ascii="Arial" w:hAnsi="Arial" w:cs="Arial"/>
          <w:bCs/>
          <w:sz w:val="22"/>
          <w:szCs w:val="22"/>
        </w:rPr>
        <w:t>Authority’s/School’s</w:t>
      </w:r>
      <w:r w:rsidRPr="00B23FAE">
        <w:rPr>
          <w:rFonts w:ascii="Arial" w:hAnsi="Arial" w:cs="Arial"/>
          <w:sz w:val="22"/>
          <w:szCs w:val="22"/>
        </w:rPr>
        <w:t xml:space="preserve"> Equal</w:t>
      </w:r>
      <w:r w:rsidR="0048501B">
        <w:rPr>
          <w:rFonts w:ascii="Arial" w:hAnsi="Arial" w:cs="Arial"/>
          <w:sz w:val="22"/>
          <w:szCs w:val="22"/>
        </w:rPr>
        <w:t xml:space="preserve">ity and Diversity </w:t>
      </w:r>
      <w:r w:rsidRPr="00B23FAE">
        <w:rPr>
          <w:rFonts w:ascii="Arial" w:hAnsi="Arial" w:cs="Arial"/>
          <w:sz w:val="22"/>
          <w:szCs w:val="22"/>
        </w:rPr>
        <w:t>Policy.</w:t>
      </w:r>
    </w:p>
    <w:p w14:paraId="4CFA003F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DE840D6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Ensure that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the</w:t>
      </w:r>
      <w:r w:rsidRPr="00554DA1">
        <w:rPr>
          <w:rFonts w:ascii="Arial" w:hAnsi="Arial" w:cs="Arial"/>
          <w:sz w:val="22"/>
          <w:szCs w:val="22"/>
          <w:lang w:val="en-US"/>
        </w:rPr>
        <w:t xml:space="preserve">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commitment to public service orientation and care of our customers is provided.</w:t>
      </w:r>
    </w:p>
    <w:p w14:paraId="420C2450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6D9F158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B</w:t>
      </w:r>
      <w:r w:rsidRPr="00B23FAE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520CA678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p w14:paraId="4A5B19D7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1431617500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14:paraId="78286005" w14:textId="6E050048" w:rsidR="0031625A" w:rsidRDefault="00B23FAE" w:rsidP="00B23FAE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 xml:space="preserve">PRINCIPAL </w:t>
          </w:r>
          <w:r w:rsidRPr="00B23FAE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DUTIES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  <w:r w:rsidR="00605F29" w:rsidRPr="00605F29">
            <w:rPr>
              <w:rFonts w:ascii="Arial" w:hAnsi="Arial" w:cs="Arial"/>
              <w:b/>
              <w:sz w:val="22"/>
              <w:szCs w:val="22"/>
            </w:rPr>
            <w:t xml:space="preserve">* </w:t>
          </w:r>
        </w:p>
        <w:p w14:paraId="50E8B65A" w14:textId="77777777" w:rsidR="0048309A" w:rsidRPr="00B23FAE" w:rsidRDefault="0048309A" w:rsidP="00B23FAE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bookmarkStart w:id="0" w:name="_GoBack"/>
          <w:bookmarkEnd w:id="0"/>
        </w:p>
        <w:p w14:paraId="3FF88AD0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It is expected at Level 2 that the postholder will</w:t>
          </w:r>
          <w:r w:rsidR="0048501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work under the direction of teaching staff and may be responsible for some learning activities within the overall teaching plan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to enable access to learning which will be in addition to undertaking the core duties outlined in the Level 1 job description.</w:t>
          </w:r>
        </w:p>
        <w:p w14:paraId="3CF23617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3311D2BE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14:paraId="4DCE9A50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14:paraId="0A02E05C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14:paraId="2B65CF1D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14:paraId="7BC74D05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encouraging children’s positive behaviour</w:t>
          </w:r>
        </w:p>
        <w:p w14:paraId="27E2AF94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3E7696DC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2.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ab/>
            <w:t>Provide support for learning activities by:</w:t>
          </w:r>
        </w:p>
        <w:p w14:paraId="66864472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</w:tabs>
            <w:ind w:left="709" w:hanging="283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planning learning activities</w:t>
          </w:r>
        </w:p>
        <w:p w14:paraId="47FCB10A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delivery of learning activities</w:t>
          </w:r>
        </w:p>
        <w:p w14:paraId="4420AE7D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the evaluation of learning activities</w:t>
          </w:r>
        </w:p>
        <w:p w14:paraId="34D2D3CB" w14:textId="77777777" w:rsidR="00FA6E75" w:rsidRPr="00B23FAE" w:rsidRDefault="00FA6E75" w:rsidP="00555701">
          <w:pPr>
            <w:pStyle w:val="PerformanceCriteria"/>
            <w:numPr>
              <w:ilvl w:val="0"/>
              <w:numId w:val="9"/>
            </w:numPr>
            <w:tabs>
              <w:tab w:val="clear" w:pos="1080"/>
              <w:tab w:val="num" w:pos="709"/>
            </w:tabs>
            <w:spacing w:before="40" w:after="40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promoting independence</w:t>
          </w:r>
        </w:p>
        <w:p w14:paraId="1713D92E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tabs>
              <w:tab w:val="num" w:pos="709"/>
            </w:tabs>
            <w:spacing w:before="40" w:after="40"/>
            <w:ind w:left="709" w:hanging="283"/>
            <w:rPr>
              <w:szCs w:val="22"/>
            </w:rPr>
          </w:pPr>
        </w:p>
        <w:p w14:paraId="6F7F89A8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3.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Support children’s development by:</w:t>
          </w:r>
        </w:p>
        <w:p w14:paraId="0AD0EAF8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 xml:space="preserve">contributing to the development of </w:t>
          </w:r>
          <w:proofErr w:type="gramStart"/>
          <w:r w:rsidRPr="00B23FAE">
            <w:rPr>
              <w:rFonts w:ascii="Arial" w:hAnsi="Arial" w:cs="Arial"/>
              <w:sz w:val="22"/>
              <w:szCs w:val="22"/>
            </w:rPr>
            <w:t>children  physically</w:t>
          </w:r>
          <w:proofErr w:type="gramEnd"/>
          <w:r w:rsidRPr="00B23FAE">
            <w:rPr>
              <w:rFonts w:ascii="Arial" w:hAnsi="Arial" w:cs="Arial"/>
              <w:sz w:val="22"/>
              <w:szCs w:val="22"/>
            </w:rPr>
            <w:t xml:space="preserve">, emotionally and socially and </w:t>
          </w:r>
          <w:r w:rsidR="00B23FAE">
            <w:rPr>
              <w:rFonts w:ascii="Arial" w:hAnsi="Arial" w:cs="Arial"/>
              <w:sz w:val="22"/>
              <w:szCs w:val="22"/>
            </w:rPr>
            <w:tab/>
          </w:r>
          <w:r w:rsidRPr="00B23FAE">
            <w:rPr>
              <w:rFonts w:ascii="Arial" w:hAnsi="Arial" w:cs="Arial"/>
              <w:sz w:val="22"/>
              <w:szCs w:val="22"/>
            </w:rPr>
            <w:t>the associated skills</w:t>
          </w:r>
        </w:p>
        <w:p w14:paraId="0BD2E62B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children’s communication and intellectual development</w:t>
          </w:r>
        </w:p>
        <w:p w14:paraId="34D4AA55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planning to meet children’s development needs</w:t>
          </w:r>
        </w:p>
        <w:p w14:paraId="5D9746E2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spacing w:before="40" w:after="40"/>
            <w:rPr>
              <w:szCs w:val="22"/>
            </w:rPr>
          </w:pPr>
        </w:p>
        <w:p w14:paraId="0F873B4C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4.</w:t>
          </w:r>
          <w:r w:rsidRPr="00B23FAE">
            <w:rPr>
              <w:b/>
              <w:szCs w:val="22"/>
            </w:rPr>
            <w:tab/>
            <w:t>Support literacy and numeracy development by:</w:t>
          </w:r>
        </w:p>
        <w:p w14:paraId="51FA9B5D" w14:textId="77777777" w:rsidR="00FA6E75" w:rsidRPr="00B23FAE" w:rsidRDefault="00B23FAE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  <w:tab w:val="num" w:pos="56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="00FA6E75" w:rsidRPr="00B23FAE">
            <w:rPr>
              <w:rFonts w:ascii="Arial" w:hAnsi="Arial" w:cs="Arial"/>
              <w:sz w:val="22"/>
              <w:szCs w:val="22"/>
            </w:rPr>
            <w:t>supporting pupils to develop their reading, writing skills, speaking/talking and listening skills</w:t>
          </w:r>
        </w:p>
        <w:p w14:paraId="162726F0" w14:textId="77777777" w:rsidR="00FA6E75" w:rsidRPr="00B23FAE" w:rsidRDefault="00FA6E75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 to develop numeracy skills and to use and apply mathematics</w:t>
          </w:r>
        </w:p>
        <w:p w14:paraId="770D8B18" w14:textId="77777777" w:rsidR="00FA6E75" w:rsidRPr="00B23FAE" w:rsidRDefault="00FA6E75" w:rsidP="00B23FAE">
          <w:pPr>
            <w:spacing w:before="40" w:after="40"/>
            <w:ind w:left="567" w:hanging="567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  <w:p w14:paraId="5D9E039D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5.</w:t>
          </w:r>
          <w:r w:rsidRPr="00B23FAE">
            <w:rPr>
              <w:b/>
              <w:szCs w:val="22"/>
            </w:rPr>
            <w:tab/>
            <w:t>Support the use of information and communication technology for teaching and learning by:</w:t>
          </w:r>
        </w:p>
        <w:p w14:paraId="11FD8D75" w14:textId="77777777" w:rsidR="00FA6E75" w:rsidRPr="00B23FAE" w:rsidRDefault="00FA6E75" w:rsidP="00555701">
          <w:pPr>
            <w:pStyle w:val="Commentary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preparing and supporting the use of ICT resources for use in teaching and learning</w:t>
          </w:r>
        </w:p>
        <w:p w14:paraId="472878CD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76AF2C42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6.</w:t>
          </w:r>
          <w:r w:rsidRPr="00B23FAE">
            <w:rPr>
              <w:b/>
              <w:szCs w:val="22"/>
            </w:rPr>
            <w:tab/>
            <w:t>Use information and communication technology to support pupils’ learning by:</w:t>
          </w:r>
        </w:p>
        <w:p w14:paraId="3941CD5F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14:paraId="2C7096D8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426" w:firstLine="0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pupils’ learning through</w:t>
          </w:r>
        </w:p>
        <w:p w14:paraId="7657B46E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DB1E99B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7.</w:t>
          </w:r>
          <w:r w:rsidRPr="00B23FAE">
            <w:rPr>
              <w:b/>
              <w:szCs w:val="22"/>
            </w:rPr>
            <w:tab/>
            <w:t>Observe and report on pupil performance to inform the teacher’s assessment and planning</w:t>
          </w:r>
        </w:p>
        <w:p w14:paraId="4D5BACB6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50FD8DF2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8.</w:t>
          </w:r>
          <w:r w:rsidRPr="00B23FAE">
            <w:rPr>
              <w:b/>
              <w:szCs w:val="22"/>
            </w:rPr>
            <w:tab/>
            <w:t>Prepare and maintain the learning environment by:</w:t>
          </w:r>
        </w:p>
        <w:p w14:paraId="2A3B4FDD" w14:textId="77777777" w:rsidR="00FA6E75" w:rsidRDefault="00AD3D5D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preparing</w:t>
          </w:r>
          <w:r w:rsidR="001E21CE">
            <w:rPr>
              <w:bCs w:val="0"/>
              <w:szCs w:val="22"/>
            </w:rPr>
            <w:t xml:space="preserve"> the learning environment and learning materials for use</w:t>
          </w:r>
        </w:p>
        <w:p w14:paraId="407387AF" w14:textId="77777777" w:rsidR="001E21CE" w:rsidRDefault="001E21CE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lastRenderedPageBreak/>
            <w:t>monitoring and maintaining the learning environment and resources</w:t>
          </w:r>
        </w:p>
        <w:p w14:paraId="2B291978" w14:textId="77777777" w:rsidR="001E21CE" w:rsidRPr="00B23FAE" w:rsidRDefault="001E21CE" w:rsidP="001E21CE">
          <w:pPr>
            <w:pStyle w:val="Commentary"/>
            <w:spacing w:before="40" w:after="40" w:line="240" w:lineRule="auto"/>
            <w:ind w:left="66"/>
            <w:rPr>
              <w:bCs w:val="0"/>
              <w:szCs w:val="22"/>
            </w:rPr>
          </w:pPr>
        </w:p>
        <w:p w14:paraId="62C2E2B7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9.</w:t>
          </w:r>
          <w:r w:rsidRPr="00B23FAE">
            <w:rPr>
              <w:b/>
              <w:szCs w:val="22"/>
            </w:rPr>
            <w:tab/>
            <w:t>Provide displays by:</w:t>
          </w:r>
        </w:p>
        <w:p w14:paraId="69806350" w14:textId="77777777" w:rsidR="00FA6E75" w:rsidRPr="00A27EA2" w:rsidRDefault="00AD3D5D" w:rsidP="00555701">
          <w:pPr>
            <w:pStyle w:val="Commentary"/>
            <w:numPr>
              <w:ilvl w:val="0"/>
              <w:numId w:val="23"/>
            </w:numPr>
            <w:spacing w:after="0" w:line="240" w:lineRule="auto"/>
            <w:rPr>
              <w:b/>
              <w:szCs w:val="22"/>
            </w:rPr>
          </w:pPr>
          <w:r>
            <w:rPr>
              <w:szCs w:val="22"/>
            </w:rPr>
            <w:t>s</w:t>
          </w:r>
          <w:r w:rsidR="001E21CE">
            <w:rPr>
              <w:szCs w:val="22"/>
            </w:rPr>
            <w:t>etting up, maintain and dismantling displays.</w:t>
          </w:r>
        </w:p>
        <w:p w14:paraId="7D6EF649" w14:textId="77777777" w:rsidR="00A27EA2" w:rsidRDefault="00A27EA2" w:rsidP="00A27EA2">
          <w:pPr>
            <w:pStyle w:val="Commentary"/>
            <w:spacing w:after="0" w:line="240" w:lineRule="auto"/>
            <w:ind w:left="66"/>
            <w:rPr>
              <w:b/>
              <w:szCs w:val="22"/>
            </w:rPr>
          </w:pPr>
        </w:p>
        <w:p w14:paraId="24EB42E3" w14:textId="77777777" w:rsidR="00FA6E75" w:rsidRPr="00B23FAE" w:rsidRDefault="00FA6E75" w:rsidP="001E21CE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10.</w:t>
          </w:r>
          <w:r w:rsidRPr="00B23FAE">
            <w:rPr>
              <w:b/>
              <w:szCs w:val="22"/>
            </w:rPr>
            <w:tab/>
            <w:t>Promote positive behaviour by:</w:t>
          </w:r>
        </w:p>
        <w:p w14:paraId="7071B562" w14:textId="77777777" w:rsidR="00FA6E75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</w:t>
          </w:r>
          <w:r w:rsidR="001E21CE">
            <w:rPr>
              <w:rFonts w:ascii="Arial" w:hAnsi="Arial" w:cs="Arial"/>
              <w:sz w:val="22"/>
              <w:szCs w:val="22"/>
            </w:rPr>
            <w:t>mplement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agreed behaviour management strategies</w:t>
          </w:r>
        </w:p>
        <w:p w14:paraId="55487646" w14:textId="77777777" w:rsidR="001E21CE" w:rsidRPr="00B23FAE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</w:t>
          </w:r>
          <w:r w:rsidR="001E21CE">
            <w:rPr>
              <w:rFonts w:ascii="Arial" w:hAnsi="Arial" w:cs="Arial"/>
              <w:sz w:val="22"/>
              <w:szCs w:val="22"/>
            </w:rPr>
            <w:t>upport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pupils in taking responsibility for their learning and behaviour</w:t>
          </w:r>
        </w:p>
        <w:p w14:paraId="57EE3711" w14:textId="77777777" w:rsidR="001E21CE" w:rsidRDefault="001E21CE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68C366A2" w14:textId="77777777" w:rsidR="00FA6E75" w:rsidRPr="00B23FAE" w:rsidRDefault="00FA6E75" w:rsidP="001E21C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11.</w:t>
          </w:r>
          <w:r w:rsidRPr="00B23FAE">
            <w:rPr>
              <w:b/>
              <w:szCs w:val="22"/>
            </w:rPr>
            <w:tab/>
            <w:t>Develop and promote positive relationships by:</w:t>
          </w:r>
        </w:p>
        <w:p w14:paraId="2B453E6D" w14:textId="77777777" w:rsidR="00FA6E75" w:rsidRPr="00B23FAE" w:rsidRDefault="00FA6E75" w:rsidP="00555701">
          <w:pPr>
            <w:numPr>
              <w:ilvl w:val="0"/>
              <w:numId w:val="15"/>
            </w:numPr>
            <w:tabs>
              <w:tab w:val="clear" w:pos="1080"/>
              <w:tab w:val="num" w:pos="709"/>
            </w:tabs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interacting with and responding to children and adults</w:t>
          </w:r>
        </w:p>
        <w:p w14:paraId="1A78B2D1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developing positive relationships with children and adults</w:t>
          </w:r>
        </w:p>
        <w:p w14:paraId="2370BFE3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communicating effectively with children and adults</w:t>
          </w:r>
        </w:p>
        <w:p w14:paraId="377E37A4" w14:textId="77777777" w:rsidR="00FA6E75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14:paraId="00294FB2" w14:textId="77777777" w:rsidR="00555701" w:rsidRPr="00B23FAE" w:rsidRDefault="00555701" w:rsidP="00555701">
          <w:pPr>
            <w:pStyle w:val="BodyTextIndent2"/>
            <w:tabs>
              <w:tab w:val="num" w:pos="709"/>
            </w:tabs>
            <w:spacing w:before="40" w:after="40" w:line="240" w:lineRule="auto"/>
            <w:ind w:left="1060"/>
            <w:rPr>
              <w:rFonts w:ascii="Arial" w:hAnsi="Arial" w:cs="Arial"/>
              <w:sz w:val="22"/>
              <w:szCs w:val="22"/>
            </w:rPr>
          </w:pPr>
        </w:p>
        <w:p w14:paraId="4BE30D38" w14:textId="77777777" w:rsidR="00FA6E75" w:rsidRPr="00B23FAE" w:rsidRDefault="00FA6E75" w:rsidP="001E21CE">
          <w:pPr>
            <w:ind w:left="426" w:hanging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12.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Provide effective support for your colleagues by:</w:t>
          </w:r>
        </w:p>
        <w:p w14:paraId="607F07F7" w14:textId="77777777" w:rsidR="00FA6E75" w:rsidRPr="00B23FAE" w:rsidRDefault="00AD3D5D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</w:tabs>
            <w:spacing w:after="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="00FA6E75" w:rsidRPr="00B23FAE">
            <w:rPr>
              <w:rFonts w:ascii="Arial" w:hAnsi="Arial" w:cs="Arial"/>
              <w:sz w:val="22"/>
              <w:szCs w:val="22"/>
            </w:rPr>
            <w:t>aintain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working relationships with colleagues</w:t>
          </w:r>
        </w:p>
        <w:p w14:paraId="0461892B" w14:textId="77777777" w:rsidR="00FA6E75" w:rsidRPr="00B23FAE" w:rsidRDefault="0062509A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  <w:tab w:val="num" w:pos="709"/>
            </w:tabs>
            <w:spacing w:after="0" w:line="240" w:lineRule="auto"/>
            <w:ind w:left="567" w:hanging="14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="00AD3D5D">
            <w:rPr>
              <w:rFonts w:ascii="Arial" w:hAnsi="Arial" w:cs="Arial"/>
              <w:sz w:val="22"/>
              <w:szCs w:val="22"/>
            </w:rPr>
            <w:t>d</w:t>
          </w:r>
          <w:r w:rsidR="00FA6E75" w:rsidRPr="00B23FAE">
            <w:rPr>
              <w:rFonts w:ascii="Arial" w:hAnsi="Arial" w:cs="Arial"/>
              <w:sz w:val="22"/>
              <w:szCs w:val="22"/>
            </w:rPr>
            <w:t>evelop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your effectiveness in a support role</w:t>
          </w:r>
        </w:p>
        <w:p w14:paraId="2CD7E275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71175FF1" w14:textId="77777777" w:rsidR="00FA6E75" w:rsidRPr="00B23FAE" w:rsidRDefault="00FA6E75" w:rsidP="00005B01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13.</w:t>
          </w:r>
          <w:r w:rsidRPr="00B23FAE">
            <w:rPr>
              <w:b/>
              <w:szCs w:val="22"/>
            </w:rPr>
            <w:tab/>
            <w:t>Support the development and effectiveness of work teams by:</w:t>
          </w:r>
        </w:p>
        <w:p w14:paraId="28C89EA8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hanging="86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effective team practice</w:t>
          </w:r>
        </w:p>
        <w:p w14:paraId="337B617B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the development of the work team</w:t>
          </w:r>
        </w:p>
        <w:p w14:paraId="1F578C58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7CAFCB94" w14:textId="77777777" w:rsidR="00FA6E75" w:rsidRPr="00B23FAE" w:rsidRDefault="00FA6E75" w:rsidP="00005B0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14.</w:t>
          </w:r>
          <w:r w:rsidRPr="00B23FAE">
            <w:rPr>
              <w:b/>
              <w:szCs w:val="22"/>
            </w:rPr>
            <w:tab/>
            <w:t>Reflect on and develop practice by:</w:t>
          </w:r>
        </w:p>
        <w:p w14:paraId="7F21F522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reflecting on own professional practice</w:t>
          </w:r>
        </w:p>
        <w:p w14:paraId="54C609AB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taking responsibility for and participating in continuing professional development</w:t>
          </w:r>
        </w:p>
        <w:p w14:paraId="4C6DC9C0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2AE1A26B" w14:textId="77777777" w:rsidR="00FA6E75" w:rsidRPr="00B23FAE" w:rsidRDefault="00907211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 xml:space="preserve">15.  </w:t>
          </w:r>
          <w:r w:rsidR="00FA6E75" w:rsidRPr="00B23FAE">
            <w:rPr>
              <w:b/>
              <w:szCs w:val="22"/>
            </w:rPr>
            <w:t>Support children’s play and learning by:</w:t>
          </w:r>
        </w:p>
        <w:p w14:paraId="2D20AA47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participating in activities to encourage communication and language</w:t>
          </w:r>
        </w:p>
        <w:p w14:paraId="5931439A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opportunities for children’s drama and imaginative play</w:t>
          </w:r>
        </w:p>
        <w:p w14:paraId="51FB54AB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and supporting children to be creative in physical play</w:t>
          </w:r>
        </w:p>
        <w:p w14:paraId="31EC0947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creating a range of play opportunities to children</w:t>
          </w:r>
        </w:p>
        <w:p w14:paraId="472CA483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supporting children’s rights and choices in play</w:t>
          </w:r>
        </w:p>
        <w:p w14:paraId="16B00684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children to explore and investigate</w:t>
          </w:r>
        </w:p>
        <w:p w14:paraId="79F6B005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07CBA742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16.</w:t>
          </w:r>
          <w:r w:rsidRPr="00B23FAE">
            <w:rPr>
              <w:b/>
              <w:szCs w:val="22"/>
            </w:rPr>
            <w:tab/>
            <w:t>Contribute to supporting bilingual/multilingual pupils by:</w:t>
          </w:r>
        </w:p>
        <w:p w14:paraId="2ADC30C5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the development of skills of bilingual/multilingual pupils in the target language</w:t>
          </w:r>
        </w:p>
        <w:p w14:paraId="5C47CC55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Pr="00B23FAE">
            <w:rPr>
              <w:rFonts w:ascii="Arial" w:hAnsi="Arial" w:cs="Arial"/>
              <w:sz w:val="22"/>
              <w:szCs w:val="22"/>
            </w:rPr>
            <w:t xml:space="preserve"> bilingual/multilingual pupils during learning activities</w:t>
          </w:r>
        </w:p>
        <w:p w14:paraId="4976BFC1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6BA73803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17.</w:t>
          </w:r>
          <w:r w:rsidRPr="00B23FAE">
            <w:rPr>
              <w:b/>
              <w:szCs w:val="22"/>
            </w:rPr>
            <w:tab/>
            <w:t>Support a child with disabilities or special educational needs by:</w:t>
          </w:r>
        </w:p>
        <w:p w14:paraId="091CB052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a child with disabilities or special educational needs by providing care and encouragement</w:t>
          </w:r>
        </w:p>
        <w:p w14:paraId="2CA4FC8D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support to help the child to participate in activities and experiences</w:t>
          </w:r>
        </w:p>
        <w:p w14:paraId="507980FE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child and family according to the procedures of the setting</w:t>
          </w:r>
        </w:p>
        <w:p w14:paraId="60566CF5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6E9EE74A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611BFE7D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09FEDDF3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1957345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  <w:r w:rsidRPr="00B23FAE">
            <w:rPr>
              <w:b/>
              <w:szCs w:val="22"/>
            </w:rPr>
            <w:t>In addition, the role may possibly include: -</w:t>
          </w:r>
        </w:p>
        <w:p w14:paraId="2D73D630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4FECCB26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18.</w:t>
          </w:r>
          <w:r w:rsidRPr="00B23FAE">
            <w:rPr>
              <w:b/>
              <w:szCs w:val="22"/>
            </w:rPr>
            <w:tab/>
            <w:t>Contribute to moving and handling individuals by:</w:t>
          </w:r>
        </w:p>
        <w:p w14:paraId="4A3A573B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children, environments and equipment for moving and handling</w:t>
          </w:r>
        </w:p>
        <w:p w14:paraId="3B3157E3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  <w:tab w:val="num" w:pos="709"/>
            </w:tabs>
            <w:spacing w:before="40" w:after="40" w:line="240" w:lineRule="auto"/>
            <w:ind w:hanging="481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enabling children to move from one position to another</w:t>
          </w:r>
        </w:p>
        <w:p w14:paraId="6F05770E" w14:textId="77777777" w:rsidR="00FA6E75" w:rsidRPr="00B23FAE" w:rsidRDefault="00FA6E75" w:rsidP="00B23FAE">
          <w:pPr>
            <w:pStyle w:val="BodyTextIndent2"/>
            <w:spacing w:before="40" w:after="40" w:line="240" w:lineRule="auto"/>
            <w:ind w:left="567"/>
            <w:rPr>
              <w:rFonts w:ascii="Arial" w:hAnsi="Arial" w:cs="Arial"/>
              <w:b/>
              <w:sz w:val="22"/>
              <w:szCs w:val="22"/>
            </w:rPr>
          </w:pPr>
        </w:p>
        <w:p w14:paraId="3FB53AE3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19.</w:t>
          </w:r>
          <w:r w:rsidRPr="00B23FAE">
            <w:rPr>
              <w:b/>
              <w:szCs w:val="22"/>
            </w:rPr>
            <w:tab/>
            <w:t xml:space="preserve">Support individuals during therapy sessions by: </w:t>
          </w:r>
        </w:p>
        <w:p w14:paraId="26A0F866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environments, equipment and materials prior to, during and after therapy sessions</w:t>
          </w:r>
        </w:p>
        <w:p w14:paraId="0866240B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individuals prior to and within therapy sessions</w:t>
          </w:r>
        </w:p>
        <w:p w14:paraId="51817C4F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observing and providing feedback on therapy sessions</w:t>
          </w:r>
        </w:p>
        <w:p w14:paraId="6F8AB305" w14:textId="77777777" w:rsidR="0048501B" w:rsidRDefault="0048501B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</w:p>
        <w:p w14:paraId="3702BC3B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20.</w:t>
          </w:r>
          <w:r w:rsidRPr="00B23FAE">
            <w:rPr>
              <w:b/>
              <w:szCs w:val="22"/>
            </w:rPr>
            <w:tab/>
            <w:t>Invigilate tests and examinations by:</w:t>
          </w:r>
        </w:p>
        <w:p w14:paraId="7EFBEF2F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to run tests and examinations</w:t>
          </w:r>
        </w:p>
        <w:p w14:paraId="2213D06B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implementing and maintaining invigilation requirements</w:t>
          </w:r>
        </w:p>
      </w:sdtContent>
    </w:sdt>
    <w:p w14:paraId="6D2F538A" w14:textId="77777777" w:rsidR="00FA6E75" w:rsidRPr="00B23FAE" w:rsidRDefault="00FA6E75" w:rsidP="00B23FAE">
      <w:pPr>
        <w:pStyle w:val="Commentary"/>
        <w:spacing w:before="40" w:after="40" w:line="240" w:lineRule="auto"/>
        <w:ind w:left="567" w:hanging="567"/>
        <w:rPr>
          <w:b/>
          <w:szCs w:val="22"/>
        </w:rPr>
      </w:pPr>
    </w:p>
    <w:p w14:paraId="4BA4B797" w14:textId="77777777" w:rsidR="001C1151" w:rsidRPr="00B23FAE" w:rsidRDefault="001C1151" w:rsidP="00B23FAE">
      <w:pPr>
        <w:rPr>
          <w:rFonts w:ascii="Arial" w:hAnsi="Arial" w:cs="Arial"/>
          <w:b/>
          <w:sz w:val="22"/>
          <w:szCs w:val="22"/>
          <w:u w:val="single"/>
        </w:rPr>
      </w:pPr>
    </w:p>
    <w:p w14:paraId="0923E969" w14:textId="77777777" w:rsidR="001C1151" w:rsidRPr="00B23FAE" w:rsidRDefault="001C1151" w:rsidP="00B23FAE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SECONDARY DUTIES</w:t>
      </w:r>
    </w:p>
    <w:p w14:paraId="41BE148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4270990" w14:textId="77777777" w:rsidR="00FA6E75" w:rsidRPr="00AD3D5D" w:rsidRDefault="0048501B" w:rsidP="00555701">
      <w:pPr>
        <w:numPr>
          <w:ilvl w:val="2"/>
          <w:numId w:val="4"/>
        </w:numPr>
        <w:tabs>
          <w:tab w:val="clear" w:pos="21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AD3D5D">
        <w:rPr>
          <w:rFonts w:ascii="Arial" w:hAnsi="Arial" w:cs="Arial"/>
          <w:sz w:val="22"/>
          <w:szCs w:val="22"/>
          <w:lang w:val="en-US"/>
        </w:rPr>
        <w:t>The post</w:t>
      </w:r>
      <w:r w:rsidR="00FA6E75" w:rsidRPr="00AD3D5D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14:paraId="58A6B6D2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0EC08A82" w14:textId="77777777" w:rsidR="00FA6E75" w:rsidRPr="00B23FAE" w:rsidRDefault="00FA6E75" w:rsidP="0055570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0B8E4624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6C258D4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77AA7B9E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Job Description prepared by: _____________________</w:t>
      </w:r>
      <w:r w:rsidRPr="00B23FAE">
        <w:rPr>
          <w:rFonts w:ascii="Arial" w:hAnsi="Arial" w:cs="Arial"/>
          <w:sz w:val="22"/>
          <w:szCs w:val="22"/>
        </w:rPr>
        <w:tab/>
        <w:t>Date: ___________________</w:t>
      </w:r>
    </w:p>
    <w:p w14:paraId="62554286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7BE5FEB2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4168E1B5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  <w:r w:rsidRPr="00FA6E75">
        <w:rPr>
          <w:rFonts w:ascii="Arial" w:hAnsi="Arial" w:cs="Arial"/>
          <w:sz w:val="22"/>
          <w:szCs w:val="22"/>
        </w:rPr>
        <w:t>Agreed by Postholder: ___________________________</w:t>
      </w:r>
      <w:r w:rsidRPr="00FA6E75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FA6E75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8BE4" w14:textId="77777777" w:rsidR="00C30BEA" w:rsidRDefault="00C30BEA">
      <w:r>
        <w:separator/>
      </w:r>
    </w:p>
  </w:endnote>
  <w:endnote w:type="continuationSeparator" w:id="0">
    <w:p w14:paraId="0893AD86" w14:textId="77777777" w:rsidR="00C30BEA" w:rsidRDefault="00C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6C5B" w14:textId="77777777" w:rsidR="00CC412F" w:rsidRPr="001C1151" w:rsidRDefault="00A27EA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6952A6">
      <w:rPr>
        <w:rFonts w:ascii="Arial" w:hAnsi="Arial" w:cs="Arial"/>
        <w:sz w:val="16"/>
        <w:lang w:val="en-US"/>
      </w:rPr>
      <w:t xml:space="preserve">eaching Assistant (Level 2) </w:t>
    </w:r>
    <w:r w:rsidR="006A474B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7A096" w14:textId="77777777" w:rsidR="00C30BEA" w:rsidRDefault="00C30BEA">
      <w:r>
        <w:separator/>
      </w:r>
    </w:p>
  </w:footnote>
  <w:footnote w:type="continuationSeparator" w:id="0">
    <w:p w14:paraId="679262D9" w14:textId="77777777" w:rsidR="00C30BEA" w:rsidRDefault="00C3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2FA"/>
    <w:multiLevelType w:val="hybridMultilevel"/>
    <w:tmpl w:val="96E8C43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E3799"/>
    <w:multiLevelType w:val="hybridMultilevel"/>
    <w:tmpl w:val="739A6414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45E"/>
    <w:multiLevelType w:val="hybridMultilevel"/>
    <w:tmpl w:val="5EBA8B48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748"/>
    <w:multiLevelType w:val="hybridMultilevel"/>
    <w:tmpl w:val="0E5E7B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FB780C"/>
    <w:multiLevelType w:val="hybridMultilevel"/>
    <w:tmpl w:val="7778A43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7A0F"/>
    <w:multiLevelType w:val="hybridMultilevel"/>
    <w:tmpl w:val="19F65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334AB5"/>
    <w:multiLevelType w:val="hybridMultilevel"/>
    <w:tmpl w:val="A5B6D32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98B6509"/>
    <w:multiLevelType w:val="hybridMultilevel"/>
    <w:tmpl w:val="BA5C10AC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5A34"/>
    <w:multiLevelType w:val="hybridMultilevel"/>
    <w:tmpl w:val="8342E712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06E6"/>
    <w:multiLevelType w:val="hybridMultilevel"/>
    <w:tmpl w:val="6338C418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FB6EF9"/>
    <w:multiLevelType w:val="hybridMultilevel"/>
    <w:tmpl w:val="27566F1A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68DD325C"/>
    <w:multiLevelType w:val="hybridMultilevel"/>
    <w:tmpl w:val="1BE221A4"/>
    <w:lvl w:ilvl="0" w:tplc="32F432F8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D3944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52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E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5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64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3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2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6EE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F775A"/>
    <w:multiLevelType w:val="hybridMultilevel"/>
    <w:tmpl w:val="312EF960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131E"/>
    <w:multiLevelType w:val="hybridMultilevel"/>
    <w:tmpl w:val="5444438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41C1D"/>
    <w:multiLevelType w:val="hybridMultilevel"/>
    <w:tmpl w:val="97F8AF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F70E5C"/>
    <w:multiLevelType w:val="hybridMultilevel"/>
    <w:tmpl w:val="811EDC3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BB5280"/>
    <w:multiLevelType w:val="hybridMultilevel"/>
    <w:tmpl w:val="6B44870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5A75455"/>
    <w:multiLevelType w:val="hybridMultilevel"/>
    <w:tmpl w:val="2034DC5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</w:num>
  <w:num w:numId="2">
    <w:abstractNumId w:val="8"/>
  </w:num>
  <w:num w:numId="3">
    <w:abstractNumId w:val="1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20"/>
  </w:num>
  <w:num w:numId="11">
    <w:abstractNumId w:val="22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  <w:num w:numId="18">
    <w:abstractNumId w:val="21"/>
  </w:num>
  <w:num w:numId="19">
    <w:abstractNumId w:val="17"/>
  </w:num>
  <w:num w:numId="20">
    <w:abstractNumId w:val="0"/>
  </w:num>
  <w:num w:numId="21">
    <w:abstractNumId w:val="19"/>
  </w:num>
  <w:num w:numId="22">
    <w:abstractNumId w:val="7"/>
  </w:num>
  <w:num w:numId="23">
    <w:abstractNumId w:val="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nuZQg0BUy9tYuc58QcvVkXq8AyrE1U5lr6LRBA3OXiDJVrzrT7ho5KnkCweMV367IZNhAjO99B0VuBkpOJUA==" w:salt="rPmvM1py3kiQl/1lwRy35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1"/>
    <w:rsid w:val="00005B01"/>
    <w:rsid w:val="000B51CC"/>
    <w:rsid w:val="000D3154"/>
    <w:rsid w:val="000E3FD2"/>
    <w:rsid w:val="00181E40"/>
    <w:rsid w:val="001C1151"/>
    <w:rsid w:val="001E21CE"/>
    <w:rsid w:val="002B0B1B"/>
    <w:rsid w:val="002C5981"/>
    <w:rsid w:val="002D134A"/>
    <w:rsid w:val="003146C0"/>
    <w:rsid w:val="0031625A"/>
    <w:rsid w:val="0032016B"/>
    <w:rsid w:val="00475286"/>
    <w:rsid w:val="0048309A"/>
    <w:rsid w:val="0048501B"/>
    <w:rsid w:val="00493075"/>
    <w:rsid w:val="005405C3"/>
    <w:rsid w:val="00554DA1"/>
    <w:rsid w:val="00555701"/>
    <w:rsid w:val="005836EE"/>
    <w:rsid w:val="00605F29"/>
    <w:rsid w:val="006206D5"/>
    <w:rsid w:val="0062509A"/>
    <w:rsid w:val="006343FB"/>
    <w:rsid w:val="006952A6"/>
    <w:rsid w:val="006A474B"/>
    <w:rsid w:val="006E2024"/>
    <w:rsid w:val="007F402A"/>
    <w:rsid w:val="007F5C69"/>
    <w:rsid w:val="00810111"/>
    <w:rsid w:val="00871895"/>
    <w:rsid w:val="008D389B"/>
    <w:rsid w:val="008E32F5"/>
    <w:rsid w:val="008F59A8"/>
    <w:rsid w:val="00907211"/>
    <w:rsid w:val="00A27EA2"/>
    <w:rsid w:val="00A370C8"/>
    <w:rsid w:val="00A64498"/>
    <w:rsid w:val="00AD3D5D"/>
    <w:rsid w:val="00B23FAE"/>
    <w:rsid w:val="00B913E0"/>
    <w:rsid w:val="00C30BEA"/>
    <w:rsid w:val="00C478F7"/>
    <w:rsid w:val="00C547F1"/>
    <w:rsid w:val="00C629F7"/>
    <w:rsid w:val="00CC412F"/>
    <w:rsid w:val="00CE1CC0"/>
    <w:rsid w:val="00CF11B3"/>
    <w:rsid w:val="00D163D6"/>
    <w:rsid w:val="00D82B64"/>
    <w:rsid w:val="00E03771"/>
    <w:rsid w:val="00E35A8D"/>
    <w:rsid w:val="00E76B40"/>
    <w:rsid w:val="00E94A31"/>
    <w:rsid w:val="00F3070A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AA903"/>
  <w15:docId w15:val="{4AC85EDF-2BE2-410C-B8C3-66F31BE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A6E75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FA6E75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FA6E75"/>
    <w:pPr>
      <w:numPr>
        <w:numId w:val="2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A370C8"/>
    <w:rPr>
      <w:color w:val="808080"/>
    </w:rPr>
  </w:style>
  <w:style w:type="paragraph" w:styleId="ListParagraph0">
    <w:name w:val="List Paragraph"/>
    <w:basedOn w:val="Normal"/>
    <w:uiPriority w:val="34"/>
    <w:qFormat/>
    <w:rsid w:val="0069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7EC1-048A-4C4D-872A-F4DCCB54C6FF}"/>
      </w:docPartPr>
      <w:docPartBody>
        <w:p w:rsidR="006326B9" w:rsidRDefault="00BD6BF5">
          <w:r w:rsidRPr="0003623F">
            <w:rPr>
              <w:rStyle w:val="PlaceholderText"/>
            </w:rPr>
            <w:t>Click here to enter text.</w:t>
          </w:r>
        </w:p>
      </w:docPartBody>
    </w:docPart>
    <w:docPart>
      <w:docPartPr>
        <w:name w:val="F787BF44FD9A4B0EA51AC1713B6C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EA3D-FD84-4939-9492-31E0BA319243}"/>
      </w:docPartPr>
      <w:docPartBody>
        <w:p w:rsidR="00000000" w:rsidRDefault="00903868" w:rsidP="00903868">
          <w:pPr>
            <w:pStyle w:val="F787BF44FD9A4B0EA51AC1713B6CE061"/>
          </w:pPr>
          <w:r w:rsidRPr="003B35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F5"/>
    <w:rsid w:val="006326B9"/>
    <w:rsid w:val="00903868"/>
    <w:rsid w:val="00B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868"/>
    <w:rPr>
      <w:color w:val="808080"/>
    </w:rPr>
  </w:style>
  <w:style w:type="paragraph" w:customStyle="1" w:styleId="F787BF44FD9A4B0EA51AC1713B6CE061">
    <w:name w:val="F787BF44FD9A4B0EA51AC1713B6CE061"/>
    <w:rsid w:val="009038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5DE0-E20D-4BB6-A00B-6B861E24D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7C521-B6A9-4F5C-B111-AD1AE6DD0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6ED27-A719-4DB7-8ACE-5336B8FCB8AF}">
  <ds:schemaRefs>
    <ds:schemaRef ds:uri="0be74e87-71a0-49e0-873d-a8ec920481eb"/>
    <ds:schemaRef ds:uri="23de9c3b-28a2-4e65-9e0f-5ae6793b899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6CD137-1DCF-48A5-8A7C-8954A3CB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1228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Carol Gibson</cp:lastModifiedBy>
  <cp:revision>3</cp:revision>
  <cp:lastPrinted>2013-12-02T09:17:00Z</cp:lastPrinted>
  <dcterms:created xsi:type="dcterms:W3CDTF">2025-06-09T12:50:00Z</dcterms:created>
  <dcterms:modified xsi:type="dcterms:W3CDTF">2025-06-09T13:37:00Z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