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DE85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496A6C22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12C329B3" w14:textId="6879C43F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bookmarkStart w:id="0" w:name="_GoBack"/>
          <w:r w:rsidR="00862261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  <w:bookmarkEnd w:id="0"/>
        </w:sdtContent>
      </w:sdt>
    </w:p>
    <w:p w14:paraId="6423673B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3D3C2CE8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48939E64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6230418F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705005FB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1AE533C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1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9078F1C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D3E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4B7677F8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33917ED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B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7D2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14:paraId="1D64800F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695640D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B3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126F869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2"/>
                    <w:szCs w:val="22"/>
                  </w:rPr>
                  <w:id w:val="-896282129"/>
                  <w:placeholder>
                    <w:docPart w:val="D05F252506724D51899F61D9B6DE381B"/>
                  </w:placeholder>
                </w:sdtPr>
                <w:sdtEndPr/>
                <w:sdtContent>
                  <w:p w14:paraId="47FC39A7" w14:textId="77777777" w:rsidR="00862261" w:rsidRDefault="00862261" w:rsidP="00862261">
                    <w:pPr>
                      <w:pStyle w:val="Header"/>
                      <w:tabs>
                        <w:tab w:val="center" w:pos="2146"/>
                        <w:tab w:val="center" w:pos="3156"/>
                        <w:tab w:val="right" w:pos="4292"/>
                        <w:tab w:val="right" w:pos="6312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Headteacher, Class Teacher, SENCO, Designated Manager</w:t>
                    </w:r>
                  </w:p>
                </w:sdtContent>
              </w:sdt>
              <w:p w14:paraId="5B8A7278" w14:textId="141D6D71" w:rsidR="00FA6E75" w:rsidRPr="00B23FAE" w:rsidRDefault="003C2F8A" w:rsidP="00605F2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</w:p>
            </w:sdtContent>
          </w:sdt>
        </w:tc>
      </w:tr>
      <w:tr w:rsidR="001C1151" w:rsidRPr="00FA6E75" w14:paraId="64D329F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8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656C29F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4A0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5E93BD54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78D651E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87D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2DF8444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802625265"/>
                  <w:placeholder>
                    <w:docPart w:val="663CE7D5E8A548AB92367D62069D7B67"/>
                  </w:placeholder>
                </w:sdtPr>
                <w:sdtEndPr/>
                <w:sdtContent>
                  <w:p w14:paraId="252A15C1" w14:textId="083FF3A1" w:rsidR="00862261" w:rsidRDefault="00862261" w:rsidP="0086226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>3</w:t>
                    </w:r>
                    <w:r w:rsidR="00271D5D">
                      <w:rPr>
                        <w:rFonts w:ascii="Arial" w:hAnsi="Arial" w:cs="Arial"/>
                      </w:rPr>
                      <w:t>0</w:t>
                    </w:r>
                    <w:r w:rsidR="00326B08">
                      <w:rPr>
                        <w:rFonts w:ascii="Arial" w:hAnsi="Arial" w:cs="Arial"/>
                      </w:rPr>
                      <w:t xml:space="preserve">hours </w:t>
                    </w:r>
                    <w:r w:rsidRPr="00E12480">
                      <w:rPr>
                        <w:rFonts w:ascii="Arial" w:hAnsi="Arial" w:cs="Arial"/>
                      </w:rPr>
                      <w:t>per week</w:t>
                    </w:r>
                    <w:r>
                      <w:rPr>
                        <w:rFonts w:ascii="Arial" w:hAnsi="Arial" w:cs="Arial"/>
                      </w:rPr>
                      <w:t xml:space="preserve">.  </w:t>
                    </w:r>
                    <w:r w:rsidR="00326B08">
                      <w:rPr>
                        <w:rFonts w:ascii="Arial" w:hAnsi="Arial" w:cs="Arial"/>
                      </w:rPr>
                      <w:t>8.</w:t>
                    </w:r>
                    <w:r w:rsidR="00271D5D">
                      <w:rPr>
                        <w:rFonts w:ascii="Arial" w:hAnsi="Arial" w:cs="Arial"/>
                      </w:rPr>
                      <w:t>45</w:t>
                    </w:r>
                    <w:r>
                      <w:rPr>
                        <w:rFonts w:ascii="Arial" w:hAnsi="Arial" w:cs="Arial"/>
                      </w:rPr>
                      <w:t>am-3.</w:t>
                    </w:r>
                    <w:r w:rsidR="00326B08">
                      <w:rPr>
                        <w:rFonts w:ascii="Arial" w:hAnsi="Arial" w:cs="Arial"/>
                      </w:rPr>
                      <w:t>15</w:t>
                    </w:r>
                    <w:r>
                      <w:rPr>
                        <w:rFonts w:ascii="Arial" w:hAnsi="Arial" w:cs="Arial"/>
                      </w:rPr>
                      <w:t>pm with half an hour lunch break. Staff undertake a 30 minute lunch time supervision of children each day.</w:t>
                    </w:r>
                  </w:p>
                </w:sdtContent>
              </w:sdt>
              <w:p w14:paraId="285FA8AA" w14:textId="76885AE8" w:rsidR="001C1151" w:rsidRPr="00B23FAE" w:rsidRDefault="003C2F8A" w:rsidP="00605F29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sdtContent>
          </w:sdt>
        </w:tc>
      </w:tr>
      <w:tr w:rsidR="001C1151" w:rsidRPr="00FA6E75" w14:paraId="5D996BE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EF0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3A6E112F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2B96034E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350988E6" w14:textId="2317FA20" w:rsidR="006952A6" w:rsidRDefault="00CC412F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 </w:t>
                </w:r>
              </w:p>
              <w:p w14:paraId="26D74DA2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2CCA07C9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31B3156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9FA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7ED62398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06E02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9433B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4F5B1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2572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724F4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2AF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47B3AD57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530DAD4F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4EBE8D3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F3C1E77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4069B0DE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6644D3B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72F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3F5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2E71FEB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A361E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07B10A9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6C3B15A8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1BACE4F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68985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4CD2FE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EB272F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EF1A90C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7EF357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EE2AC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8FA292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00867D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D84C4A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97905D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2E12A52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3216E3F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48F3449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picture/>
      </w:sdtPr>
      <w:sdtEndPr/>
      <w:sdtContent>
        <w:p w14:paraId="14D5C6B7" w14:textId="77777777" w:rsidR="00B23FAE" w:rsidRDefault="00A370C8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A370C8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24C5A3E7" wp14:editId="70E6A822">
                <wp:extent cx="1543050" cy="848357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4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350710" w14:textId="77777777" w:rsidR="00A27EA2" w:rsidRPr="00A27EA2" w:rsidRDefault="00A27EA2" w:rsidP="00A27EA2"/>
    <w:p w14:paraId="555CCD93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6447554B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1FA016BC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5B94E0C5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797FC16D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352C66F6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0376C8A8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7EFC8DF9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39DF8B75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FF5E709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7AD34D0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3ACFE2A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543731B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47B9F95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75A6105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7ECE9593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64D27DB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68FED55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134B9A8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5674667D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4A8CB8C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3989ACF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6077B0BE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AC4560B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0925C8DA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09971968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04B665D4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646D2E96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BA10FA7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CE2475D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lastRenderedPageBreak/>
        <w:t>Training and Development</w:t>
      </w:r>
    </w:p>
    <w:p w14:paraId="0FD8C8DA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0A9E15A9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DB1AC4A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542B800D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3DC6597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593216C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71A1216A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4D8BDE23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09D5BDA9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67D9A0CF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22FB09AE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13AF21F2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40B5EA33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1DE68397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2F53024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E8A85FB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4342A628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6EED1A4E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19171102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24F43825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81AA2AE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40DFD2BD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5A47B38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7217F606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1C46267D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4A3F48E0" w14:textId="74488917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</w:p>
        <w:p w14:paraId="78DB8D71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19CE209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2 that the </w:t>
          </w:r>
          <w:proofErr w:type="spellStart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postholder</w:t>
          </w:r>
          <w:proofErr w:type="spellEnd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13C5E48E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9DDD3EF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3E18421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43ABD35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31D72418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259079BF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329B63B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0E4E0ADA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630301B8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0565D659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2EDCDA64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69B301CC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1358D64A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52218CEE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lastRenderedPageBreak/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6C285B34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633FC470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205FE1EB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196AB70F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2DFD8741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723A830E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49C2A400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4B1A6DD7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4FF4A2C7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771585AE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0FB658C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61797C39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0C9F890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5F59723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0580890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F1640A4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03BA9EA9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29656D06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3314386D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29C57EBF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14:paraId="189C345D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3B91987F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5B940944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14:paraId="59345A55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487A468B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15F13045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60D57E83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7963514F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72334F37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3572D336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111D9D8E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38320962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729EC24D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4F90EBAC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05AE0E50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0167CAF7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05E2062E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4B13B8C6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EA473C1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15F99C51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23EE83CD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1043280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7B63D5EE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4013048C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34A236B7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4E19EBB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37582A8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5E224E6E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6527C546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41C7FD2D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30486CA8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657D438B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11951586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1F6769F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D5993C7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50873214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6D98FB9C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20F9816A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1EE68F29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0E0ECE98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6918679F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684C26C3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4C77E52D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E9FBD20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1273CEE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9595B2B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40B38E5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0D926C7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558628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6AC7D510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0F45BDBA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018C463E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7D6F587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33A0CF6E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3B426F06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7EAA1EA1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5F660471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67C549ED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16B1F200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439DA8DD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lastRenderedPageBreak/>
            <w:t>implementing and maintaining invigilation requirements</w:t>
          </w:r>
        </w:p>
      </w:sdtContent>
    </w:sdt>
    <w:p w14:paraId="12640F56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23AD230C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44263DCE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0A1DD564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59010BB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72DEA0A2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1C56AB9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6D9C2F6B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BD4118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1B088F6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5C830BF3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2A6E472A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63ACE096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7830" w14:textId="77777777" w:rsidR="00C30BEA" w:rsidRDefault="00C30BEA">
      <w:r>
        <w:separator/>
      </w:r>
    </w:p>
  </w:endnote>
  <w:endnote w:type="continuationSeparator" w:id="0">
    <w:p w14:paraId="1DE89950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F4C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3009" w14:textId="77777777" w:rsidR="00C30BEA" w:rsidRDefault="00C30BEA">
      <w:r>
        <w:separator/>
      </w:r>
    </w:p>
  </w:footnote>
  <w:footnote w:type="continuationSeparator" w:id="0">
    <w:p w14:paraId="0AB4C9C6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B01"/>
    <w:rsid w:val="000B51CC"/>
    <w:rsid w:val="000D3154"/>
    <w:rsid w:val="000E3FD2"/>
    <w:rsid w:val="001C1151"/>
    <w:rsid w:val="001E21CE"/>
    <w:rsid w:val="00271D5D"/>
    <w:rsid w:val="002B0B1B"/>
    <w:rsid w:val="002C5981"/>
    <w:rsid w:val="002D134A"/>
    <w:rsid w:val="003146C0"/>
    <w:rsid w:val="0031625A"/>
    <w:rsid w:val="0032016B"/>
    <w:rsid w:val="00326B08"/>
    <w:rsid w:val="003410EF"/>
    <w:rsid w:val="003C2F8A"/>
    <w:rsid w:val="00475286"/>
    <w:rsid w:val="0048501B"/>
    <w:rsid w:val="00493075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6B5C26"/>
    <w:rsid w:val="007F402A"/>
    <w:rsid w:val="00810111"/>
    <w:rsid w:val="0086226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478F7"/>
    <w:rsid w:val="00C547F1"/>
    <w:rsid w:val="00C629F7"/>
    <w:rsid w:val="00CC412F"/>
    <w:rsid w:val="00CE1CC0"/>
    <w:rsid w:val="00CF11B3"/>
    <w:rsid w:val="00D163D6"/>
    <w:rsid w:val="00E03771"/>
    <w:rsid w:val="00E35A8D"/>
    <w:rsid w:val="00E76B40"/>
    <w:rsid w:val="00E94A31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276D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  <w:docPart>
      <w:docPartPr>
        <w:name w:val="D05F252506724D51899F61D9B6DE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4BD-7278-4F48-A10A-A9335F7F1390}"/>
      </w:docPartPr>
      <w:docPartBody>
        <w:p w:rsidR="003D3A32" w:rsidRDefault="00EE25F7" w:rsidP="00EE25F7">
          <w:pPr>
            <w:pStyle w:val="D05F252506724D51899F61D9B6DE381B"/>
          </w:pPr>
          <w:r w:rsidRPr="003B352A">
            <w:rPr>
              <w:rStyle w:val="PlaceholderText"/>
            </w:rPr>
            <w:t>Click here to enter text.</w:t>
          </w:r>
        </w:p>
      </w:docPartBody>
    </w:docPart>
    <w:docPart>
      <w:docPartPr>
        <w:name w:val="663CE7D5E8A548AB92367D62069D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E0D8-2352-497E-AF69-EC3311767803}"/>
      </w:docPartPr>
      <w:docPartBody>
        <w:p w:rsidR="003D3A32" w:rsidRDefault="00EE25F7" w:rsidP="00EE25F7">
          <w:pPr>
            <w:pStyle w:val="663CE7D5E8A548AB92367D62069D7B67"/>
          </w:pPr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3D3A32"/>
    <w:rsid w:val="006326B9"/>
    <w:rsid w:val="00BD6BF5"/>
    <w:rsid w:val="00E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F7"/>
    <w:rPr>
      <w:color w:val="808080"/>
    </w:rPr>
  </w:style>
  <w:style w:type="paragraph" w:customStyle="1" w:styleId="D05F252506724D51899F61D9B6DE381B">
    <w:name w:val="D05F252506724D51899F61D9B6DE381B"/>
    <w:rsid w:val="00EE25F7"/>
    <w:pPr>
      <w:spacing w:after="160" w:line="259" w:lineRule="auto"/>
    </w:pPr>
  </w:style>
  <w:style w:type="paragraph" w:customStyle="1" w:styleId="663CE7D5E8A548AB92367D62069D7B67">
    <w:name w:val="663CE7D5E8A548AB92367D62069D7B67"/>
    <w:rsid w:val="00EE2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6430-4B36-4804-93D8-3C6BC1930C6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ED27-A719-4DB7-8ACE-5336B8FCB8AF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62CA0D5-C192-4A9E-A4B9-D162D47A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60D189-20CE-4C36-B6A2-3CD6A639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2013-12-02T09:17:00Z</cp:lastPrinted>
  <dcterms:created xsi:type="dcterms:W3CDTF">2021-10-13T11:10:00Z</dcterms:created>
  <dcterms:modified xsi:type="dcterms:W3CDTF">2021-10-13T11:10:00Z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