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61FD4" w:rsidR="0076274B" w:rsidP="26D8E6E2" w:rsidRDefault="0076274B" w14:paraId="0495E737" wp14:textId="77777777" wp14:noSpellErr="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bookmarkStart w:name="_GoBack" w:id="0"/>
      <w:bookmarkEnd w:id="0"/>
      <w:r w:rsidRPr="26D8E6E2" w:rsidR="0076274B">
        <w:rPr>
          <w:rFonts w:ascii="Arial" w:hAnsi="Arial" w:cs="Arial"/>
          <w:b w:val="1"/>
          <w:bCs w:val="1"/>
          <w:sz w:val="28"/>
          <w:szCs w:val="28"/>
        </w:rPr>
        <w:t>Person Specification</w:t>
      </w:r>
    </w:p>
    <w:p xmlns:wp14="http://schemas.microsoft.com/office/word/2010/wordml" w:rsidRPr="00B61FD4" w:rsidR="00983E81" w:rsidP="26D8E6E2" w:rsidRDefault="003D5553" w14:paraId="671C3CFA" wp14:textId="5E2FF86E">
      <w:pPr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689F19D2" w:rsidR="79116DDF">
        <w:rPr>
          <w:rFonts w:ascii="Arial" w:hAnsi="Arial" w:cs="Arial"/>
          <w:b w:val="0"/>
          <w:bCs w:val="0"/>
          <w:sz w:val="28"/>
          <w:szCs w:val="28"/>
        </w:rPr>
        <w:t>Unqualified Teacher</w:t>
      </w:r>
      <w:r w:rsidRPr="689F19D2" w:rsidR="00B61FD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689F19D2" w:rsidR="00B61FD4">
        <w:rPr>
          <w:rFonts w:ascii="Arial" w:hAnsi="Arial" w:cs="Arial"/>
          <w:b w:val="0"/>
          <w:bCs w:val="0"/>
          <w:sz w:val="28"/>
          <w:szCs w:val="28"/>
        </w:rPr>
        <w:t xml:space="preserve">for Primary </w:t>
      </w:r>
      <w:r w:rsidRPr="689F19D2" w:rsidR="5B9A5245">
        <w:rPr>
          <w:rFonts w:ascii="Arial" w:hAnsi="Arial" w:cs="Arial"/>
          <w:b w:val="0"/>
          <w:bCs w:val="0"/>
          <w:sz w:val="28"/>
          <w:szCs w:val="28"/>
        </w:rPr>
        <w:t>Additionally Resourced</w:t>
      </w:r>
      <w:r w:rsidRPr="689F19D2" w:rsidR="00B61FD4">
        <w:rPr>
          <w:rFonts w:ascii="Arial" w:hAnsi="Arial" w:cs="Arial"/>
          <w:b w:val="0"/>
          <w:bCs w:val="0"/>
          <w:sz w:val="28"/>
          <w:szCs w:val="28"/>
        </w:rPr>
        <w:t xml:space="preserve"> P</w:t>
      </w:r>
      <w:r w:rsidRPr="689F19D2" w:rsidR="002E7A97">
        <w:rPr>
          <w:rFonts w:ascii="Arial" w:hAnsi="Arial" w:cs="Arial"/>
          <w:b w:val="0"/>
          <w:bCs w:val="0"/>
          <w:sz w:val="28"/>
          <w:szCs w:val="28"/>
        </w:rPr>
        <w:t>rovision</w:t>
      </w:r>
    </w:p>
    <w:tbl>
      <w:tblPr>
        <w:tblStyle w:val="TableGrid"/>
        <w:tblW w:w="10319" w:type="dxa"/>
        <w:tblInd w:w="-572" w:type="dxa"/>
        <w:tblLook w:val="04A0" w:firstRow="1" w:lastRow="0" w:firstColumn="1" w:lastColumn="0" w:noHBand="0" w:noVBand="1"/>
      </w:tblPr>
      <w:tblGrid>
        <w:gridCol w:w="10319"/>
      </w:tblGrid>
      <w:tr xmlns:wp14="http://schemas.microsoft.com/office/word/2010/wordml" w:rsidRPr="00455DDE" w:rsidR="001C44CF" w:rsidTr="26D8E6E2" w14:paraId="28494A4D" wp14:textId="77777777">
        <w:trPr>
          <w:trHeight w:val="2359"/>
        </w:trPr>
        <w:tc>
          <w:tcPr>
            <w:tcW w:w="10319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Pr="009370A5" w:rsidR="0076274B" w:rsidP="0076274B" w:rsidRDefault="0076274B" w14:paraId="672A6659" wp14:textId="77777777">
            <w:pPr>
              <w:ind w:left="-426" w:right="5" w:firstLine="426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Pr="009370A5" w:rsidR="0076274B" w:rsidP="26D8E6E2" w:rsidRDefault="0076274B" w14:paraId="1029D731" wp14:textId="743D1557">
            <w:pPr>
              <w:ind w:left="-426" w:right="5" w:firstLine="42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Qualifications</w:t>
            </w:r>
            <w:r w:rsidRPr="26D8E6E2" w:rsidR="721364B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Desirable or </w:t>
            </w:r>
            <w:r w:rsidRPr="26D8E6E2" w:rsidR="721364B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Esssential</w:t>
            </w:r>
          </w:p>
          <w:p w:rsidRPr="009370A5" w:rsidR="0076274B" w:rsidP="26D8E6E2" w:rsidRDefault="0076274B" w14:paraId="256B76B0" wp14:textId="4AC4A9E1">
            <w:pPr>
              <w:pStyle w:val="Normal"/>
              <w:ind w:left="0" w:right="5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721364B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</w:t>
            </w:r>
            <w:r w:rsidRPr="26D8E6E2" w:rsidR="721364B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>GCSE or NVQ Level 3 in Maths and English (A*- C)</w:t>
            </w:r>
            <w:r w:rsidRPr="26D8E6E2" w:rsidR="5D4AEFE2">
              <w:rPr>
                <w:rFonts w:ascii="Arial" w:hAnsi="Arial" w:cs="Arial"/>
                <w:sz w:val="22"/>
                <w:szCs w:val="22"/>
              </w:rPr>
              <w:t xml:space="preserve"> or</w:t>
            </w:r>
          </w:p>
          <w:p w:rsidR="4E9FB3D1" w:rsidP="26D8E6E2" w:rsidRDefault="4E9FB3D1" w14:paraId="5F05FCD5" w14:textId="5B15DCEB">
            <w:pPr>
              <w:pStyle w:val="Normal"/>
              <w:ind w:left="0" w:right="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26D8E6E2" w:rsidR="4E9FB3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</w:t>
            </w:r>
            <w:r w:rsidRPr="26D8E6E2" w:rsidR="4E9FB3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</w:t>
            </w:r>
            <w:r w:rsidRPr="26D8E6E2" w:rsidR="5D4AE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Educated to degree level</w:t>
            </w:r>
          </w:p>
          <w:p w:rsidRPr="009370A5" w:rsidR="0076274B" w:rsidP="26D8E6E2" w:rsidRDefault="0076274B" w14:paraId="0A37501D" wp14:textId="77777777" wp14:noSpellErr="1">
            <w:pPr>
              <w:ind w:left="-426" w:right="5" w:firstLine="42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9370A5" w:rsidR="0076274B" w:rsidP="26D8E6E2" w:rsidRDefault="0076274B" w14:paraId="6DBC3A41" wp14:textId="77777777" wp14:noSpellErr="1">
            <w:pPr>
              <w:ind w:left="-426" w:right="5" w:firstLine="42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Knowledge and experience</w:t>
            </w:r>
          </w:p>
          <w:p w:rsidRPr="009370A5" w:rsidR="0076274B" w:rsidP="26D8E6E2" w:rsidRDefault="0076274B" w14:paraId="125800B3" wp14:textId="24F62D6C">
            <w:pPr>
              <w:pStyle w:val="Normal"/>
              <w:ind w:left="0"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397A4E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</w:t>
            </w:r>
            <w:r w:rsidRPr="26D8E6E2" w:rsidR="397A4EB2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>Knowledge of primary curriculum</w:t>
            </w:r>
          </w:p>
          <w:p w:rsidR="099D3FCE" w:rsidP="26D8E6E2" w:rsidRDefault="099D3FCE" w14:paraId="7C20422E" w14:textId="368C3CD8">
            <w:pPr>
              <w:pStyle w:val="Normal"/>
              <w:ind w:left="0"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99D3F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</w:t>
            </w:r>
            <w:r w:rsidRPr="26D8E6E2" w:rsidR="099D3FCE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26D8E6E2" w:rsidR="5E64A48F">
              <w:rPr>
                <w:rFonts w:ascii="Arial" w:hAnsi="Arial" w:cs="Arial"/>
                <w:sz w:val="22"/>
                <w:szCs w:val="22"/>
              </w:rPr>
              <w:t>Primary teaching experience</w:t>
            </w:r>
          </w:p>
          <w:p w:rsidRPr="009370A5" w:rsidR="0076274B" w:rsidP="26D8E6E2" w:rsidRDefault="0076274B" w14:paraId="617497C9" wp14:textId="35368562">
            <w:pPr>
              <w:pStyle w:val="Normal"/>
              <w:ind w:left="0"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1F66F87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</w:t>
            </w:r>
            <w:r w:rsidRPr="26D8E6E2" w:rsidR="1F66F87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>Awareness of the SEND Code of Practice</w:t>
            </w:r>
          </w:p>
          <w:p w:rsidR="59DAC836" w:rsidP="26D8E6E2" w:rsidRDefault="59DAC836" w14:paraId="4D53C776" w14:textId="597C9B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5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6D8E6E2" w:rsidR="59DAC83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</w:t>
            </w:r>
            <w:r w:rsidRPr="26D8E6E2" w:rsidR="59DAC83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26D8E6E2" w:rsidR="5C7695DA">
              <w:rPr>
                <w:rFonts w:ascii="Arial" w:hAnsi="Arial" w:cs="Arial"/>
                <w:sz w:val="20"/>
                <w:szCs w:val="20"/>
              </w:rPr>
              <w:t>Knowledge of effective assessment and teaching and learning strategies</w:t>
            </w:r>
          </w:p>
          <w:p w:rsidRPr="009370A5" w:rsidR="0076274B" w:rsidP="26D8E6E2" w:rsidRDefault="0076274B" w14:paraId="6D487983" wp14:textId="4271D0A5">
            <w:pPr>
              <w:pStyle w:val="Normal"/>
              <w:ind w:left="0"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CC1F4A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</w:t>
            </w:r>
            <w:r w:rsidRPr="26D8E6E2" w:rsidR="5CC1F4A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Relevant experience of working </w:t>
            </w:r>
            <w:r w:rsidRPr="26D8E6E2" w:rsidR="78AE2BB3">
              <w:rPr>
                <w:rFonts w:ascii="Arial" w:hAnsi="Arial" w:cs="Arial"/>
                <w:sz w:val="22"/>
                <w:szCs w:val="22"/>
              </w:rPr>
              <w:t>with SEND children</w:t>
            </w:r>
          </w:p>
          <w:p w:rsidR="00E47ABE" w:rsidP="26D8E6E2" w:rsidRDefault="00E47ABE" w14:paraId="5DAB6C7B" w14:noSpellErr="1" wp14:textId="19A405B6">
            <w:pPr>
              <w:ind w:left="-426" w:right="5" w:firstLine="426"/>
              <w:jc w:val="both"/>
              <w:rPr>
                <w:rFonts w:ascii="Arial" w:hAnsi="Arial" w:cs="Arial"/>
                <w:i w:val="1"/>
                <w:iCs w:val="1"/>
                <w:sz w:val="22"/>
                <w:szCs w:val="22"/>
              </w:rPr>
            </w:pPr>
            <w:r w:rsidRPr="26D8E6E2" w:rsidR="36ACBA8C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    </w:t>
            </w:r>
          </w:p>
          <w:p w:rsidRPr="009370A5" w:rsidR="0076274B" w:rsidP="26D8E6E2" w:rsidRDefault="0076274B" w14:paraId="0985A215" wp14:textId="77777777" wp14:noSpellErr="1">
            <w:pPr>
              <w:tabs>
                <w:tab w:val="left" w:pos="3363"/>
              </w:tabs>
              <w:ind w:left="-426" w:right="5" w:firstLine="42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Skills and Abilities</w:t>
            </w:r>
          </w:p>
          <w:p w:rsidRPr="009370A5" w:rsidR="0076274B" w:rsidP="26D8E6E2" w:rsidRDefault="0076274B" w14:paraId="2C3AFC37" wp14:textId="77777777" wp14:noSpellErr="1">
            <w:pPr>
              <w:pStyle w:val="Header"/>
              <w:numPr>
                <w:ilvl w:val="0"/>
                <w:numId w:val="38"/>
              </w:numPr>
              <w:tabs>
                <w:tab w:val="clear" w:pos="4513"/>
                <w:tab w:val="clear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Ability to engage and relate to children effectively a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nd in a calm and patient manner</w:t>
            </w:r>
          </w:p>
          <w:p w:rsidRPr="009370A5" w:rsidR="0076274B" w:rsidP="26D8E6E2" w:rsidRDefault="0076274B" w14:paraId="7B029F9B" wp14:textId="77777777" wp14:noSpellErr="1">
            <w:pPr>
              <w:pStyle w:val="Header"/>
              <w:numPr>
                <w:ilvl w:val="0"/>
                <w:numId w:val="38"/>
              </w:numPr>
              <w:tabs>
                <w:tab w:val="clear" w:pos="4513"/>
                <w:tab w:val="clear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Good interpersonal skills to engage parents,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carers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 and other professionals</w:t>
            </w:r>
          </w:p>
          <w:p w:rsidRPr="009370A5" w:rsidR="0076274B" w:rsidP="26D8E6E2" w:rsidRDefault="00060430" w14:paraId="014341BA" wp14:textId="77777777" wp14:noSpellErr="1">
            <w:pPr>
              <w:pStyle w:val="ListParagraph"/>
              <w:numPr>
                <w:ilvl w:val="0"/>
                <w:numId w:val="38"/>
              </w:numPr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11B3D7E5">
              <w:rPr>
                <w:rFonts w:ascii="Arial" w:hAnsi="Arial" w:cs="Arial"/>
                <w:sz w:val="22"/>
                <w:szCs w:val="22"/>
              </w:rPr>
              <w:t>Strong communication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:rsidRPr="009370A5" w:rsidR="0076274B" w:rsidP="26D8E6E2" w:rsidRDefault="0076274B" w14:paraId="3EF67A64" wp14:textId="77777777" wp14:noSpellErr="1">
            <w:pPr>
              <w:pStyle w:val="ListParagraph"/>
              <w:numPr>
                <w:ilvl w:val="0"/>
                <w:numId w:val="38"/>
              </w:numPr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Very go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od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 numeracy and literacy skills</w:t>
            </w:r>
          </w:p>
          <w:p w:rsidRPr="009370A5" w:rsidR="0076274B" w:rsidP="26D8E6E2" w:rsidRDefault="0076274B" w14:paraId="0F9FCEF8" wp14:textId="77777777" wp14:noSpellErr="1">
            <w:pPr>
              <w:pStyle w:val="ListParagraph"/>
              <w:numPr>
                <w:ilvl w:val="0"/>
                <w:numId w:val="38"/>
              </w:numPr>
              <w:tabs>
                <w:tab w:val="left" w:pos="3363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Excellent time management and the capabili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ty to plan and prioritise tasks</w:t>
            </w:r>
          </w:p>
          <w:p w:rsidRPr="009370A5" w:rsidR="0076274B" w:rsidP="26D8E6E2" w:rsidRDefault="00060430" w14:paraId="44BC4687" wp14:textId="77777777" wp14:noSpellErr="1">
            <w:pPr>
              <w:pStyle w:val="Header"/>
              <w:numPr>
                <w:ilvl w:val="0"/>
                <w:numId w:val="38"/>
              </w:numPr>
              <w:tabs>
                <w:tab w:val="clear" w:pos="4513"/>
                <w:tab w:val="clear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11B3D7E5">
              <w:rPr>
                <w:rFonts w:ascii="Arial" w:hAnsi="Arial" w:cs="Arial"/>
                <w:sz w:val="22"/>
                <w:szCs w:val="22"/>
              </w:rPr>
              <w:t>Good ICT skills</w:t>
            </w:r>
          </w:p>
          <w:p w:rsidRPr="009370A5" w:rsidR="0076274B" w:rsidP="26D8E6E2" w:rsidRDefault="00060430" w14:paraId="38767CAD" wp14:textId="77777777" wp14:noSpellErr="1">
            <w:pPr>
              <w:pStyle w:val="Header"/>
              <w:numPr>
                <w:ilvl w:val="0"/>
                <w:numId w:val="38"/>
              </w:numPr>
              <w:tabs>
                <w:tab w:val="clear" w:pos="4513"/>
                <w:tab w:val="clear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11B3D7E5">
              <w:rPr>
                <w:rFonts w:ascii="Arial" w:hAnsi="Arial" w:cs="Arial"/>
                <w:sz w:val="22"/>
                <w:szCs w:val="22"/>
              </w:rPr>
              <w:t>Working as part of a team</w:t>
            </w:r>
          </w:p>
          <w:p w:rsidRPr="009370A5" w:rsidR="0076274B" w:rsidP="26D8E6E2" w:rsidRDefault="0076274B" w14:paraId="2B98E44C" wp14:textId="2912DF2D">
            <w:pPr>
              <w:pStyle w:val="Header"/>
              <w:numPr>
                <w:ilvl w:val="0"/>
                <w:numId w:val="38"/>
              </w:numPr>
              <w:tabs>
                <w:tab w:val="clear" w:pos="4513"/>
                <w:tab w:val="clear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Ability to adapt </w:t>
            </w:r>
            <w:r w:rsidRPr="26D8E6E2" w:rsidR="5964E40F">
              <w:rPr>
                <w:rFonts w:ascii="Arial" w:hAnsi="Arial" w:cs="Arial"/>
                <w:sz w:val="22"/>
                <w:szCs w:val="22"/>
              </w:rPr>
              <w:t>teaching to meet pupils’ needs</w:t>
            </w:r>
          </w:p>
          <w:p w:rsidR="5964E40F" w:rsidP="26D8E6E2" w:rsidRDefault="5964E40F" w14:paraId="5CE65EB2" w14:textId="4DC0E5CF">
            <w:pPr>
              <w:pStyle w:val="Header"/>
              <w:numPr>
                <w:ilvl w:val="0"/>
                <w:numId w:val="38"/>
              </w:numPr>
              <w:tabs>
                <w:tab w:val="clear" w:leader="none" w:pos="4513"/>
                <w:tab w:val="clear" w:leader="none" w:pos="9026"/>
              </w:tabs>
              <w:ind w:right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964E40F">
              <w:rPr>
                <w:rFonts w:ascii="Arial" w:hAnsi="Arial" w:cs="Arial"/>
                <w:sz w:val="22"/>
                <w:szCs w:val="22"/>
              </w:rPr>
              <w:t xml:space="preserve">Ability to effectively </w:t>
            </w:r>
            <w:r w:rsidRPr="26D8E6E2" w:rsidR="5964E40F">
              <w:rPr>
                <w:rFonts w:ascii="Arial" w:hAnsi="Arial" w:cs="Arial"/>
                <w:sz w:val="22"/>
                <w:szCs w:val="22"/>
              </w:rPr>
              <w:t>deploy</w:t>
            </w:r>
            <w:r w:rsidRPr="26D8E6E2" w:rsidR="5964E40F">
              <w:rPr>
                <w:rFonts w:ascii="Arial" w:hAnsi="Arial" w:cs="Arial"/>
                <w:sz w:val="22"/>
                <w:szCs w:val="22"/>
              </w:rPr>
              <w:t xml:space="preserve"> a wide range of effective behaviour management strategies</w:t>
            </w:r>
          </w:p>
          <w:p w:rsidRPr="009370A5" w:rsidR="0076274B" w:rsidP="26D8E6E2" w:rsidRDefault="0076274B" w14:paraId="5C09BC82" wp14:textId="77777777" wp14:noSpellErr="1">
            <w:pPr>
              <w:pStyle w:val="ListParagraph"/>
              <w:numPr>
                <w:ilvl w:val="0"/>
                <w:numId w:val="38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A desire to continuously improve skills and knowledge </w:t>
            </w:r>
          </w:p>
          <w:p w:rsidRPr="009370A5" w:rsidR="0076274B" w:rsidP="26D8E6E2" w:rsidRDefault="0076274B" w14:paraId="31112E0F" wp14:textId="77777777" wp14:noSpellErr="1">
            <w:pPr>
              <w:pStyle w:val="ListParagraph"/>
              <w:numPr>
                <w:ilvl w:val="0"/>
                <w:numId w:val="38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>maintain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 a positive appr</w:t>
            </w:r>
            <w:r w:rsidRPr="26D8E6E2" w:rsidR="697131A8">
              <w:rPr>
                <w:rFonts w:ascii="Arial" w:hAnsi="Arial" w:cs="Arial"/>
                <w:sz w:val="22"/>
                <w:szCs w:val="22"/>
              </w:rPr>
              <w:t>oach with a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 focus on high achievement for all reg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ardless of their starting point</w:t>
            </w:r>
          </w:p>
          <w:p w:rsidRPr="009370A5" w:rsidR="0076274B" w:rsidP="26D8E6E2" w:rsidRDefault="0076274B" w14:paraId="02EB378F" wp14:textId="77777777" wp14:noSpellErr="1">
            <w:pPr>
              <w:ind w:right="5" w:firstLine="42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9370A5" w:rsidR="0076274B" w:rsidP="26D8E6E2" w:rsidRDefault="0076274B" w14:paraId="42F29FE3" wp14:textId="77777777" wp14:noSpellErr="1">
            <w:pPr>
              <w:ind w:right="5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Other requirements</w:t>
            </w:r>
          </w:p>
          <w:p w:rsidRPr="009370A5" w:rsidR="0076274B" w:rsidP="26D8E6E2" w:rsidRDefault="0076274B" w14:paraId="31321A1B" wp14:textId="77777777" wp14:noSpellErr="1">
            <w:pPr>
              <w:numPr>
                <w:ilvl w:val="0"/>
                <w:numId w:val="39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Commitment to the school vision and ethos</w:t>
            </w:r>
          </w:p>
          <w:p w:rsidRPr="009370A5" w:rsidR="0076274B" w:rsidP="26D8E6E2" w:rsidRDefault="0076274B" w14:paraId="5218FBB9" wp14:textId="77777777" wp14:noSpellErr="1">
            <w:pPr>
              <w:numPr>
                <w:ilvl w:val="0"/>
                <w:numId w:val="39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Commitment to promoting equal opportunities a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nd meeting the </w:t>
            </w:r>
            <w:r w:rsidRPr="26D8E6E2" w:rsidR="0076274B">
              <w:rPr>
                <w:rFonts w:ascii="Arial" w:hAnsi="Arial" w:cs="Arial"/>
                <w:sz w:val="22"/>
                <w:szCs w:val="22"/>
              </w:rPr>
              <w:t xml:space="preserve">needs of 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pupils</w:t>
            </w:r>
          </w:p>
          <w:p w:rsidRPr="009370A5" w:rsidR="0076274B" w:rsidP="26D8E6E2" w:rsidRDefault="0076274B" w14:paraId="037E10F6" wp14:textId="77777777" wp14:noSpellErr="1">
            <w:pPr>
              <w:numPr>
                <w:ilvl w:val="0"/>
                <w:numId w:val="39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Commitment to safeguarding and promoting the welf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are of children and young people</w:t>
            </w:r>
          </w:p>
          <w:p w:rsidRPr="00E47ABE" w:rsidR="009370A5" w:rsidP="26D8E6E2" w:rsidRDefault="0076274B" w14:paraId="32BF5AFE" wp14:textId="77777777" wp14:noSpellErr="1">
            <w:pPr>
              <w:numPr>
                <w:ilvl w:val="0"/>
                <w:numId w:val="39"/>
              </w:numPr>
              <w:ind w:right="5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0076274B">
              <w:rPr>
                <w:rFonts w:ascii="Arial" w:hAnsi="Arial" w:cs="Arial"/>
                <w:sz w:val="22"/>
                <w:szCs w:val="22"/>
              </w:rPr>
              <w:t>Good attendance record</w:t>
            </w:r>
          </w:p>
          <w:p w:rsidR="00E47ABE" w:rsidP="26D8E6E2" w:rsidRDefault="00E47ABE" w14:paraId="6A05A809" wp14:textId="77777777" wp14:noSpellErr="1">
            <w:pPr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9370A5" w:rsidR="009370A5" w:rsidP="26D8E6E2" w:rsidRDefault="009370A5" w14:paraId="7DC01903" wp14:textId="77777777" wp14:noSpellErr="1">
            <w:pPr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All Staff at Burnt Ash primary School are expected to </w:t>
            </w:r>
            <w:r w:rsidRPr="26D8E6E2" w:rsidR="5402017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maintain</w:t>
            </w:r>
            <w:r w:rsidRPr="26D8E6E2" w:rsidR="5402017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our agreed standards;</w:t>
            </w:r>
          </w:p>
          <w:p w:rsidRPr="009370A5" w:rsidR="009370A5" w:rsidP="26D8E6E2" w:rsidRDefault="00060430" w14:paraId="22B153EE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11B3D7E5">
              <w:rPr>
                <w:rFonts w:ascii="Arial" w:hAnsi="Arial" w:cs="Arial"/>
                <w:sz w:val="22"/>
                <w:szCs w:val="22"/>
              </w:rPr>
              <w:t>Be ambassadors for the school</w:t>
            </w:r>
          </w:p>
          <w:p w:rsidRPr="009370A5" w:rsidR="009370A5" w:rsidP="26D8E6E2" w:rsidRDefault="009370A5" w14:paraId="6037785E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>Embrace a challenging culture - where only the best is good enough</w:t>
            </w:r>
          </w:p>
          <w:p w:rsidRPr="009370A5" w:rsidR="009370A5" w:rsidP="26D8E6E2" w:rsidRDefault="009370A5" w14:paraId="59C8CD64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Demonstrate a positive </w:t>
            </w:r>
            <w:r w:rsidRPr="26D8E6E2" w:rsidR="78AE2BB3">
              <w:rPr>
                <w:rFonts w:ascii="Arial" w:hAnsi="Arial" w:cs="Arial"/>
                <w:sz w:val="22"/>
                <w:szCs w:val="22"/>
              </w:rPr>
              <w:t>mind-set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 - aspiring to be the best they can be an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d support others to do the same</w:t>
            </w:r>
          </w:p>
          <w:p w:rsidRPr="009370A5" w:rsidR="009370A5" w:rsidP="26D8E6E2" w:rsidRDefault="009370A5" w14:paraId="6446A3BB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Communicate in a clear and positive manner to different audiences – children, parents, 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>staff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 and visitors. They will use 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>appropriate body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 lan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guage and non-verbal expression</w:t>
            </w:r>
          </w:p>
          <w:p w:rsidRPr="009370A5" w:rsidR="009370A5" w:rsidP="26D8E6E2" w:rsidRDefault="009370A5" w14:paraId="0B16E504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color w:val="auto"/>
                <w:sz w:val="22"/>
                <w:szCs w:val="22"/>
              </w:rPr>
              <w:t xml:space="preserve">Role model politeness and respect to others – including colleagues, </w:t>
            </w:r>
            <w:r w:rsidRPr="26D8E6E2" w:rsidR="54020175">
              <w:rPr>
                <w:rFonts w:ascii="Arial" w:hAnsi="Arial" w:cs="Arial"/>
                <w:color w:val="auto"/>
                <w:sz w:val="22"/>
                <w:szCs w:val="22"/>
              </w:rPr>
              <w:t>children</w:t>
            </w:r>
            <w:r w:rsidRPr="26D8E6E2" w:rsidR="54020175">
              <w:rPr>
                <w:rFonts w:ascii="Arial" w:hAnsi="Arial" w:cs="Arial"/>
                <w:color w:val="auto"/>
                <w:sz w:val="22"/>
                <w:szCs w:val="22"/>
              </w:rPr>
              <w:t xml:space="preserve"> and parents.</w:t>
            </w:r>
          </w:p>
          <w:p w:rsidRPr="009370A5" w:rsidR="009370A5" w:rsidP="26D8E6E2" w:rsidRDefault="009370A5" w14:paraId="3D4F9829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>Use time efficien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tly, both their own and others'</w:t>
            </w:r>
          </w:p>
          <w:p w:rsidRPr="009370A5" w:rsidR="009370A5" w:rsidP="26D8E6E2" w:rsidRDefault="009370A5" w14:paraId="685F5439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Be proactive 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>regarding</w:t>
            </w: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 their profes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sional development and learning</w:t>
            </w:r>
          </w:p>
          <w:p w:rsidRPr="009370A5" w:rsidR="009370A5" w:rsidP="26D8E6E2" w:rsidRDefault="009370A5" w14:paraId="3C0651E4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 xml:space="preserve">Be reflective about their own practice and consider its 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impact</w:t>
            </w:r>
          </w:p>
          <w:p w:rsidRPr="009370A5" w:rsidR="009370A5" w:rsidP="26D8E6E2" w:rsidRDefault="009370A5" w14:paraId="43FBAD55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>Be creative an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d prepared to try out 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new ideas</w:t>
            </w:r>
          </w:p>
          <w:p w:rsidRPr="009370A5" w:rsidR="009370A5" w:rsidP="26D8E6E2" w:rsidRDefault="009370A5" w14:paraId="79002E48" wp14:textId="77777777" wp14:noSpellErr="1">
            <w:pPr>
              <w:pStyle w:val="Body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26D8E6E2" w:rsidR="54020175">
              <w:rPr>
                <w:rFonts w:ascii="Arial" w:hAnsi="Arial" w:cs="Arial"/>
                <w:sz w:val="22"/>
                <w:szCs w:val="22"/>
              </w:rPr>
              <w:t>Alwa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 xml:space="preserve">ys role model </w:t>
            </w:r>
            <w:r w:rsidRPr="26D8E6E2" w:rsidR="11B3D7E5">
              <w:rPr>
                <w:rFonts w:ascii="Arial" w:hAnsi="Arial" w:cs="Arial"/>
                <w:sz w:val="22"/>
                <w:szCs w:val="22"/>
              </w:rPr>
              <w:t>high expectations</w:t>
            </w:r>
          </w:p>
          <w:p w:rsidRPr="009370A5" w:rsidR="002E7A97" w:rsidP="26D8E6E2" w:rsidRDefault="002E7A97" w14:paraId="41C8F396" wp14:textId="58C225E0">
            <w:pPr>
              <w:pStyle w:val="Body"/>
              <w:numPr>
                <w:ilvl w:val="0"/>
                <w:numId w:val="40"/>
              </w:numPr>
              <w:ind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26D8E6E2" w:rsidR="54020175">
              <w:rPr>
                <w:rFonts w:ascii="Arial" w:hAnsi="Arial" w:cs="Arial"/>
                <w:color w:val="auto"/>
                <w:sz w:val="22"/>
                <w:szCs w:val="22"/>
              </w:rPr>
              <w:t xml:space="preserve">Dress in a smart, </w:t>
            </w:r>
            <w:r w:rsidRPr="26D8E6E2" w:rsidR="54020175"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Pr="26D8E6E2" w:rsidR="11B3D7E5">
              <w:rPr>
                <w:rFonts w:ascii="Arial" w:hAnsi="Arial" w:cs="Arial"/>
                <w:color w:val="auto"/>
                <w:sz w:val="22"/>
                <w:szCs w:val="22"/>
              </w:rPr>
              <w:t>essional</w:t>
            </w:r>
            <w:r w:rsidRPr="26D8E6E2" w:rsidR="11B3D7E5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26D8E6E2" w:rsidR="11B3D7E5">
              <w:rPr>
                <w:rFonts w:ascii="Arial" w:hAnsi="Arial" w:cs="Arial"/>
                <w:color w:val="auto"/>
                <w:sz w:val="22"/>
                <w:szCs w:val="22"/>
              </w:rPr>
              <w:t>appropriate manner</w:t>
            </w:r>
          </w:p>
        </w:tc>
      </w:tr>
    </w:tbl>
    <w:p w:rsidR="26D8E6E2" w:rsidRDefault="26D8E6E2" w14:paraId="62724B3D" w14:textId="049A1BBE"/>
    <w:p xmlns:wp14="http://schemas.microsoft.com/office/word/2010/wordml" w:rsidR="001C44CF" w:rsidP="00A83AB8" w:rsidRDefault="001C44CF" w14:paraId="72A3D3EC" wp14:textId="77777777"/>
    <w:sectPr w:rsidR="001C44CF" w:rsidSect="0076274B">
      <w:headerReference w:type="first" r:id="rId7"/>
      <w:pgSz w:w="11906" w:h="16838" w:orient="portrait"/>
      <w:pgMar w:top="993" w:right="1440" w:bottom="851" w:left="1440" w:header="708" w:footer="708" w:gutter="0"/>
      <w:cols w:space="708"/>
      <w:titlePg/>
      <w:docGrid w:linePitch="360"/>
      <w:headerReference w:type="default" r:id="R77e021da600846bc"/>
      <w:footerReference w:type="default" r:id="R20fb6d1c418242a9"/>
      <w:footerReference w:type="first" r:id="R5d42b2b84c374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A0FA3" w:rsidP="00A95A2B" w:rsidRDefault="000A0FA3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0FA3" w:rsidP="00A95A2B" w:rsidRDefault="000A0FA3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8E6E2" w:rsidTr="26D8E6E2" w14:paraId="23470FB7">
      <w:trPr>
        <w:trHeight w:val="300"/>
      </w:trPr>
      <w:tc>
        <w:tcPr>
          <w:tcW w:w="3005" w:type="dxa"/>
          <w:tcMar/>
        </w:tcPr>
        <w:p w:rsidR="26D8E6E2" w:rsidP="26D8E6E2" w:rsidRDefault="26D8E6E2" w14:paraId="5F69923A" w14:textId="4034D77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D8E6E2" w:rsidP="26D8E6E2" w:rsidRDefault="26D8E6E2" w14:paraId="766FA867" w14:textId="2AB878B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D8E6E2" w:rsidP="26D8E6E2" w:rsidRDefault="26D8E6E2" w14:paraId="17819A89" w14:textId="36AF4BB1">
          <w:pPr>
            <w:pStyle w:val="Header"/>
            <w:bidi w:val="0"/>
            <w:ind w:right="-115"/>
            <w:jc w:val="right"/>
          </w:pPr>
        </w:p>
      </w:tc>
    </w:tr>
  </w:tbl>
  <w:p w:rsidR="26D8E6E2" w:rsidP="26D8E6E2" w:rsidRDefault="26D8E6E2" w14:paraId="07B93CC8" w14:textId="18A6659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8E6E2" w:rsidTr="26D8E6E2" w14:paraId="71980F54">
      <w:trPr>
        <w:trHeight w:val="300"/>
      </w:trPr>
      <w:tc>
        <w:tcPr>
          <w:tcW w:w="3005" w:type="dxa"/>
          <w:tcMar/>
        </w:tcPr>
        <w:p w:rsidR="26D8E6E2" w:rsidP="26D8E6E2" w:rsidRDefault="26D8E6E2" w14:paraId="0EBCB478" w14:textId="6292D83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D8E6E2" w:rsidP="26D8E6E2" w:rsidRDefault="26D8E6E2" w14:paraId="1F688102" w14:textId="0C5DD8D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D8E6E2" w:rsidP="26D8E6E2" w:rsidRDefault="26D8E6E2" w14:paraId="2340A22E" w14:textId="38130C46">
          <w:pPr>
            <w:pStyle w:val="Header"/>
            <w:bidi w:val="0"/>
            <w:ind w:right="-115"/>
            <w:jc w:val="right"/>
          </w:pPr>
        </w:p>
      </w:tc>
    </w:tr>
  </w:tbl>
  <w:p w:rsidR="26D8E6E2" w:rsidP="26D8E6E2" w:rsidRDefault="26D8E6E2" w14:paraId="6FBC181D" w14:textId="00B0EB6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A0FA3" w:rsidP="00A95A2B" w:rsidRDefault="000A0FA3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0FA3" w:rsidP="00A95A2B" w:rsidRDefault="000A0FA3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A0FA3" w:rsidRDefault="000A0FA3" w14:paraId="5A206D9D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812A9C6" wp14:editId="5F07F7E1">
          <wp:simplePos x="0" y="0"/>
          <wp:positionH relativeFrom="column">
            <wp:posOffset>-245660</wp:posOffset>
          </wp:positionH>
          <wp:positionV relativeFrom="paragraph">
            <wp:posOffset>-259089</wp:posOffset>
          </wp:positionV>
          <wp:extent cx="1043940" cy="1337310"/>
          <wp:effectExtent l="0" t="0" r="0" b="0"/>
          <wp:wrapSquare wrapText="bothSides"/>
          <wp:docPr id="5" name="Picture 5" descr="M:\Admin Templates\11. School Info and Apps\New Logo Templates\Burnt Ash Primary School logo M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:\Admin Templates\11. School Info and Apps\New Logo Templates\Burnt Ash Primary School logo 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8E6E2" w:rsidTr="26D8E6E2" w14:paraId="21334607">
      <w:trPr>
        <w:trHeight w:val="300"/>
      </w:trPr>
      <w:tc>
        <w:tcPr>
          <w:tcW w:w="3005" w:type="dxa"/>
          <w:tcMar/>
        </w:tcPr>
        <w:p w:rsidR="26D8E6E2" w:rsidP="26D8E6E2" w:rsidRDefault="26D8E6E2" w14:paraId="766AAEFD" w14:textId="0F7D08B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D8E6E2" w:rsidP="26D8E6E2" w:rsidRDefault="26D8E6E2" w14:paraId="06991E16" w14:textId="2F43C05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D8E6E2" w:rsidP="26D8E6E2" w:rsidRDefault="26D8E6E2" w14:paraId="2E24DF59" w14:textId="1EE9883B">
          <w:pPr>
            <w:pStyle w:val="Header"/>
            <w:bidi w:val="0"/>
            <w:ind w:right="-115"/>
            <w:jc w:val="right"/>
          </w:pPr>
        </w:p>
      </w:tc>
    </w:tr>
  </w:tbl>
  <w:p w:rsidR="26D8E6E2" w:rsidP="26D8E6E2" w:rsidRDefault="26D8E6E2" w14:paraId="5A2879A3" w14:textId="19A86AA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F239" r:id="rId1"/>
      </v:shape>
    </w:pict>
  </w:numPicBullet>
  <w:abstractNum w:abstractNumId="0" w15:restartNumberingAfterBreak="0">
    <w:nsid w:val="020A7872"/>
    <w:multiLevelType w:val="hybridMultilevel"/>
    <w:tmpl w:val="10B427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A095C"/>
    <w:multiLevelType w:val="hybridMultilevel"/>
    <w:tmpl w:val="76087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353DF2"/>
    <w:multiLevelType w:val="hybridMultilevel"/>
    <w:tmpl w:val="41D625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E1040"/>
    <w:multiLevelType w:val="hybridMultilevel"/>
    <w:tmpl w:val="9858DF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92671"/>
    <w:multiLevelType w:val="hybridMultilevel"/>
    <w:tmpl w:val="F844D6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FE3A04"/>
    <w:multiLevelType w:val="hybridMultilevel"/>
    <w:tmpl w:val="C8304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2361F8"/>
    <w:multiLevelType w:val="hybridMultilevel"/>
    <w:tmpl w:val="5C14EB4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4E69BB"/>
    <w:multiLevelType w:val="hybridMultilevel"/>
    <w:tmpl w:val="ACBC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CB499A"/>
    <w:multiLevelType w:val="hybridMultilevel"/>
    <w:tmpl w:val="9DD6B4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CC4831"/>
    <w:multiLevelType w:val="hybridMultilevel"/>
    <w:tmpl w:val="9DF8E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98602D"/>
    <w:multiLevelType w:val="hybridMultilevel"/>
    <w:tmpl w:val="AEE03A76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24355"/>
    <w:multiLevelType w:val="hybridMultilevel"/>
    <w:tmpl w:val="92AEA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4C4F9D"/>
    <w:multiLevelType w:val="hybridMultilevel"/>
    <w:tmpl w:val="EDCC3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FB692C"/>
    <w:multiLevelType w:val="hybridMultilevel"/>
    <w:tmpl w:val="0D7CA9CE"/>
    <w:lvl w:ilvl="0" w:tplc="08090001">
      <w:start w:val="1"/>
      <w:numFmt w:val="bullet"/>
      <w:lvlText w:val=""/>
      <w:lvlJc w:val="left"/>
      <w:pPr>
        <w:ind w:left="57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4" w15:restartNumberingAfterBreak="0">
    <w:nsid w:val="37224C0A"/>
    <w:multiLevelType w:val="hybridMultilevel"/>
    <w:tmpl w:val="9C66A252"/>
    <w:lvl w:ilvl="0" w:tplc="08090001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5" w15:restartNumberingAfterBreak="0">
    <w:nsid w:val="392C1980"/>
    <w:multiLevelType w:val="hybridMultilevel"/>
    <w:tmpl w:val="0B4245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A54E4D"/>
    <w:multiLevelType w:val="hybridMultilevel"/>
    <w:tmpl w:val="3D30BED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7" w15:restartNumberingAfterBreak="0">
    <w:nsid w:val="443146C2"/>
    <w:multiLevelType w:val="hybridMultilevel"/>
    <w:tmpl w:val="BC5ED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F32F27"/>
    <w:multiLevelType w:val="hybridMultilevel"/>
    <w:tmpl w:val="369EAE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8F2703"/>
    <w:multiLevelType w:val="hybridMultilevel"/>
    <w:tmpl w:val="ABC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AC6CD3"/>
    <w:multiLevelType w:val="hybridMultilevel"/>
    <w:tmpl w:val="F690A78A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 w15:restartNumberingAfterBreak="0">
    <w:nsid w:val="592470FE"/>
    <w:multiLevelType w:val="hybridMultilevel"/>
    <w:tmpl w:val="1214CB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FC23F5"/>
    <w:multiLevelType w:val="hybridMultilevel"/>
    <w:tmpl w:val="63FAF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AC4666"/>
    <w:multiLevelType w:val="hybridMultilevel"/>
    <w:tmpl w:val="DADCEE0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8C20DC"/>
    <w:multiLevelType w:val="hybridMultilevel"/>
    <w:tmpl w:val="9F9E0F2A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337BC8"/>
    <w:multiLevelType w:val="hybridMultilevel"/>
    <w:tmpl w:val="F17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CD79EB"/>
    <w:multiLevelType w:val="hybridMultilevel"/>
    <w:tmpl w:val="F014E5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A6012F"/>
    <w:multiLevelType w:val="hybridMultilevel"/>
    <w:tmpl w:val="237828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ED690D"/>
    <w:multiLevelType w:val="hybridMultilevel"/>
    <w:tmpl w:val="AAA4F1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AE2691"/>
    <w:multiLevelType w:val="hybridMultilevel"/>
    <w:tmpl w:val="8736B002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E407D"/>
    <w:multiLevelType w:val="hybridMultilevel"/>
    <w:tmpl w:val="559EF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8076DD"/>
    <w:multiLevelType w:val="hybridMultilevel"/>
    <w:tmpl w:val="83FE0A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140EA9"/>
    <w:multiLevelType w:val="hybridMultilevel"/>
    <w:tmpl w:val="B59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07EFC"/>
    <w:multiLevelType w:val="hybridMultilevel"/>
    <w:tmpl w:val="DF5A0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A6548C"/>
    <w:multiLevelType w:val="hybridMultilevel"/>
    <w:tmpl w:val="C2523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86320A"/>
    <w:multiLevelType w:val="hybridMultilevel"/>
    <w:tmpl w:val="BE9CF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EC7AF1"/>
    <w:multiLevelType w:val="hybridMultilevel"/>
    <w:tmpl w:val="A4F6F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0C2673"/>
    <w:multiLevelType w:val="hybridMultilevel"/>
    <w:tmpl w:val="C1102418"/>
    <w:lvl w:ilvl="0" w:tplc="08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38" w15:restartNumberingAfterBreak="0">
    <w:nsid w:val="79D65A6E"/>
    <w:multiLevelType w:val="hybridMultilevel"/>
    <w:tmpl w:val="4524FE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682C2B"/>
    <w:multiLevelType w:val="hybridMultilevel"/>
    <w:tmpl w:val="12BE4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12"/>
  </w:num>
  <w:num w:numId="5">
    <w:abstractNumId w:val="17"/>
  </w:num>
  <w:num w:numId="6">
    <w:abstractNumId w:val="30"/>
  </w:num>
  <w:num w:numId="7">
    <w:abstractNumId w:val="36"/>
  </w:num>
  <w:num w:numId="8">
    <w:abstractNumId w:val="14"/>
  </w:num>
  <w:num w:numId="9">
    <w:abstractNumId w:val="28"/>
  </w:num>
  <w:num w:numId="10">
    <w:abstractNumId w:val="6"/>
  </w:num>
  <w:num w:numId="11">
    <w:abstractNumId w:val="18"/>
  </w:num>
  <w:num w:numId="12">
    <w:abstractNumId w:val="27"/>
  </w:num>
  <w:num w:numId="13">
    <w:abstractNumId w:val="32"/>
  </w:num>
  <w:num w:numId="14">
    <w:abstractNumId w:val="38"/>
  </w:num>
  <w:num w:numId="15">
    <w:abstractNumId w:val="22"/>
  </w:num>
  <w:num w:numId="16">
    <w:abstractNumId w:val="34"/>
  </w:num>
  <w:num w:numId="17">
    <w:abstractNumId w:val="25"/>
  </w:num>
  <w:num w:numId="18">
    <w:abstractNumId w:val="4"/>
  </w:num>
  <w:num w:numId="19">
    <w:abstractNumId w:val="37"/>
  </w:num>
  <w:num w:numId="20">
    <w:abstractNumId w:val="39"/>
  </w:num>
  <w:num w:numId="21">
    <w:abstractNumId w:val="16"/>
  </w:num>
  <w:num w:numId="22">
    <w:abstractNumId w:val="20"/>
  </w:num>
  <w:num w:numId="23">
    <w:abstractNumId w:val="5"/>
  </w:num>
  <w:num w:numId="24">
    <w:abstractNumId w:val="15"/>
  </w:num>
  <w:num w:numId="25">
    <w:abstractNumId w:val="1"/>
  </w:num>
  <w:num w:numId="26">
    <w:abstractNumId w:val="19"/>
  </w:num>
  <w:num w:numId="27">
    <w:abstractNumId w:val="11"/>
  </w:num>
  <w:num w:numId="28">
    <w:abstractNumId w:val="31"/>
  </w:num>
  <w:num w:numId="29">
    <w:abstractNumId w:val="7"/>
  </w:num>
  <w:num w:numId="30">
    <w:abstractNumId w:val="35"/>
  </w:num>
  <w:num w:numId="31">
    <w:abstractNumId w:val="0"/>
  </w:num>
  <w:num w:numId="32">
    <w:abstractNumId w:val="3"/>
  </w:num>
  <w:num w:numId="33">
    <w:abstractNumId w:val="13"/>
  </w:num>
  <w:num w:numId="34">
    <w:abstractNumId w:val="33"/>
  </w:num>
  <w:num w:numId="35">
    <w:abstractNumId w:val="26"/>
  </w:num>
  <w:num w:numId="36">
    <w:abstractNumId w:val="2"/>
  </w:num>
  <w:num w:numId="37">
    <w:abstractNumId w:val="29"/>
  </w:num>
  <w:num w:numId="38">
    <w:abstractNumId w:val="10"/>
  </w:num>
  <w:num w:numId="39">
    <w:abstractNumId w:val="23"/>
  </w:num>
  <w:num w:numId="40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F"/>
    <w:rsid w:val="00016780"/>
    <w:rsid w:val="00060430"/>
    <w:rsid w:val="000643A4"/>
    <w:rsid w:val="000927AE"/>
    <w:rsid w:val="000A0FA3"/>
    <w:rsid w:val="00185FE1"/>
    <w:rsid w:val="001C44CF"/>
    <w:rsid w:val="002907D2"/>
    <w:rsid w:val="002E7A97"/>
    <w:rsid w:val="003336AA"/>
    <w:rsid w:val="00363B60"/>
    <w:rsid w:val="00396D75"/>
    <w:rsid w:val="003D43DB"/>
    <w:rsid w:val="003D5553"/>
    <w:rsid w:val="003F630C"/>
    <w:rsid w:val="0040520D"/>
    <w:rsid w:val="00407FEB"/>
    <w:rsid w:val="00432629"/>
    <w:rsid w:val="00455DDE"/>
    <w:rsid w:val="00553526"/>
    <w:rsid w:val="00612D2C"/>
    <w:rsid w:val="0067765C"/>
    <w:rsid w:val="007052FD"/>
    <w:rsid w:val="00715E96"/>
    <w:rsid w:val="00733435"/>
    <w:rsid w:val="0076274B"/>
    <w:rsid w:val="007A16F8"/>
    <w:rsid w:val="007D7315"/>
    <w:rsid w:val="007F4798"/>
    <w:rsid w:val="0083152F"/>
    <w:rsid w:val="00836E24"/>
    <w:rsid w:val="0088371A"/>
    <w:rsid w:val="009370A5"/>
    <w:rsid w:val="00943D46"/>
    <w:rsid w:val="0096352B"/>
    <w:rsid w:val="00983E81"/>
    <w:rsid w:val="00993CE1"/>
    <w:rsid w:val="00A83AB8"/>
    <w:rsid w:val="00A95A2B"/>
    <w:rsid w:val="00AE3AA4"/>
    <w:rsid w:val="00B3788A"/>
    <w:rsid w:val="00B5744A"/>
    <w:rsid w:val="00B61FD4"/>
    <w:rsid w:val="00BC67E7"/>
    <w:rsid w:val="00BD3F0A"/>
    <w:rsid w:val="00BF31D4"/>
    <w:rsid w:val="00BF3421"/>
    <w:rsid w:val="00D26901"/>
    <w:rsid w:val="00DB3794"/>
    <w:rsid w:val="00DB7345"/>
    <w:rsid w:val="00DE37EF"/>
    <w:rsid w:val="00E47ABE"/>
    <w:rsid w:val="00E62A56"/>
    <w:rsid w:val="00EF7413"/>
    <w:rsid w:val="00F01707"/>
    <w:rsid w:val="00F56C9E"/>
    <w:rsid w:val="02090F6D"/>
    <w:rsid w:val="099D3FCE"/>
    <w:rsid w:val="11B3D7E5"/>
    <w:rsid w:val="13D24E18"/>
    <w:rsid w:val="1B79451A"/>
    <w:rsid w:val="1F66F878"/>
    <w:rsid w:val="26D8E6E2"/>
    <w:rsid w:val="2E082DFE"/>
    <w:rsid w:val="3485B1E0"/>
    <w:rsid w:val="36ACBA8C"/>
    <w:rsid w:val="397A4EB2"/>
    <w:rsid w:val="3BBB2206"/>
    <w:rsid w:val="437264AD"/>
    <w:rsid w:val="4E9FB3D1"/>
    <w:rsid w:val="4EBBBDA4"/>
    <w:rsid w:val="524A5C13"/>
    <w:rsid w:val="54020175"/>
    <w:rsid w:val="5964E40F"/>
    <w:rsid w:val="59DAC836"/>
    <w:rsid w:val="5B9A5245"/>
    <w:rsid w:val="5C7695DA"/>
    <w:rsid w:val="5CC1F4A8"/>
    <w:rsid w:val="5D4AEFE2"/>
    <w:rsid w:val="5E64A48F"/>
    <w:rsid w:val="63786B0C"/>
    <w:rsid w:val="689F19D2"/>
    <w:rsid w:val="697131A8"/>
    <w:rsid w:val="721364B4"/>
    <w:rsid w:val="73FD4202"/>
    <w:rsid w:val="76FBB8BC"/>
    <w:rsid w:val="789E9F37"/>
    <w:rsid w:val="78AE2BB3"/>
    <w:rsid w:val="78C1FFF8"/>
    <w:rsid w:val="791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68C6"/>
  <w15:docId w15:val="{9DA6FCAD-A5D9-455B-BB3B-93B4CE32C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4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C44C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336AA"/>
    <w:pPr>
      <w:widowControl w:val="0"/>
      <w:spacing w:after="120" w:line="240" w:lineRule="auto"/>
      <w:ind w:left="283"/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3336AA"/>
    <w:rPr>
      <w:rFonts w:ascii="Courier" w:hAnsi="Courier" w:eastAsia="Times New Roman" w:cs="Times New Roman"/>
      <w:snapToGrid w:val="0"/>
      <w:sz w:val="24"/>
      <w:szCs w:val="20"/>
    </w:rPr>
  </w:style>
  <w:style w:type="paragraph" w:styleId="Default" w:customStyle="1">
    <w:name w:val="Default"/>
    <w:rsid w:val="003336AA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3CE1"/>
    <w:rPr>
      <w:rFonts w:ascii="Segoe UI" w:hAnsi="Segoe UI" w:cs="Segoe UI"/>
      <w:sz w:val="18"/>
      <w:szCs w:val="18"/>
    </w:rPr>
  </w:style>
  <w:style w:type="paragraph" w:styleId="Body" w:customStyle="1">
    <w:name w:val="Body"/>
    <w:rsid w:val="00A83A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Arial Unicode MS" w:eastAsia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nhideWhenUsed/>
    <w:rsid w:val="00A95A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A95A2B"/>
  </w:style>
  <w:style w:type="paragraph" w:styleId="Footer">
    <w:name w:val="footer"/>
    <w:basedOn w:val="Normal"/>
    <w:link w:val="FooterChar"/>
    <w:uiPriority w:val="99"/>
    <w:unhideWhenUsed/>
    <w:rsid w:val="00A95A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77e021da600846bc" /><Relationship Type="http://schemas.openxmlformats.org/officeDocument/2006/relationships/footer" Target="footer.xml" Id="R20fb6d1c418242a9" /><Relationship Type="http://schemas.openxmlformats.org/officeDocument/2006/relationships/footer" Target="footer2.xml" Id="R5d42b2b84c3747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Highfield Infants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Lorrayne.Sanders</lastModifiedBy>
  <revision>4</revision>
  <lastPrinted>2017-06-13T17:22:00.0000000Z</lastPrinted>
  <dcterms:created xsi:type="dcterms:W3CDTF">2021-12-16T15:15:00.0000000Z</dcterms:created>
  <dcterms:modified xsi:type="dcterms:W3CDTF">2025-06-20T14:24:17.2197493Z</dcterms:modified>
</coreProperties>
</file>