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2A" w:rsidRDefault="00360A8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CD89CA" wp14:editId="6C2BE3B2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663575" cy="571500"/>
            <wp:effectExtent l="0" t="0" r="3175" b="0"/>
            <wp:wrapNone/>
            <wp:docPr id="1" name="Picture 1" descr="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2A">
        <w:t xml:space="preserve">Teacher Upper Key Stage 2 (MPS) </w:t>
      </w:r>
    </w:p>
    <w:p w:rsidR="00AF3260" w:rsidRDefault="00897C2A">
      <w:r>
        <w:t>Cambridge Road Community Primary and Nursery School</w:t>
      </w:r>
    </w:p>
    <w:p w:rsidR="00897C2A" w:rsidRDefault="00897C2A">
      <w:r>
        <w:t>MPS</w:t>
      </w:r>
      <w:bookmarkStart w:id="0" w:name="_GoBack"/>
      <w:bookmarkEnd w:id="0"/>
    </w:p>
    <w:p w:rsidR="00897C2A" w:rsidRDefault="00897C2A">
      <w:r>
        <w:t>Temporary with a view to becoming permanent</w:t>
      </w:r>
    </w:p>
    <w:p w:rsidR="00897C2A" w:rsidRDefault="00897C2A">
      <w:r>
        <w:t>Full time</w:t>
      </w:r>
    </w:p>
    <w:p w:rsidR="00897C2A" w:rsidRDefault="00897C2A">
      <w:r>
        <w:t>Closing date Friday 8</w:t>
      </w:r>
      <w:r w:rsidRPr="00897C2A">
        <w:rPr>
          <w:vertAlign w:val="superscript"/>
        </w:rPr>
        <w:t>th</w:t>
      </w:r>
      <w:r>
        <w:t xml:space="preserve"> October at 12pm</w:t>
      </w:r>
    </w:p>
    <w:p w:rsidR="00B8125E" w:rsidRDefault="00B039EA">
      <w:r>
        <w:t xml:space="preserve">Cambridge Road is a </w:t>
      </w:r>
      <w:r w:rsidR="00B8125E">
        <w:t xml:space="preserve">successful and inclusive </w:t>
      </w:r>
      <w:r>
        <w:t xml:space="preserve">community primary and nursery school in the heart of Ellesmere Port, Cheshire.  </w:t>
      </w:r>
    </w:p>
    <w:p w:rsidR="00897C2A" w:rsidRDefault="00897C2A">
      <w:r>
        <w:t>The children, staff and Governors of Cambridge Road School wish to appoint an enthusiastic and experience</w:t>
      </w:r>
      <w:r w:rsidR="00B8125E">
        <w:t>d</w:t>
      </w:r>
      <w:r>
        <w:t xml:space="preserve"> professional to be part of our team from January 2022 or earlier.  This is a full-time position, initially until the end of the summer term 2022 but with a view to becoming permanent.</w:t>
      </w:r>
    </w:p>
    <w:p w:rsidR="00897C2A" w:rsidRDefault="00F33505">
      <w:r>
        <w:t>The successful candidate will join a highly experience</w:t>
      </w:r>
      <w:r w:rsidR="00B8125E">
        <w:t>d</w:t>
      </w:r>
      <w:r>
        <w:t xml:space="preserve"> and skilled team who work tirelessly to unlock potential for pupils with social, emotional and mental health issues.  They will be a confident primary school teacher who will teach children from the upper Key Stage 2 classes in small groups, as well as covering </w:t>
      </w:r>
      <w:r w:rsidR="00B039EA">
        <w:t>Key Stage 2 classes as required.  Experience of working with children who often display challenging behaviour is essential; applicants must be able to demonstrate emotional intelligence and resilience when supporting young people to engage and close the gaps in their learning.</w:t>
      </w:r>
    </w:p>
    <w:p w:rsidR="00AA0561" w:rsidRDefault="00AA0561">
      <w:r>
        <w:t>If shortlisted, through observation, candidates will have the opportunity to showcase their passion for education and share their ability to motivate and challenge children.  Through interview, they will demonstrate a commitment to all aspects of school life, experience of teaching Key Stage 2 children and an ability to work collaboratively with all staff.</w:t>
      </w:r>
    </w:p>
    <w:p w:rsidR="00B039EA" w:rsidRDefault="00B039EA">
      <w:r>
        <w:t>Visits to the school are welcomed and strongly en</w:t>
      </w:r>
      <w:r w:rsidR="00B8125E">
        <w:t>couraged prior to application with visiting times 10am and 3.30pm on Friday 1</w:t>
      </w:r>
      <w:r w:rsidR="00B8125E" w:rsidRPr="00B8125E">
        <w:rPr>
          <w:vertAlign w:val="superscript"/>
        </w:rPr>
        <w:t>st</w:t>
      </w:r>
      <w:r w:rsidR="00B8125E">
        <w:t xml:space="preserve"> October.  </w:t>
      </w:r>
      <w:r w:rsidR="00AA0561">
        <w:t xml:space="preserve">Please call 0151 355 1735 or email </w:t>
      </w:r>
      <w:hyperlink r:id="rId5" w:history="1">
        <w:r w:rsidR="00AA0561" w:rsidRPr="00A32FD7">
          <w:rPr>
            <w:rStyle w:val="Hyperlink"/>
          </w:rPr>
          <w:t>admin@cambridgeroad.cheshire.sch.uk</w:t>
        </w:r>
      </w:hyperlink>
      <w:r w:rsidR="00AA0561">
        <w:t xml:space="preserve"> to arrange a visit.  </w:t>
      </w:r>
      <w:r w:rsidR="00B8125E">
        <w:t>Closing date for applications is Friday 8</w:t>
      </w:r>
      <w:r w:rsidR="00B8125E" w:rsidRPr="00B8125E">
        <w:rPr>
          <w:vertAlign w:val="superscript"/>
        </w:rPr>
        <w:t>th</w:t>
      </w:r>
      <w:r w:rsidR="00B8125E">
        <w:t xml:space="preserve"> October at 12pm.  If you have not heard by Thursday 14</w:t>
      </w:r>
      <w:r w:rsidR="00B8125E" w:rsidRPr="00B8125E">
        <w:rPr>
          <w:vertAlign w:val="superscript"/>
        </w:rPr>
        <w:t>th</w:t>
      </w:r>
      <w:r w:rsidR="00B8125E">
        <w:t xml:space="preserve"> October then please assume you have not been successful.  Interviews will take place week commencing 18</w:t>
      </w:r>
      <w:r w:rsidR="00B8125E" w:rsidRPr="00B8125E">
        <w:rPr>
          <w:vertAlign w:val="superscript"/>
        </w:rPr>
        <w:t>th</w:t>
      </w:r>
      <w:r w:rsidR="00B8125E">
        <w:t xml:space="preserve"> October.  </w:t>
      </w:r>
    </w:p>
    <w:p w:rsidR="00AA0561" w:rsidRDefault="00AA0561">
      <w:r>
        <w:t>Our school is committed to the safeguarding and welfare of children and young people.  This post is subject to a satisfactory Disclosure and Barring Service (DBS) and stringent vetting procedures in accordance with our safeguarding policy.</w:t>
      </w:r>
    </w:p>
    <w:p w:rsidR="00BB7723" w:rsidRDefault="00AA0561">
      <w:r>
        <w:t xml:space="preserve">Dates:  </w:t>
      </w:r>
      <w:r w:rsidR="00BB7723">
        <w:t>School visits:  Friday 1</w:t>
      </w:r>
      <w:r w:rsidR="00BB7723" w:rsidRPr="00AA0561">
        <w:rPr>
          <w:vertAlign w:val="superscript"/>
        </w:rPr>
        <w:t>st</w:t>
      </w:r>
      <w:r w:rsidR="00BB7723">
        <w:t xml:space="preserve"> October at 9.00am or 3.30pm</w:t>
      </w:r>
    </w:p>
    <w:p w:rsidR="00AA0561" w:rsidRDefault="00AA0561" w:rsidP="00BB7723">
      <w:pPr>
        <w:ind w:firstLine="720"/>
      </w:pPr>
      <w:r>
        <w:t>Closing date:  12pm Friday 8</w:t>
      </w:r>
      <w:r w:rsidRPr="00AA0561">
        <w:rPr>
          <w:vertAlign w:val="superscript"/>
        </w:rPr>
        <w:t>th</w:t>
      </w:r>
      <w:r>
        <w:t xml:space="preserve"> October</w:t>
      </w:r>
    </w:p>
    <w:p w:rsidR="00AA0561" w:rsidRDefault="00AA0561">
      <w:r>
        <w:tab/>
        <w:t>Shortlisting: Tuesday 12</w:t>
      </w:r>
      <w:r w:rsidRPr="00AA0561">
        <w:rPr>
          <w:vertAlign w:val="superscript"/>
        </w:rPr>
        <w:t>th</w:t>
      </w:r>
      <w:r>
        <w:t xml:space="preserve"> October</w:t>
      </w:r>
    </w:p>
    <w:p w:rsidR="00AA0561" w:rsidRDefault="00AA0561">
      <w:r>
        <w:tab/>
        <w:t>Interviews w/c 18</w:t>
      </w:r>
      <w:r w:rsidRPr="00AA0561">
        <w:rPr>
          <w:vertAlign w:val="superscript"/>
        </w:rPr>
        <w:t>th</w:t>
      </w:r>
      <w:r>
        <w:t xml:space="preserve"> October. </w:t>
      </w:r>
    </w:p>
    <w:p w:rsidR="00AA0561" w:rsidRDefault="00AA0561"/>
    <w:p w:rsidR="00897C2A" w:rsidRDefault="00897C2A"/>
    <w:sectPr w:rsidR="00897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2A"/>
    <w:rsid w:val="00360A88"/>
    <w:rsid w:val="00897C2A"/>
    <w:rsid w:val="008F2711"/>
    <w:rsid w:val="00AA0561"/>
    <w:rsid w:val="00AE38F1"/>
    <w:rsid w:val="00AF3260"/>
    <w:rsid w:val="00B039EA"/>
    <w:rsid w:val="00B8125E"/>
    <w:rsid w:val="00BB7723"/>
    <w:rsid w:val="00C17E39"/>
    <w:rsid w:val="00F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C809D-8C9F-4463-9A02-970D8BA7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5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ambridgeroad.cheshire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Sass</dc:creator>
  <cp:keywords/>
  <dc:description/>
  <cp:lastModifiedBy>Alison Sass</cp:lastModifiedBy>
  <cp:revision>3</cp:revision>
  <cp:lastPrinted>2021-09-20T13:40:00Z</cp:lastPrinted>
  <dcterms:created xsi:type="dcterms:W3CDTF">2021-09-20T14:00:00Z</dcterms:created>
  <dcterms:modified xsi:type="dcterms:W3CDTF">2021-09-20T14:01:00Z</dcterms:modified>
</cp:coreProperties>
</file>