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A5" w:rsidP="000D53D0" w:rsidRDefault="002767A5" w14:paraId="1B88FF3E" w14:textId="77777777">
      <w:pPr>
        <w:jc w:val="center"/>
        <w:rPr>
          <w:rFonts w:ascii="Calibri" w:hAnsi="Calibri" w:cs="Arial"/>
          <w:b/>
          <w:sz w:val="36"/>
          <w:szCs w:val="36"/>
        </w:rPr>
      </w:pPr>
    </w:p>
    <w:p w:rsidR="000B74C0" w:rsidP="000D53D0" w:rsidRDefault="002049C9" w14:paraId="73B38C10" w14:textId="4BE1410A">
      <w:pPr>
        <w:jc w:val="center"/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  <w:sz w:val="36"/>
          <w:szCs w:val="36"/>
        </w:rPr>
        <w:t xml:space="preserve">Upper </w:t>
      </w:r>
      <w:r w:rsidR="008155B3">
        <w:rPr>
          <w:rFonts w:ascii="Calibri" w:hAnsi="Calibri" w:cs="Arial"/>
          <w:b/>
          <w:sz w:val="36"/>
          <w:szCs w:val="36"/>
        </w:rPr>
        <w:t xml:space="preserve">Key Stage </w:t>
      </w:r>
      <w:r>
        <w:rPr>
          <w:rFonts w:ascii="Calibri" w:hAnsi="Calibri" w:cs="Arial"/>
          <w:b/>
          <w:sz w:val="36"/>
          <w:szCs w:val="36"/>
        </w:rPr>
        <w:t>Two</w:t>
      </w:r>
      <w:r w:rsidR="008155B3">
        <w:rPr>
          <w:rFonts w:ascii="Calibri" w:hAnsi="Calibri" w:cs="Arial"/>
          <w:b/>
          <w:sz w:val="36"/>
          <w:szCs w:val="36"/>
        </w:rPr>
        <w:t xml:space="preserve"> </w:t>
      </w:r>
      <w:r w:rsidRPr="0094051C" w:rsidR="00861967">
        <w:rPr>
          <w:rFonts w:ascii="Calibri" w:hAnsi="Calibri" w:cs="Arial"/>
          <w:b/>
          <w:sz w:val="36"/>
          <w:szCs w:val="36"/>
        </w:rPr>
        <w:t>Primary</w:t>
      </w:r>
      <w:r w:rsidRPr="0094051C" w:rsidR="007C5D28">
        <w:rPr>
          <w:rFonts w:ascii="Calibri" w:hAnsi="Calibri" w:cs="Arial"/>
          <w:b/>
          <w:sz w:val="36"/>
          <w:szCs w:val="36"/>
        </w:rPr>
        <w:t xml:space="preserve"> Class T</w:t>
      </w:r>
      <w:r w:rsidRPr="0094051C" w:rsidR="007B7D7D">
        <w:rPr>
          <w:rFonts w:ascii="Calibri" w:hAnsi="Calibri" w:cs="Arial"/>
          <w:b/>
          <w:sz w:val="36"/>
          <w:szCs w:val="36"/>
        </w:rPr>
        <w:t>eacher</w:t>
      </w:r>
    </w:p>
    <w:p w:rsidRPr="0094051C" w:rsidR="000B74C0" w:rsidP="000D53D0" w:rsidRDefault="008604D4" w14:paraId="7A8A02B3" w14:textId="3D83D5BE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Full time – Maternity </w:t>
      </w:r>
      <w:r w:rsidR="005A7B49">
        <w:rPr>
          <w:rFonts w:ascii="Calibri" w:hAnsi="Calibri" w:cs="Arial"/>
          <w:b/>
          <w:sz w:val="22"/>
          <w:szCs w:val="22"/>
        </w:rPr>
        <w:t>Cover</w:t>
      </w:r>
      <w:bookmarkStart w:name="_GoBack" w:id="0"/>
      <w:bookmarkEnd w:id="0"/>
      <w:r>
        <w:rPr>
          <w:rFonts w:ascii="Calibri" w:hAnsi="Calibri" w:cs="Arial"/>
          <w:b/>
          <w:sz w:val="22"/>
          <w:szCs w:val="22"/>
        </w:rPr>
        <w:t xml:space="preserve"> </w:t>
      </w:r>
    </w:p>
    <w:p w:rsidR="00FE0973" w:rsidP="60CEB545" w:rsidRDefault="000B74C0" w14:paraId="26D9B25C" w14:textId="32A01B3E">
      <w:pPr>
        <w:jc w:val="center"/>
        <w:rPr>
          <w:rFonts w:ascii="Calibri" w:hAnsi="Calibri" w:cs="Arial"/>
          <w:b w:val="1"/>
          <w:bCs w:val="1"/>
          <w:sz w:val="22"/>
          <w:szCs w:val="22"/>
        </w:rPr>
      </w:pPr>
      <w:r w:rsidRPr="60CEB545" w:rsidR="60CEB545">
        <w:rPr>
          <w:rFonts w:ascii="Calibri" w:hAnsi="Calibri" w:cs="Arial"/>
          <w:b w:val="1"/>
          <w:bCs w:val="1"/>
          <w:sz w:val="22"/>
          <w:szCs w:val="22"/>
        </w:rPr>
        <w:t>Salary: MPS/UPS</w:t>
      </w:r>
    </w:p>
    <w:p w:rsidR="006031BD" w:rsidP="006031BD" w:rsidRDefault="006031BD" w14:paraId="5DAB6C7B" w14:textId="77777777">
      <w:pPr>
        <w:rPr>
          <w:rFonts w:ascii="Calibri" w:hAnsi="Calibri" w:cs="Arial"/>
          <w:b/>
          <w:sz w:val="22"/>
          <w:szCs w:val="22"/>
        </w:rPr>
      </w:pPr>
    </w:p>
    <w:p w:rsidR="00232142" w:rsidP="00BC2368" w:rsidRDefault="00232142" w14:paraId="02EB378F" w14:textId="77777777">
      <w:pPr>
        <w:jc w:val="center"/>
        <w:rPr>
          <w:rFonts w:ascii="Calibri" w:hAnsi="Calibri" w:cs="Arial"/>
          <w:b/>
          <w:sz w:val="22"/>
          <w:szCs w:val="22"/>
        </w:rPr>
      </w:pPr>
    </w:p>
    <w:p w:rsidRPr="00232142" w:rsidR="00232142" w:rsidP="008155B3" w:rsidRDefault="00232142" w14:paraId="255DAB8D" w14:textId="0F260080">
      <w:pPr>
        <w:jc w:val="center"/>
        <w:rPr>
          <w:rFonts w:ascii="Calibri" w:hAnsi="Calibri" w:cs="Arial"/>
          <w:sz w:val="22"/>
          <w:szCs w:val="22"/>
        </w:rPr>
      </w:pPr>
      <w:r w:rsidRPr="00232142">
        <w:rPr>
          <w:rFonts w:ascii="Calibri" w:hAnsi="Calibri" w:cs="Arial"/>
          <w:sz w:val="22"/>
          <w:szCs w:val="22"/>
        </w:rPr>
        <w:t>Th</w:t>
      </w:r>
      <w:r w:rsidR="008155B3">
        <w:rPr>
          <w:rFonts w:ascii="Calibri" w:hAnsi="Calibri" w:cs="Arial"/>
          <w:sz w:val="22"/>
          <w:szCs w:val="22"/>
        </w:rPr>
        <w:t xml:space="preserve">is post would </w:t>
      </w:r>
      <w:r w:rsidR="008604D4">
        <w:rPr>
          <w:rFonts w:ascii="Calibri" w:hAnsi="Calibri" w:cs="Arial"/>
          <w:sz w:val="22"/>
          <w:szCs w:val="22"/>
        </w:rPr>
        <w:t xml:space="preserve">not </w:t>
      </w:r>
      <w:r w:rsidR="008155B3">
        <w:rPr>
          <w:rFonts w:ascii="Calibri" w:hAnsi="Calibri" w:cs="Arial"/>
          <w:sz w:val="22"/>
          <w:szCs w:val="22"/>
        </w:rPr>
        <w:t>be suitable for a Newly Qualified Teacher</w:t>
      </w:r>
      <w:r w:rsidRPr="00232142">
        <w:rPr>
          <w:rFonts w:ascii="Calibri" w:hAnsi="Calibri" w:cs="Arial"/>
          <w:sz w:val="22"/>
          <w:szCs w:val="22"/>
        </w:rPr>
        <w:t>.</w:t>
      </w:r>
    </w:p>
    <w:p w:rsidRPr="008155B3" w:rsidR="000B74C0" w:rsidP="00BC2368" w:rsidRDefault="000B74C0" w14:paraId="0BB0D882" w14:textId="27EEBE27">
      <w:pPr>
        <w:jc w:val="center"/>
        <w:rPr>
          <w:rFonts w:ascii="Calibri" w:hAnsi="Calibri" w:cs="Arial"/>
          <w:sz w:val="20"/>
          <w:szCs w:val="20"/>
        </w:rPr>
      </w:pPr>
      <w:r w:rsidRPr="00286494">
        <w:rPr>
          <w:rFonts w:ascii="Calibri" w:hAnsi="Calibri" w:cs="Arial"/>
          <w:b/>
        </w:rPr>
        <w:t xml:space="preserve">Start date: </w:t>
      </w:r>
      <w:r w:rsidR="008604D4">
        <w:rPr>
          <w:rFonts w:ascii="Calibri" w:hAnsi="Calibri" w:cs="Arial"/>
        </w:rPr>
        <w:t>1</w:t>
      </w:r>
      <w:r w:rsidRPr="008604D4" w:rsidR="008604D4">
        <w:rPr>
          <w:rFonts w:ascii="Calibri" w:hAnsi="Calibri" w:cs="Arial"/>
          <w:vertAlign w:val="superscript"/>
        </w:rPr>
        <w:t>st</w:t>
      </w:r>
      <w:r w:rsidR="008604D4">
        <w:rPr>
          <w:rFonts w:ascii="Calibri" w:hAnsi="Calibri" w:cs="Arial"/>
        </w:rPr>
        <w:t xml:space="preserve"> January 2022</w:t>
      </w:r>
    </w:p>
    <w:p w:rsidR="007C5D28" w:rsidP="007C5D28" w:rsidRDefault="007C5D28" w14:paraId="6A05A809" w14:textId="77777777">
      <w:pPr>
        <w:rPr>
          <w:rFonts w:ascii="Calibri" w:hAnsi="Calibri" w:cs="Arial"/>
          <w:sz w:val="22"/>
          <w:szCs w:val="22"/>
        </w:rPr>
      </w:pPr>
    </w:p>
    <w:p w:rsidRPr="00F0713A" w:rsidR="00F0713A" w:rsidP="00F0713A" w:rsidRDefault="00F0713A" w14:paraId="4B8BDB70" w14:textId="77777777">
      <w:pPr>
        <w:jc w:val="both"/>
        <w:rPr>
          <w:rFonts w:ascii="Calibri" w:hAnsi="Calibri" w:cs="Arial"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 xml:space="preserve">We are looking to appoint an exceptional class teacher to join our friendly and committed team. </w:t>
      </w:r>
    </w:p>
    <w:p w:rsidRPr="00F0713A" w:rsidR="00F0713A" w:rsidP="00F0713A" w:rsidRDefault="00F0713A" w14:paraId="5A39BBE3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F0713A" w:rsidR="00F0713A" w:rsidP="00F0713A" w:rsidRDefault="00F0713A" w14:paraId="70F46973" w14:textId="4D25FD05">
      <w:pPr>
        <w:jc w:val="both"/>
        <w:rPr>
          <w:rFonts w:ascii="Calibri" w:hAnsi="Calibri" w:cs="Arial"/>
          <w:b/>
          <w:sz w:val="22"/>
          <w:szCs w:val="22"/>
        </w:rPr>
      </w:pPr>
      <w:proofErr w:type="spellStart"/>
      <w:r w:rsidRPr="00F0713A">
        <w:rPr>
          <w:rFonts w:ascii="Calibri" w:hAnsi="Calibri" w:cs="Arial"/>
          <w:b/>
          <w:sz w:val="22"/>
          <w:szCs w:val="22"/>
        </w:rPr>
        <w:t>Heyford</w:t>
      </w:r>
      <w:proofErr w:type="spellEnd"/>
      <w:r w:rsidRPr="00F0713A">
        <w:rPr>
          <w:rFonts w:ascii="Calibri" w:hAnsi="Calibri" w:cs="Arial"/>
          <w:b/>
          <w:sz w:val="22"/>
          <w:szCs w:val="22"/>
        </w:rPr>
        <w:t xml:space="preserve"> Park School</w:t>
      </w:r>
    </w:p>
    <w:p w:rsidRPr="00F0713A" w:rsidR="00F0713A" w:rsidP="00F0713A" w:rsidRDefault="00F0713A" w14:paraId="77F67286" w14:textId="77777777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>A new ambitious and passionate Leadership Team</w:t>
      </w:r>
    </w:p>
    <w:p w:rsidRPr="00F0713A" w:rsidR="00F0713A" w:rsidP="00F0713A" w:rsidRDefault="00F0713A" w14:paraId="6788BD47" w14:textId="77777777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>Beginning a rapid journey of improvement – aimed at achieving excellence</w:t>
      </w:r>
    </w:p>
    <w:p w:rsidRPr="00F0713A" w:rsidR="00F0713A" w:rsidP="00F0713A" w:rsidRDefault="00F0713A" w14:paraId="2CF4A05C" w14:textId="77777777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>Incredible children who want to do their best</w:t>
      </w:r>
    </w:p>
    <w:p w:rsidRPr="00F0713A" w:rsidR="00F0713A" w:rsidP="00F0713A" w:rsidRDefault="00F0713A" w14:paraId="3048B445" w14:textId="77777777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 xml:space="preserve">A vibrant, diverse and welcoming community </w:t>
      </w:r>
    </w:p>
    <w:p w:rsidRPr="00F0713A" w:rsidR="00F0713A" w:rsidP="00F0713A" w:rsidRDefault="00F0713A" w14:paraId="3275FD8B" w14:textId="77777777">
      <w:pPr>
        <w:numPr>
          <w:ilvl w:val="0"/>
          <w:numId w:val="7"/>
        </w:numPr>
        <w:jc w:val="both"/>
        <w:rPr>
          <w:rFonts w:ascii="Calibri" w:hAnsi="Calibri" w:cs="Arial"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>Supportive parental body who are actively involved with the life of the school</w:t>
      </w:r>
    </w:p>
    <w:p w:rsidRPr="00F0713A" w:rsidR="00F0713A" w:rsidP="00F0713A" w:rsidRDefault="00F0713A" w14:paraId="41C8F396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F0713A" w:rsidR="00F0713A" w:rsidP="00F0713A" w:rsidRDefault="00F0713A" w14:paraId="0358459A" w14:textId="77777777">
      <w:pPr>
        <w:jc w:val="both"/>
        <w:rPr>
          <w:rFonts w:ascii="Calibri" w:hAnsi="Calibri" w:cs="Arial"/>
          <w:b/>
          <w:sz w:val="22"/>
          <w:szCs w:val="22"/>
        </w:rPr>
      </w:pPr>
      <w:r w:rsidRPr="00F0713A">
        <w:rPr>
          <w:rFonts w:ascii="Calibri" w:hAnsi="Calibri" w:cs="Arial"/>
          <w:b/>
          <w:sz w:val="22"/>
          <w:szCs w:val="22"/>
        </w:rPr>
        <w:t>We are seeking someone who is:</w:t>
      </w:r>
    </w:p>
    <w:p w:rsidRPr="00F0713A" w:rsidR="00F0713A" w:rsidP="00F0713A" w:rsidRDefault="00F0713A" w14:paraId="0FB7C1B6" w14:textId="77777777">
      <w:pPr>
        <w:numPr>
          <w:ilvl w:val="0"/>
          <w:numId w:val="8"/>
        </w:numPr>
        <w:jc w:val="both"/>
        <w:rPr>
          <w:rFonts w:ascii="Calibri" w:hAnsi="Calibri" w:cs="Arial"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>Committed to raising standards by providing high quality learning experiences for all children</w:t>
      </w:r>
    </w:p>
    <w:p w:rsidRPr="00F0713A" w:rsidR="00F0713A" w:rsidP="00F0713A" w:rsidRDefault="00F0713A" w14:paraId="66D11FB8" w14:textId="77777777">
      <w:pPr>
        <w:numPr>
          <w:ilvl w:val="0"/>
          <w:numId w:val="8"/>
        </w:numPr>
        <w:jc w:val="both"/>
        <w:rPr>
          <w:rFonts w:ascii="Calibri" w:hAnsi="Calibri" w:cs="Arial"/>
          <w:b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>Have energy, enthusiasm, creativity and flair</w:t>
      </w:r>
    </w:p>
    <w:p w:rsidRPr="00F0713A" w:rsidR="00F0713A" w:rsidP="00F0713A" w:rsidRDefault="00F0713A" w14:paraId="35F12EB5" w14:textId="77777777">
      <w:pPr>
        <w:numPr>
          <w:ilvl w:val="0"/>
          <w:numId w:val="8"/>
        </w:numPr>
        <w:jc w:val="both"/>
        <w:rPr>
          <w:rFonts w:ascii="Calibri" w:hAnsi="Calibri" w:cs="Arial"/>
          <w:b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>A team player</w:t>
      </w:r>
    </w:p>
    <w:p w:rsidRPr="00F0713A" w:rsidR="00F0713A" w:rsidP="00F0713A" w:rsidRDefault="00F0713A" w14:paraId="4F7BCE7A" w14:textId="77777777">
      <w:pPr>
        <w:numPr>
          <w:ilvl w:val="0"/>
          <w:numId w:val="8"/>
        </w:numPr>
        <w:jc w:val="both"/>
        <w:rPr>
          <w:rFonts w:ascii="Calibri" w:hAnsi="Calibri" w:cs="Arial"/>
          <w:b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>Highly motivated, organised, enthusiastic teacher</w:t>
      </w:r>
    </w:p>
    <w:p w:rsidRPr="00F0713A" w:rsidR="00F0713A" w:rsidP="00F0713A" w:rsidRDefault="00F0713A" w14:paraId="21A79AD5" w14:textId="77777777">
      <w:pPr>
        <w:numPr>
          <w:ilvl w:val="0"/>
          <w:numId w:val="8"/>
        </w:numPr>
        <w:jc w:val="both"/>
        <w:rPr>
          <w:rFonts w:ascii="Calibri" w:hAnsi="Calibri" w:cs="Arial"/>
          <w:b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>Have in-depth knowledge of the primary curriculum</w:t>
      </w:r>
    </w:p>
    <w:p w:rsidR="000D53D0" w:rsidP="00F0713A" w:rsidRDefault="000D53D0" w14:paraId="06A9944A" w14:textId="77777777">
      <w:pPr>
        <w:jc w:val="both"/>
        <w:rPr>
          <w:rFonts w:ascii="Calibri" w:hAnsi="Calibri" w:cs="Arial"/>
          <w:sz w:val="22"/>
          <w:szCs w:val="22"/>
        </w:rPr>
      </w:pPr>
    </w:p>
    <w:p w:rsidRPr="00F0713A" w:rsidR="00F0713A" w:rsidP="00F0713A" w:rsidRDefault="000D53D0" w14:paraId="72A3D3EC" w14:textId="221E7CE1">
      <w:pPr>
        <w:jc w:val="both"/>
        <w:rPr>
          <w:rFonts w:ascii="Calibri" w:hAnsi="Calibri" w:cs="Arial"/>
          <w:sz w:val="22"/>
          <w:szCs w:val="22"/>
        </w:rPr>
      </w:pPr>
      <w:r w:rsidRPr="000D53D0">
        <w:rPr>
          <w:rFonts w:ascii="Calibri" w:hAnsi="Calibri" w:cs="Arial"/>
          <w:sz w:val="22"/>
          <w:szCs w:val="22"/>
        </w:rPr>
        <w:t>You will be asked to deliver excellent outcomes and progress for all children. In return we can offer an exciting opportunity to work with an experienced and forward-thinking team. As a growing school we offer many opportunities for development.</w:t>
      </w:r>
    </w:p>
    <w:p w:rsidRPr="00F0713A" w:rsidR="00F0713A" w:rsidP="00F0713A" w:rsidRDefault="00F0713A" w14:paraId="0D0B940D" w14:textId="77777777">
      <w:pPr>
        <w:jc w:val="both"/>
        <w:rPr>
          <w:rFonts w:ascii="Calibri" w:hAnsi="Calibri" w:cs="Arial"/>
          <w:sz w:val="22"/>
          <w:szCs w:val="22"/>
        </w:rPr>
      </w:pPr>
    </w:p>
    <w:p w:rsidR="00F0713A" w:rsidP="00F0713A" w:rsidRDefault="00F0713A" w14:paraId="089FFFF2" w14:textId="45E4FF43">
      <w:pPr>
        <w:jc w:val="both"/>
        <w:rPr>
          <w:rFonts w:ascii="Calibri" w:hAnsi="Calibri" w:cs="Arial"/>
          <w:sz w:val="22"/>
          <w:szCs w:val="22"/>
        </w:rPr>
      </w:pPr>
      <w:r w:rsidRPr="00157291">
        <w:rPr>
          <w:rFonts w:ascii="Calibri" w:hAnsi="Calibri" w:cs="Arial"/>
          <w:sz w:val="22"/>
          <w:szCs w:val="22"/>
        </w:rPr>
        <w:t>To find out more and arrange an appointment to visit our school please contact</w:t>
      </w:r>
      <w:r w:rsidRPr="00157291" w:rsidR="00157291">
        <w:rPr>
          <w:rFonts w:ascii="Calibri" w:hAnsi="Calibri" w:cs="Arial"/>
          <w:sz w:val="22"/>
          <w:szCs w:val="22"/>
        </w:rPr>
        <w:t xml:space="preserve"> </w:t>
      </w:r>
      <w:r w:rsidR="000D53D0">
        <w:rPr>
          <w:rFonts w:ascii="Calibri" w:hAnsi="Calibri" w:cs="Arial"/>
          <w:sz w:val="22"/>
          <w:szCs w:val="22"/>
        </w:rPr>
        <w:t>Sarah Nickelson, Head of Primary,</w:t>
      </w:r>
      <w:r w:rsidRPr="00157291">
        <w:rPr>
          <w:rFonts w:ascii="Calibri" w:hAnsi="Calibri" w:cs="Arial"/>
          <w:sz w:val="22"/>
          <w:szCs w:val="22"/>
        </w:rPr>
        <w:t xml:space="preserve"> on </w:t>
      </w:r>
      <w:r w:rsidRPr="00157291" w:rsidR="00157291">
        <w:rPr>
          <w:rFonts w:ascii="Calibri" w:hAnsi="Calibri" w:cs="Arial"/>
          <w:sz w:val="22"/>
          <w:szCs w:val="22"/>
        </w:rPr>
        <w:t>01869 232 203</w:t>
      </w:r>
      <w:r w:rsidRPr="00157291">
        <w:rPr>
          <w:rFonts w:ascii="Calibri" w:hAnsi="Calibri" w:cs="Arial"/>
          <w:sz w:val="22"/>
          <w:szCs w:val="22"/>
        </w:rPr>
        <w:t xml:space="preserve"> </w:t>
      </w:r>
      <w:r w:rsidRPr="00157291">
        <w:rPr>
          <w:rFonts w:ascii="Calibri" w:hAnsi="Calibri" w:cs="Arial"/>
          <w:color w:val="000000"/>
          <w:sz w:val="22"/>
          <w:szCs w:val="22"/>
        </w:rPr>
        <w:t xml:space="preserve">or email </w:t>
      </w:r>
      <w:hyperlink w:history="1" r:id="rId11">
        <w:r w:rsidRPr="00ED49FB" w:rsidR="000D53D0">
          <w:rPr>
            <w:rStyle w:val="Hyperlink"/>
            <w:rFonts w:ascii="Calibri" w:hAnsi="Calibri" w:cs="Arial"/>
            <w:sz w:val="22"/>
            <w:szCs w:val="22"/>
          </w:rPr>
          <w:t>snickelson@heyfordparkfreeschool.org</w:t>
        </w:r>
      </w:hyperlink>
    </w:p>
    <w:p w:rsidRPr="00F0713A" w:rsidR="00F0713A" w:rsidP="00F0713A" w:rsidRDefault="00F0713A" w14:paraId="0E27B00A" w14:textId="77777777">
      <w:pPr>
        <w:rPr>
          <w:rFonts w:ascii="Calibri" w:hAnsi="Calibri" w:cs="Arial"/>
          <w:color w:val="000000"/>
          <w:sz w:val="22"/>
          <w:szCs w:val="22"/>
        </w:rPr>
      </w:pPr>
    </w:p>
    <w:p w:rsidRPr="00F0713A" w:rsidR="00F0713A" w:rsidP="00F0713A" w:rsidRDefault="00F0713A" w14:paraId="30A37968" w14:textId="01E3831E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60CEB545" w:rsidR="60CEB545">
        <w:rPr>
          <w:rFonts w:ascii="Calibri" w:hAnsi="Calibri" w:cs="Arial"/>
          <w:sz w:val="22"/>
          <w:szCs w:val="22"/>
        </w:rPr>
        <w:t>Salary details: MPS/UPS</w:t>
      </w:r>
    </w:p>
    <w:p w:rsidRPr="00F0713A" w:rsidR="00F0713A" w:rsidP="00F0713A" w:rsidRDefault="00F0713A" w14:paraId="19A99B91" w14:textId="6E263070">
      <w:pPr>
        <w:numPr>
          <w:ilvl w:val="0"/>
          <w:numId w:val="6"/>
        </w:numPr>
        <w:rPr>
          <w:rFonts w:ascii="Calibri" w:hAnsi="Calibri" w:cs="Arial"/>
          <w:sz w:val="22"/>
          <w:szCs w:val="22"/>
        </w:rPr>
      </w:pPr>
      <w:r w:rsidRPr="00F0713A">
        <w:rPr>
          <w:rFonts w:ascii="Calibri" w:hAnsi="Calibri" w:cs="Arial"/>
          <w:sz w:val="22"/>
          <w:szCs w:val="22"/>
        </w:rPr>
        <w:t xml:space="preserve">Job term: Full-time, </w:t>
      </w:r>
      <w:r w:rsidR="008604D4">
        <w:rPr>
          <w:rFonts w:ascii="Calibri" w:hAnsi="Calibri" w:cs="Arial"/>
          <w:sz w:val="22"/>
          <w:szCs w:val="22"/>
        </w:rPr>
        <w:t xml:space="preserve">temporary </w:t>
      </w:r>
    </w:p>
    <w:p w:rsidRPr="00F0713A" w:rsidR="00F0713A" w:rsidP="00F0713A" w:rsidRDefault="00F0713A" w14:paraId="4F197AB5" w14:textId="77777777">
      <w:pPr>
        <w:numPr>
          <w:ilvl w:val="0"/>
          <w:numId w:val="6"/>
        </w:numPr>
        <w:rPr>
          <w:rFonts w:ascii="Calibri" w:hAnsi="Calibri" w:cs="Arial"/>
          <w:vanish/>
          <w:sz w:val="22"/>
          <w:szCs w:val="22"/>
        </w:rPr>
      </w:pPr>
      <w:r w:rsidRPr="00F0713A">
        <w:rPr>
          <w:rFonts w:ascii="Calibri" w:hAnsi="Calibri" w:cs="Arial"/>
          <w:vanish/>
          <w:sz w:val="22"/>
          <w:szCs w:val="22"/>
        </w:rPr>
        <w:t>Hours: Fulltime</w:t>
      </w:r>
    </w:p>
    <w:p w:rsidRPr="005A7B49" w:rsidR="00F0713A" w:rsidP="5F46BF26" w:rsidRDefault="00F0713A" w14:paraId="1AAAD5DF" w14:textId="3059187B">
      <w:pPr>
        <w:numPr>
          <w:ilvl w:val="0"/>
          <w:numId w:val="6"/>
        </w:numPr>
        <w:rPr>
          <w:rFonts w:ascii="Calibri" w:hAnsi="Calibri" w:eastAsia="Calibri" w:cs="Calibri"/>
          <w:sz w:val="22"/>
          <w:szCs w:val="22"/>
        </w:rPr>
      </w:pPr>
      <w:r w:rsidRPr="005A7B49">
        <w:rPr>
          <w:rFonts w:ascii="Calibri" w:hAnsi="Calibri" w:cs="Arial"/>
          <w:b/>
          <w:bCs/>
          <w:sz w:val="22"/>
          <w:szCs w:val="22"/>
        </w:rPr>
        <w:t>Closing Date</w:t>
      </w:r>
      <w:r w:rsidRPr="005A7B49">
        <w:rPr>
          <w:rFonts w:ascii="Calibri" w:hAnsi="Calibri" w:cs="Arial"/>
          <w:sz w:val="22"/>
          <w:szCs w:val="22"/>
        </w:rPr>
        <w:t>:</w:t>
      </w:r>
      <w:r w:rsidR="005A7B49">
        <w:rPr>
          <w:rFonts w:ascii="Calibri" w:hAnsi="Calibri" w:cs="Arial"/>
          <w:sz w:val="22"/>
          <w:szCs w:val="22"/>
        </w:rPr>
        <w:t xml:space="preserve">  Friday 8</w:t>
      </w:r>
      <w:r w:rsidRPr="005A7B49" w:rsidR="005A7B49">
        <w:rPr>
          <w:rFonts w:ascii="Calibri" w:hAnsi="Calibri" w:cs="Arial"/>
          <w:sz w:val="22"/>
          <w:szCs w:val="22"/>
          <w:vertAlign w:val="superscript"/>
        </w:rPr>
        <w:t>th</w:t>
      </w:r>
      <w:r w:rsidR="005A7B49">
        <w:rPr>
          <w:rFonts w:ascii="Calibri" w:hAnsi="Calibri" w:cs="Arial"/>
          <w:sz w:val="22"/>
          <w:szCs w:val="22"/>
        </w:rPr>
        <w:t xml:space="preserve"> October </w:t>
      </w:r>
      <w:r w:rsidRPr="005A7B49" w:rsidR="5B12B379">
        <w:rPr>
          <w:rFonts w:ascii="Calibri" w:hAnsi="Calibri" w:eastAsia="Calibri" w:cs="Calibri"/>
          <w:color w:val="3C3F41"/>
          <w:sz w:val="22"/>
          <w:szCs w:val="22"/>
        </w:rPr>
        <w:t>at 12 noon</w:t>
      </w:r>
    </w:p>
    <w:p w:rsidRPr="008604D4" w:rsidR="5F46BF26" w:rsidP="005A7B49" w:rsidRDefault="5B12B379" w14:paraId="4D25D224" w14:textId="574D53FC">
      <w:pPr>
        <w:pStyle w:val="ListParagraph"/>
        <w:rPr>
          <w:rFonts w:ascii="Calibri" w:hAnsi="Calibri" w:cs="Arial"/>
          <w:sz w:val="22"/>
          <w:szCs w:val="22"/>
          <w:highlight w:val="yellow"/>
        </w:rPr>
      </w:pPr>
      <w:r w:rsidRPr="005A7B49">
        <w:rPr>
          <w:rFonts w:ascii="Calibri" w:hAnsi="Calibri" w:eastAsia="Calibri" w:cs="Calibri"/>
          <w:b/>
          <w:bCs/>
          <w:color w:val="3C3F41"/>
          <w:sz w:val="22"/>
          <w:szCs w:val="22"/>
        </w:rPr>
        <w:t>Interview date:</w:t>
      </w:r>
      <w:r w:rsidRPr="005A7B49">
        <w:rPr>
          <w:rFonts w:ascii="Calibri" w:hAnsi="Calibri" w:eastAsia="Calibri" w:cs="Calibri"/>
          <w:color w:val="3C3F41"/>
          <w:sz w:val="22"/>
          <w:szCs w:val="22"/>
        </w:rPr>
        <w:t xml:space="preserve"> </w:t>
      </w:r>
      <w:r w:rsidRPr="005A7B49" w:rsidR="005A7B49">
        <w:rPr>
          <w:rFonts w:ascii="Calibri" w:hAnsi="Calibri" w:cs="Arial"/>
          <w:sz w:val="22"/>
          <w:szCs w:val="22"/>
        </w:rPr>
        <w:t>Thursday 14</w:t>
      </w:r>
      <w:r w:rsidRPr="005A7B49" w:rsidR="005A7B49">
        <w:rPr>
          <w:rFonts w:ascii="Calibri" w:hAnsi="Calibri" w:cs="Arial"/>
          <w:sz w:val="22"/>
          <w:szCs w:val="22"/>
          <w:vertAlign w:val="superscript"/>
        </w:rPr>
        <w:t>th</w:t>
      </w:r>
      <w:r w:rsidRPr="005A7B49" w:rsidR="005A7B49">
        <w:rPr>
          <w:rFonts w:ascii="Calibri" w:hAnsi="Calibri" w:cs="Arial"/>
          <w:sz w:val="22"/>
          <w:szCs w:val="22"/>
        </w:rPr>
        <w:t xml:space="preserve"> October </w:t>
      </w:r>
      <w:r w:rsidRPr="005A7B49" w:rsidR="008155B3">
        <w:rPr>
          <w:rFonts w:ascii="Calibri" w:hAnsi="Calibri" w:eastAsia="Calibri" w:cs="Calibri"/>
          <w:color w:val="3C3F41"/>
          <w:sz w:val="22"/>
          <w:szCs w:val="22"/>
        </w:rPr>
        <w:t>2021</w:t>
      </w:r>
    </w:p>
    <w:p w:rsidRPr="00F0713A" w:rsidR="00F0713A" w:rsidP="00F0713A" w:rsidRDefault="00F0713A" w14:paraId="60061E4C" w14:textId="77777777">
      <w:pPr>
        <w:ind w:left="720"/>
        <w:rPr>
          <w:rFonts w:ascii="Calibri" w:hAnsi="Calibri" w:cs="Arial"/>
          <w:sz w:val="22"/>
          <w:szCs w:val="22"/>
        </w:rPr>
      </w:pPr>
    </w:p>
    <w:p w:rsidR="000D53D0" w:rsidP="000D53D0" w:rsidRDefault="000D53D0" w14:paraId="4B6A7003" w14:textId="30243987">
      <w:pPr>
        <w:rPr>
          <w:rFonts w:ascii="Calibri" w:hAnsi="Calibri" w:cs="Arial"/>
          <w:sz w:val="22"/>
          <w:szCs w:val="22"/>
        </w:rPr>
      </w:pPr>
      <w:r w:rsidRPr="000D53D0">
        <w:rPr>
          <w:rFonts w:ascii="Calibri" w:hAnsi="Calibri" w:cs="Arial"/>
          <w:sz w:val="22"/>
          <w:szCs w:val="22"/>
        </w:rPr>
        <w:t xml:space="preserve">Applications must be made using the </w:t>
      </w:r>
      <w:r w:rsidRPr="000D53D0">
        <w:rPr>
          <w:rFonts w:ascii="Calibri" w:hAnsi="Calibri" w:cs="Arial"/>
          <w:b/>
          <w:sz w:val="22"/>
          <w:szCs w:val="22"/>
        </w:rPr>
        <w:t>EPA Application Form</w:t>
      </w:r>
      <w:r w:rsidRPr="000D53D0">
        <w:rPr>
          <w:rFonts w:ascii="Calibri" w:hAnsi="Calibri" w:cs="Arial"/>
          <w:sz w:val="22"/>
          <w:szCs w:val="22"/>
        </w:rPr>
        <w:t xml:space="preserve"> which should be submitted along with Equal Opportunities and Personal statements by email to </w:t>
      </w:r>
      <w:hyperlink w:history="1" r:id="rId12">
        <w:r w:rsidRPr="00ED49FB">
          <w:rPr>
            <w:rStyle w:val="Hyperlink"/>
            <w:rFonts w:ascii="Calibri" w:hAnsi="Calibri" w:cs="Arial"/>
            <w:sz w:val="22"/>
            <w:szCs w:val="22"/>
          </w:rPr>
          <w:t>recruitment@heyfordparkfreeschool.org</w:t>
        </w:r>
      </w:hyperlink>
    </w:p>
    <w:p w:rsidRPr="000D53D0" w:rsidR="000D53D0" w:rsidP="000D53D0" w:rsidRDefault="000D53D0" w14:paraId="414A1AFA" w14:textId="77777777">
      <w:pPr>
        <w:rPr>
          <w:rFonts w:ascii="Calibri" w:hAnsi="Calibri" w:cs="Arial"/>
          <w:sz w:val="22"/>
          <w:szCs w:val="22"/>
        </w:rPr>
      </w:pPr>
    </w:p>
    <w:p w:rsidRPr="000D53D0" w:rsidR="000D53D0" w:rsidP="000D53D0" w:rsidRDefault="000D53D0" w14:paraId="4D5801F3" w14:textId="77777777">
      <w:pPr>
        <w:rPr>
          <w:rFonts w:ascii="Calibri" w:hAnsi="Calibri" w:cs="Arial"/>
          <w:i/>
          <w:sz w:val="22"/>
          <w:szCs w:val="22"/>
        </w:rPr>
      </w:pPr>
      <w:r w:rsidRPr="000D53D0">
        <w:rPr>
          <w:rFonts w:ascii="Calibri" w:hAnsi="Calibri" w:cs="Arial"/>
          <w:i/>
          <w:sz w:val="22"/>
          <w:szCs w:val="22"/>
        </w:rPr>
        <w:t>The Trust is committed to safeguarding and promoting the welfare of children and young people/vulnerable adults and expects all staff and volunteers to share this commitment. Successful candidates will be required to undertake and receive a satisfactory Disclosure &amp; Barring Service check as well as attending safeguarding training as part of this role.</w:t>
      </w:r>
    </w:p>
    <w:p w:rsidRPr="000D53D0" w:rsidR="00F0713A" w:rsidP="000D53D0" w:rsidRDefault="00F0713A" w14:paraId="3E8B541A" w14:textId="01B65869">
      <w:pPr>
        <w:rPr>
          <w:rFonts w:ascii="Calibri" w:hAnsi="Calibri" w:cs="Arial"/>
          <w:i/>
          <w:sz w:val="22"/>
          <w:szCs w:val="22"/>
        </w:rPr>
      </w:pPr>
    </w:p>
    <w:sectPr w:rsidRPr="000D53D0" w:rsidR="00F0713A">
      <w:head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BE0" w:rsidP="000D53D0" w:rsidRDefault="007C7BE0" w14:paraId="1178516A" w14:textId="77777777">
      <w:r>
        <w:separator/>
      </w:r>
    </w:p>
  </w:endnote>
  <w:endnote w:type="continuationSeparator" w:id="0">
    <w:p w:rsidR="007C7BE0" w:rsidP="000D53D0" w:rsidRDefault="007C7BE0" w14:paraId="2B847FE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2">
    <w:altName w:val="Futura 2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BE0" w:rsidP="000D53D0" w:rsidRDefault="007C7BE0" w14:paraId="091056D6" w14:textId="77777777">
      <w:r>
        <w:separator/>
      </w:r>
    </w:p>
  </w:footnote>
  <w:footnote w:type="continuationSeparator" w:id="0">
    <w:p w:rsidR="007C7BE0" w:rsidP="000D53D0" w:rsidRDefault="007C7BE0" w14:paraId="75729D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D53D0" w:rsidP="000D53D0" w:rsidRDefault="002767A5" w14:paraId="63DB97E9" w14:textId="24DE1793">
    <w:pPr>
      <w:pStyle w:val="Header"/>
      <w:jc w:val="right"/>
    </w:pPr>
    <w:r>
      <w:rPr>
        <w:rFonts w:ascii="Arial" w:hAnsi="Arial" w:cs="Arial"/>
        <w:b/>
        <w:noProof/>
        <w:sz w:val="40"/>
        <w:lang w:eastAsia="en-GB"/>
      </w:rPr>
      <w:drawing>
        <wp:anchor distT="0" distB="0" distL="114300" distR="114300" simplePos="0" relativeHeight="251659264" behindDoc="1" locked="0" layoutInCell="1" allowOverlap="1" wp14:anchorId="773B3186" wp14:editId="5D149ACE">
          <wp:simplePos x="0" y="0"/>
          <wp:positionH relativeFrom="column">
            <wp:posOffset>1912620</wp:posOffset>
          </wp:positionH>
          <wp:positionV relativeFrom="paragraph">
            <wp:posOffset>-259715</wp:posOffset>
          </wp:positionV>
          <wp:extent cx="1864995" cy="914400"/>
          <wp:effectExtent l="0" t="0" r="1905" b="0"/>
          <wp:wrapTight wrapText="bothSides">
            <wp:wrapPolygon edited="0">
              <wp:start x="0" y="0"/>
              <wp:lineTo x="0" y="21150"/>
              <wp:lineTo x="21401" y="21150"/>
              <wp:lineTo x="21401" y="0"/>
              <wp:lineTo x="0" y="0"/>
            </wp:wrapPolygon>
          </wp:wrapTight>
          <wp:docPr id="1" name="Picture 1" descr="C:\Users\Head\Downloads\Outlook-dzflu3j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Head\Downloads\Outlook-dzflu3j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2445"/>
    <w:multiLevelType w:val="hybridMultilevel"/>
    <w:tmpl w:val="42E6BC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784DED"/>
    <w:multiLevelType w:val="hybridMultilevel"/>
    <w:tmpl w:val="88DCDAE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C1A1E11"/>
    <w:multiLevelType w:val="hybridMultilevel"/>
    <w:tmpl w:val="6F4063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DA62F0"/>
    <w:multiLevelType w:val="hybridMultilevel"/>
    <w:tmpl w:val="BDB44982"/>
    <w:lvl w:ilvl="0" w:tplc="90A8F1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D1D43F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plc="83281E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CCC2A9D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2A82476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AD10E3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B25885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DBA604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4FA027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449D08BA"/>
    <w:multiLevelType w:val="hybridMultilevel"/>
    <w:tmpl w:val="E86402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A5B44FF"/>
    <w:multiLevelType w:val="hybridMultilevel"/>
    <w:tmpl w:val="72360292"/>
    <w:lvl w:ilvl="0" w:tplc="F99CA0B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14658D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B8AAC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B7630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680B3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00028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ED297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9A8CC4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4EA2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DF878AC"/>
    <w:multiLevelType w:val="hybridMultilevel"/>
    <w:tmpl w:val="75E421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1815F2"/>
    <w:multiLevelType w:val="hybridMultilevel"/>
    <w:tmpl w:val="163A2E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D1D"/>
    <w:rsid w:val="000015A6"/>
    <w:rsid w:val="00053E45"/>
    <w:rsid w:val="00092623"/>
    <w:rsid w:val="000B1331"/>
    <w:rsid w:val="000B74C0"/>
    <w:rsid w:val="000D53D0"/>
    <w:rsid w:val="001260AB"/>
    <w:rsid w:val="00146226"/>
    <w:rsid w:val="00157291"/>
    <w:rsid w:val="00167AA0"/>
    <w:rsid w:val="00175023"/>
    <w:rsid w:val="001B2C83"/>
    <w:rsid w:val="001E7BF0"/>
    <w:rsid w:val="002049C9"/>
    <w:rsid w:val="002176E7"/>
    <w:rsid w:val="00232142"/>
    <w:rsid w:val="00250DE9"/>
    <w:rsid w:val="002767A5"/>
    <w:rsid w:val="00286494"/>
    <w:rsid w:val="002B5A9A"/>
    <w:rsid w:val="002C12D9"/>
    <w:rsid w:val="00301D0B"/>
    <w:rsid w:val="003271F3"/>
    <w:rsid w:val="003C43C4"/>
    <w:rsid w:val="003D2DE2"/>
    <w:rsid w:val="003F55A6"/>
    <w:rsid w:val="00433846"/>
    <w:rsid w:val="00470E79"/>
    <w:rsid w:val="004A1413"/>
    <w:rsid w:val="004B6E39"/>
    <w:rsid w:val="004C10E0"/>
    <w:rsid w:val="004C7B02"/>
    <w:rsid w:val="004F7384"/>
    <w:rsid w:val="005212FB"/>
    <w:rsid w:val="00547E90"/>
    <w:rsid w:val="00557962"/>
    <w:rsid w:val="00584D1D"/>
    <w:rsid w:val="0059242A"/>
    <w:rsid w:val="005A7B49"/>
    <w:rsid w:val="005C1A0E"/>
    <w:rsid w:val="005F1699"/>
    <w:rsid w:val="006031BD"/>
    <w:rsid w:val="00650EDE"/>
    <w:rsid w:val="00670D0A"/>
    <w:rsid w:val="00673BB9"/>
    <w:rsid w:val="006F1F79"/>
    <w:rsid w:val="00767111"/>
    <w:rsid w:val="00780EE8"/>
    <w:rsid w:val="00795CFF"/>
    <w:rsid w:val="007B7D7D"/>
    <w:rsid w:val="007C5D28"/>
    <w:rsid w:val="007C7BE0"/>
    <w:rsid w:val="007F0CC6"/>
    <w:rsid w:val="007F2F54"/>
    <w:rsid w:val="007F3B39"/>
    <w:rsid w:val="008155B3"/>
    <w:rsid w:val="008604D4"/>
    <w:rsid w:val="00861967"/>
    <w:rsid w:val="008978F3"/>
    <w:rsid w:val="008C1704"/>
    <w:rsid w:val="008E6FF6"/>
    <w:rsid w:val="00933B16"/>
    <w:rsid w:val="0094051C"/>
    <w:rsid w:val="00943B50"/>
    <w:rsid w:val="0094414A"/>
    <w:rsid w:val="009947C8"/>
    <w:rsid w:val="009A4FD0"/>
    <w:rsid w:val="00AA5AD1"/>
    <w:rsid w:val="00AE0C65"/>
    <w:rsid w:val="00BC2368"/>
    <w:rsid w:val="00BE0695"/>
    <w:rsid w:val="00BE56F0"/>
    <w:rsid w:val="00C0611E"/>
    <w:rsid w:val="00C23B49"/>
    <w:rsid w:val="00C77413"/>
    <w:rsid w:val="00C954FF"/>
    <w:rsid w:val="00CC0AEF"/>
    <w:rsid w:val="00CD12A2"/>
    <w:rsid w:val="00D95A2C"/>
    <w:rsid w:val="00E55AFD"/>
    <w:rsid w:val="00E70345"/>
    <w:rsid w:val="00EA7605"/>
    <w:rsid w:val="00F0713A"/>
    <w:rsid w:val="00F4018C"/>
    <w:rsid w:val="00FA4172"/>
    <w:rsid w:val="00FB0CDF"/>
    <w:rsid w:val="00FB481F"/>
    <w:rsid w:val="00FC4B83"/>
    <w:rsid w:val="00FE0973"/>
    <w:rsid w:val="00FF0E56"/>
    <w:rsid w:val="5B12B379"/>
    <w:rsid w:val="5F46BF26"/>
    <w:rsid w:val="60CEB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EFB49"/>
  <w15:docId w15:val="{5FA0AFBE-7034-46F8-A60A-D9071E79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 w:cs="Arial"/>
      <w:sz w:val="20"/>
    </w:rPr>
  </w:style>
  <w:style w:type="character" w:styleId="Hyperlink">
    <w:name w:val="Hyperlink"/>
    <w:rsid w:val="00767111"/>
    <w:rPr>
      <w:rFonts w:ascii="Times New Roman" w:hAnsi="Times New Roman" w:cs="Times New Roman"/>
      <w:color w:val="0000FF"/>
      <w:u w:val="single"/>
    </w:rPr>
  </w:style>
  <w:style w:type="paragraph" w:styleId="NormalWeb">
    <w:name w:val="Normal (Web)"/>
    <w:basedOn w:val="Normal"/>
    <w:rsid w:val="00767111"/>
    <w:pPr>
      <w:spacing w:after="270"/>
    </w:pPr>
    <w:rPr>
      <w:lang w:eastAsia="en-GB"/>
    </w:rPr>
  </w:style>
  <w:style w:type="paragraph" w:styleId="Default" w:customStyle="1">
    <w:name w:val="Default"/>
    <w:rsid w:val="004C7B02"/>
    <w:pPr>
      <w:autoSpaceDE w:val="0"/>
      <w:autoSpaceDN w:val="0"/>
      <w:adjustRightInd w:val="0"/>
    </w:pPr>
    <w:rPr>
      <w:rFonts w:ascii="Futura 2" w:hAnsi="Futura 2" w:cs="Futura 2"/>
      <w:color w:val="000000"/>
      <w:sz w:val="24"/>
      <w:szCs w:val="24"/>
      <w:lang w:val="en-GB" w:eastAsia="en-US"/>
    </w:rPr>
  </w:style>
  <w:style w:type="paragraph" w:styleId="Pa2" w:customStyle="1">
    <w:name w:val="Pa2"/>
    <w:basedOn w:val="Default"/>
    <w:next w:val="Default"/>
    <w:rsid w:val="004C7B02"/>
    <w:pPr>
      <w:spacing w:line="181" w:lineRule="atLeast"/>
    </w:pPr>
    <w:rPr>
      <w:rFonts w:cs="Times New Roman"/>
      <w:color w:val="auto"/>
    </w:rPr>
  </w:style>
  <w:style w:type="character" w:styleId="Strong">
    <w:name w:val="Strong"/>
    <w:uiPriority w:val="22"/>
    <w:qFormat/>
    <w:rsid w:val="00286494"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rsid w:val="000D53D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0D53D0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rsid w:val="000D53D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0D53D0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8155B3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8155B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1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recruitment@heyfordparkfreeschool.org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snickelson@heyfordparkfreeschool.org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F9FA42E0310429EC39CCC255D5144" ma:contentTypeVersion="15" ma:contentTypeDescription="Create a new document." ma:contentTypeScope="" ma:versionID="caae56e8d311394d10a0b9c38f60deda">
  <xsd:schema xmlns:xsd="http://www.w3.org/2001/XMLSchema" xmlns:xs="http://www.w3.org/2001/XMLSchema" xmlns:p="http://schemas.microsoft.com/office/2006/metadata/properties" xmlns:ns2="077fd2ff-ce19-41a3-a834-31b2dcb53827" xmlns:ns3="1e3ea0f2-bafb-4698-b67a-778aff1a1ea3" targetNamespace="http://schemas.microsoft.com/office/2006/metadata/properties" ma:root="true" ma:fieldsID="8dc93d5a11a8af11fb0661f973c441b4" ns2:_="" ns3:_="">
    <xsd:import namespace="077fd2ff-ce19-41a3-a834-31b2dcb53827"/>
    <xsd:import namespace="1e3ea0f2-bafb-4698-b67a-778aff1a1ea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fd2ff-ce19-41a3-a834-31b2dcb53827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2e1fc364-0328-4781-b796-c8f1dc756c9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68e3924d-deeb-4d44-997d-fae8874295dc}" ma:internalName="TaxCatchAll" ma:showField="CatchAllData" ma:web="077fd2ff-ce19-41a3-a834-31b2dcb53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ea0f2-bafb-4698-b67a-778aff1a1e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77fd2ff-ce19-41a3-a834-31b2dcb538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 DOC</TermName>
          <TermId xmlns="http://schemas.microsoft.com/office/infopath/2007/PartnerControls">70025ac3-9dea-4bed-a61e-49525cdec7d4</TermId>
        </TermInfo>
      </Terms>
    </TaxKeywordTaxHTField>
    <TaxCatchAll xmlns="077fd2ff-ce19-41a3-a834-31b2dcb53827">
      <Value>2</Value>
    </TaxCatchAll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D6E8D02-FD6D-43E4-A1B6-85BE56007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fd2ff-ce19-41a3-a834-31b2dcb53827"/>
    <ds:schemaRef ds:uri="1e3ea0f2-bafb-4698-b67a-778aff1a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794264-4A1B-4D61-9266-1D421D9B29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A46EB-5E63-44CD-948F-BBCCD8F4A30A}">
  <ds:schemaRefs>
    <ds:schemaRef ds:uri="http://schemas.microsoft.com/office/2006/metadata/properties"/>
    <ds:schemaRef ds:uri="http://schemas.microsoft.com/office/infopath/2007/PartnerControls"/>
    <ds:schemaRef ds:uri="077fd2ff-ce19-41a3-a834-31b2dcb53827"/>
  </ds:schemaRefs>
</ds:datastoreItem>
</file>

<file path=customXml/itemProps4.xml><?xml version="1.0" encoding="utf-8"?>
<ds:datastoreItem xmlns:ds="http://schemas.openxmlformats.org/officeDocument/2006/customXml" ds:itemID="{5548C149-B3CC-4E44-A175-73FE34F5EB21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Hays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Heyford Park Free School</dc:title>
  <dc:creator>HAYS</dc:creator>
  <keywords>HR DOC</keywords>
  <lastModifiedBy>Sarah Nickelson</lastModifiedBy>
  <revision>3</revision>
  <lastPrinted>2016-06-15T16:27:00.0000000Z</lastPrinted>
  <dcterms:created xsi:type="dcterms:W3CDTF">2021-09-16T18:47:00.0000000Z</dcterms:created>
  <dcterms:modified xsi:type="dcterms:W3CDTF">2021-09-22T20:17:33.0488888Z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>HR DOC|70025ac3-9dea-4bed-a61e-49525cdec7d4</vt:lpwstr>
  </property>
  <property fmtid="{D5CDD505-2E9C-101B-9397-08002B2CF9AE}" pid="3" name="TaxKeyword">
    <vt:lpwstr>2;#HR DOC|70025ac3-9dea-4bed-a61e-49525cdec7d4</vt:lpwstr>
  </property>
  <property fmtid="{D5CDD505-2E9C-101B-9397-08002B2CF9AE}" pid="4" name="TaxCatchAll">
    <vt:lpwstr>2;#HR DOC|70025ac3-9dea-4bed-a61e-49525cdec7d4</vt:lpwstr>
  </property>
  <property fmtid="{D5CDD505-2E9C-101B-9397-08002B2CF9AE}" pid="5" name="ContentTypeId">
    <vt:lpwstr>0x0101009B3F9FA42E0310429EC39CCC255D5144</vt:lpwstr>
  </property>
</Properties>
</file>