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9FB5" w14:textId="77777777" w:rsidR="00144020" w:rsidRDefault="00144020" w:rsidP="00144020"/>
    <w:p w14:paraId="19BCFAB0" w14:textId="22F22113" w:rsidR="00144020" w:rsidRPr="00A47F44" w:rsidRDefault="00144020" w:rsidP="00144020">
      <w:pPr>
        <w:rPr>
          <w:rFonts w:ascii="Candara" w:hAnsi="Candara" w:cs="Tahoma"/>
          <w:b/>
        </w:rPr>
      </w:pPr>
      <w:r w:rsidRPr="00A47F44">
        <w:rPr>
          <w:rFonts w:ascii="Candara" w:hAnsi="Candara" w:cs="Tahoma"/>
          <w:b/>
        </w:rPr>
        <w:t>PERSON SPECIFICATION</w:t>
      </w:r>
    </w:p>
    <w:p w14:paraId="01E9EF02" w14:textId="77777777" w:rsidR="00144020" w:rsidRPr="00A47F44" w:rsidRDefault="00144020" w:rsidP="00144020">
      <w:pPr>
        <w:rPr>
          <w:rFonts w:ascii="Candara" w:hAnsi="Candara" w:cs="Tahoma"/>
          <w:b/>
        </w:rPr>
      </w:pPr>
      <w:r w:rsidRPr="00A47F44">
        <w:rPr>
          <w:rFonts w:ascii="Candara" w:hAnsi="Candara" w:cs="Tahoma"/>
          <w:b/>
          <w:sz w:val="22"/>
          <w:szCs w:val="22"/>
        </w:rPr>
        <w:t xml:space="preserve">ROLE: </w:t>
      </w:r>
      <w:r>
        <w:rPr>
          <w:rFonts w:ascii="Candara" w:hAnsi="Candara" w:cs="Tahoma"/>
          <w:b/>
          <w:sz w:val="22"/>
          <w:szCs w:val="22"/>
        </w:rPr>
        <w:t>Vocational Curriculum Lead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140"/>
        <w:gridCol w:w="1260"/>
        <w:gridCol w:w="1260"/>
        <w:gridCol w:w="1260"/>
      </w:tblGrid>
      <w:tr w:rsidR="00144020" w:rsidRPr="00A47F44" w14:paraId="1342DFF6" w14:textId="77777777" w:rsidTr="00265498">
        <w:tc>
          <w:tcPr>
            <w:tcW w:w="1620" w:type="dxa"/>
          </w:tcPr>
          <w:p w14:paraId="0682D4A1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6423E11B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Attributes</w:t>
            </w:r>
          </w:p>
        </w:tc>
        <w:tc>
          <w:tcPr>
            <w:tcW w:w="1260" w:type="dxa"/>
          </w:tcPr>
          <w:p w14:paraId="4F7FB79E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1260" w:type="dxa"/>
          </w:tcPr>
          <w:p w14:paraId="71B40BC0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60" w:type="dxa"/>
          </w:tcPr>
          <w:p w14:paraId="2333BF69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How Assessed</w:t>
            </w:r>
          </w:p>
        </w:tc>
      </w:tr>
      <w:tr w:rsidR="00144020" w:rsidRPr="00A47F44" w14:paraId="0D836545" w14:textId="77777777" w:rsidTr="00265498">
        <w:tc>
          <w:tcPr>
            <w:tcW w:w="1620" w:type="dxa"/>
          </w:tcPr>
          <w:p w14:paraId="0796986B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Qualifications</w:t>
            </w:r>
          </w:p>
        </w:tc>
        <w:tc>
          <w:tcPr>
            <w:tcW w:w="4140" w:type="dxa"/>
          </w:tcPr>
          <w:p w14:paraId="3761EF41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Qualified Teacher Status</w:t>
            </w:r>
          </w:p>
        </w:tc>
        <w:tc>
          <w:tcPr>
            <w:tcW w:w="1260" w:type="dxa"/>
          </w:tcPr>
          <w:p w14:paraId="432454CC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3D5FB30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123B8D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A/R</w:t>
            </w:r>
          </w:p>
        </w:tc>
      </w:tr>
      <w:tr w:rsidR="00144020" w:rsidRPr="00A47F44" w14:paraId="58F559EC" w14:textId="77777777" w:rsidTr="00265498">
        <w:tc>
          <w:tcPr>
            <w:tcW w:w="1620" w:type="dxa"/>
          </w:tcPr>
          <w:p w14:paraId="04D0C1C4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57A62A6F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 xml:space="preserve">Good </w:t>
            </w:r>
            <w:proofErr w:type="spellStart"/>
            <w:r w:rsidRPr="00A47F44">
              <w:rPr>
                <w:rFonts w:ascii="Candara" w:hAnsi="Candara" w:cs="Tahoma"/>
                <w:sz w:val="20"/>
                <w:szCs w:val="20"/>
              </w:rPr>
              <w:t>Honours</w:t>
            </w:r>
            <w:proofErr w:type="spellEnd"/>
            <w:r w:rsidRPr="00A47F44">
              <w:rPr>
                <w:rFonts w:ascii="Candara" w:hAnsi="Candara" w:cs="Tahoma"/>
                <w:sz w:val="20"/>
                <w:szCs w:val="20"/>
              </w:rPr>
              <w:t xml:space="preserve"> Degree</w:t>
            </w:r>
          </w:p>
        </w:tc>
        <w:tc>
          <w:tcPr>
            <w:tcW w:w="1260" w:type="dxa"/>
          </w:tcPr>
          <w:p w14:paraId="1CB6C0F0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147E25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F382BCD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</w:t>
            </w:r>
          </w:p>
        </w:tc>
      </w:tr>
      <w:tr w:rsidR="00144020" w:rsidRPr="00A47F44" w14:paraId="50C0AF6C" w14:textId="77777777" w:rsidTr="00265498">
        <w:tc>
          <w:tcPr>
            <w:tcW w:w="1620" w:type="dxa"/>
          </w:tcPr>
          <w:p w14:paraId="578795B7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787654D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Ongoing record of Continuing Professional Development</w:t>
            </w:r>
          </w:p>
        </w:tc>
        <w:tc>
          <w:tcPr>
            <w:tcW w:w="1260" w:type="dxa"/>
          </w:tcPr>
          <w:p w14:paraId="7045E9F3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2D0B35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C13DAE0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</w:t>
            </w:r>
          </w:p>
        </w:tc>
      </w:tr>
      <w:tr w:rsidR="00144020" w:rsidRPr="00A47F44" w14:paraId="63B767DA" w14:textId="77777777" w:rsidTr="00265498">
        <w:tc>
          <w:tcPr>
            <w:tcW w:w="1620" w:type="dxa"/>
          </w:tcPr>
          <w:p w14:paraId="0B169961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4140" w:type="dxa"/>
          </w:tcPr>
          <w:p w14:paraId="7D06DB3A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Successful and relevant teaching experience that shows a strong impact on learning</w:t>
            </w:r>
          </w:p>
        </w:tc>
        <w:tc>
          <w:tcPr>
            <w:tcW w:w="1260" w:type="dxa"/>
          </w:tcPr>
          <w:p w14:paraId="0B153ABB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87AD8BF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D9F5CC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A/R/I</w:t>
            </w:r>
          </w:p>
        </w:tc>
      </w:tr>
      <w:tr w:rsidR="00144020" w:rsidRPr="00A47F44" w14:paraId="7DFE119F" w14:textId="77777777" w:rsidTr="00265498">
        <w:tc>
          <w:tcPr>
            <w:tcW w:w="1620" w:type="dxa"/>
          </w:tcPr>
          <w:p w14:paraId="0E1800BF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9E15E1A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Ability to teach</w:t>
            </w:r>
            <w:r>
              <w:rPr>
                <w:rFonts w:ascii="Candara" w:hAnsi="Candara" w:cs="Tahoma"/>
                <w:sz w:val="20"/>
                <w:szCs w:val="20"/>
              </w:rPr>
              <w:t xml:space="preserve"> Health &amp; Social</w:t>
            </w:r>
            <w:r w:rsidRPr="00A47F44">
              <w:rPr>
                <w:rFonts w:ascii="Candara" w:hAnsi="Candara" w:cs="Tahoma"/>
                <w:sz w:val="20"/>
                <w:szCs w:val="20"/>
              </w:rPr>
              <w:t xml:space="preserve"> </w:t>
            </w:r>
            <w:r>
              <w:rPr>
                <w:rFonts w:ascii="Candara" w:hAnsi="Candara" w:cs="Tahoma"/>
                <w:sz w:val="20"/>
                <w:szCs w:val="20"/>
              </w:rPr>
              <w:t>Care to</w:t>
            </w:r>
            <w:r w:rsidRPr="00A47F44">
              <w:rPr>
                <w:rFonts w:ascii="Candara" w:hAnsi="Candara" w:cs="Tahoma"/>
                <w:sz w:val="20"/>
                <w:szCs w:val="20"/>
              </w:rPr>
              <w:t xml:space="preserve"> the full ability range at KS</w:t>
            </w:r>
            <w:r>
              <w:rPr>
                <w:rFonts w:ascii="Candara" w:hAnsi="Candara" w:cs="Tahoma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65E3E68E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310D0FD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2E8054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A/R/I</w:t>
            </w:r>
          </w:p>
        </w:tc>
      </w:tr>
      <w:tr w:rsidR="00144020" w:rsidRPr="00A47F44" w14:paraId="356F6473" w14:textId="77777777" w:rsidTr="00265498">
        <w:tc>
          <w:tcPr>
            <w:tcW w:w="1620" w:type="dxa"/>
          </w:tcPr>
          <w:p w14:paraId="16F6EB50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19AE1AEE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Successful track record of leadership of curriculum development</w:t>
            </w:r>
          </w:p>
        </w:tc>
        <w:tc>
          <w:tcPr>
            <w:tcW w:w="1260" w:type="dxa"/>
          </w:tcPr>
          <w:p w14:paraId="474BDF26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4BC819B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C4F81F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A/R/I</w:t>
            </w:r>
          </w:p>
        </w:tc>
      </w:tr>
      <w:tr w:rsidR="00144020" w:rsidRPr="00A47F44" w14:paraId="4434815F" w14:textId="77777777" w:rsidTr="00265498">
        <w:tc>
          <w:tcPr>
            <w:tcW w:w="1620" w:type="dxa"/>
          </w:tcPr>
          <w:p w14:paraId="0D6D698B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3976C433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Successful TLR postholder experience, including leadership of colleagues</w:t>
            </w:r>
          </w:p>
        </w:tc>
        <w:tc>
          <w:tcPr>
            <w:tcW w:w="1260" w:type="dxa"/>
          </w:tcPr>
          <w:p w14:paraId="1C51B60A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5C16B7D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8454352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A/R/I</w:t>
            </w:r>
          </w:p>
        </w:tc>
      </w:tr>
      <w:tr w:rsidR="00144020" w:rsidRPr="00A47F44" w14:paraId="3F893FD1" w14:textId="77777777" w:rsidTr="00265498">
        <w:tc>
          <w:tcPr>
            <w:tcW w:w="1620" w:type="dxa"/>
          </w:tcPr>
          <w:p w14:paraId="2D53F886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971EC73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Successful contribution to the planning and delivery of CPD for colleagues</w:t>
            </w:r>
          </w:p>
        </w:tc>
        <w:tc>
          <w:tcPr>
            <w:tcW w:w="1260" w:type="dxa"/>
          </w:tcPr>
          <w:p w14:paraId="72889AFE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AEEA58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A613DB6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A/I</w:t>
            </w:r>
          </w:p>
        </w:tc>
      </w:tr>
      <w:tr w:rsidR="00144020" w:rsidRPr="00A47F44" w14:paraId="66E7A553" w14:textId="77777777" w:rsidTr="00265498">
        <w:tc>
          <w:tcPr>
            <w:tcW w:w="1620" w:type="dxa"/>
          </w:tcPr>
          <w:p w14:paraId="0F620075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Professional Skills</w:t>
            </w:r>
          </w:p>
        </w:tc>
        <w:tc>
          <w:tcPr>
            <w:tcW w:w="4140" w:type="dxa"/>
          </w:tcPr>
          <w:p w14:paraId="3DB83F94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The ability to inspire, motivate and manage a team of staff collaboratively towards shared goals</w:t>
            </w:r>
          </w:p>
        </w:tc>
        <w:tc>
          <w:tcPr>
            <w:tcW w:w="1260" w:type="dxa"/>
          </w:tcPr>
          <w:p w14:paraId="606BD7A5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43CCEB4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D2893C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A/R/I</w:t>
            </w:r>
          </w:p>
        </w:tc>
      </w:tr>
      <w:tr w:rsidR="00144020" w:rsidRPr="00A47F44" w14:paraId="71CBD615" w14:textId="77777777" w:rsidTr="00265498">
        <w:tc>
          <w:tcPr>
            <w:tcW w:w="1620" w:type="dxa"/>
          </w:tcPr>
          <w:p w14:paraId="5FBE5BE2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4D7DB2C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The ability to inspire, motivate and develop pupils in their learning</w:t>
            </w:r>
          </w:p>
        </w:tc>
        <w:tc>
          <w:tcPr>
            <w:tcW w:w="1260" w:type="dxa"/>
          </w:tcPr>
          <w:p w14:paraId="07FFFA4F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2325B94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EFFD0D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A/R/I</w:t>
            </w:r>
          </w:p>
        </w:tc>
      </w:tr>
      <w:tr w:rsidR="00144020" w:rsidRPr="00A47F44" w14:paraId="628079DC" w14:textId="77777777" w:rsidTr="00265498">
        <w:tc>
          <w:tcPr>
            <w:tcW w:w="1620" w:type="dxa"/>
          </w:tcPr>
          <w:p w14:paraId="33E0C5DC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511367DB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 xml:space="preserve">The ability to </w:t>
            </w:r>
            <w:proofErr w:type="spellStart"/>
            <w:r w:rsidRPr="00A47F44">
              <w:rPr>
                <w:rFonts w:ascii="Candara" w:hAnsi="Candara" w:cs="Tahoma"/>
                <w:sz w:val="20"/>
                <w:szCs w:val="20"/>
              </w:rPr>
              <w:t>analyse</w:t>
            </w:r>
            <w:proofErr w:type="spellEnd"/>
            <w:r w:rsidRPr="00A47F44">
              <w:rPr>
                <w:rFonts w:ascii="Candara" w:hAnsi="Candara" w:cs="Tahoma"/>
                <w:sz w:val="20"/>
                <w:szCs w:val="20"/>
              </w:rPr>
              <w:t xml:space="preserve"> data and other sources of evidence to judge the quality of work and to be proactive in identifying and implementing strategies for continuous improvement</w:t>
            </w:r>
          </w:p>
        </w:tc>
        <w:tc>
          <w:tcPr>
            <w:tcW w:w="1260" w:type="dxa"/>
          </w:tcPr>
          <w:p w14:paraId="70841BB7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7282F8C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B4CF45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I</w:t>
            </w:r>
          </w:p>
        </w:tc>
      </w:tr>
      <w:tr w:rsidR="00144020" w:rsidRPr="00A47F44" w14:paraId="4869D7A3" w14:textId="77777777" w:rsidTr="00265498">
        <w:tc>
          <w:tcPr>
            <w:tcW w:w="1620" w:type="dxa"/>
          </w:tcPr>
          <w:p w14:paraId="75CFC70F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3F1477FF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An ability to identify, create and manage exciting learning resources that enable effective learning across all abilities</w:t>
            </w:r>
          </w:p>
        </w:tc>
        <w:tc>
          <w:tcPr>
            <w:tcW w:w="1260" w:type="dxa"/>
          </w:tcPr>
          <w:p w14:paraId="0F4C3AB2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A7475F5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DE3A27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A/I</w:t>
            </w:r>
          </w:p>
        </w:tc>
      </w:tr>
      <w:tr w:rsidR="00144020" w:rsidRPr="00A47F44" w14:paraId="11AF74E9" w14:textId="77777777" w:rsidTr="00265498">
        <w:tc>
          <w:tcPr>
            <w:tcW w:w="1620" w:type="dxa"/>
          </w:tcPr>
          <w:p w14:paraId="1F827084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6A234BCC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High level of ICT literacy and confidence in utilizing ICT for both learning and the management of information</w:t>
            </w:r>
          </w:p>
        </w:tc>
        <w:tc>
          <w:tcPr>
            <w:tcW w:w="1260" w:type="dxa"/>
          </w:tcPr>
          <w:p w14:paraId="671FB4C3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6668D02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3C5C57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I</w:t>
            </w:r>
          </w:p>
        </w:tc>
      </w:tr>
      <w:tr w:rsidR="00144020" w:rsidRPr="00A47F44" w14:paraId="593FB79B" w14:textId="77777777" w:rsidTr="00265498">
        <w:tc>
          <w:tcPr>
            <w:tcW w:w="1620" w:type="dxa"/>
          </w:tcPr>
          <w:p w14:paraId="1324D96D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Professional and Personal Qualities</w:t>
            </w:r>
          </w:p>
        </w:tc>
        <w:tc>
          <w:tcPr>
            <w:tcW w:w="4140" w:type="dxa"/>
          </w:tcPr>
          <w:p w14:paraId="07B5E8B8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A genuine interest in young people and a commitment to achievement for all</w:t>
            </w:r>
          </w:p>
        </w:tc>
        <w:tc>
          <w:tcPr>
            <w:tcW w:w="1260" w:type="dxa"/>
          </w:tcPr>
          <w:p w14:paraId="68AD7E35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2CFAD44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36E6C3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A/I</w:t>
            </w:r>
          </w:p>
        </w:tc>
      </w:tr>
      <w:tr w:rsidR="00144020" w:rsidRPr="00A47F44" w14:paraId="485D8298" w14:textId="77777777" w:rsidTr="00265498">
        <w:tc>
          <w:tcPr>
            <w:tcW w:w="1620" w:type="dxa"/>
          </w:tcPr>
          <w:p w14:paraId="7C739D4E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7A66BE08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 xml:space="preserve">A strong vision for the development of </w:t>
            </w:r>
            <w:r>
              <w:rPr>
                <w:rFonts w:ascii="Candara" w:hAnsi="Candara" w:cs="Tahoma"/>
                <w:sz w:val="20"/>
                <w:szCs w:val="20"/>
              </w:rPr>
              <w:t>vocational subjects and Health &amp; Social Care</w:t>
            </w:r>
          </w:p>
        </w:tc>
        <w:tc>
          <w:tcPr>
            <w:tcW w:w="1260" w:type="dxa"/>
          </w:tcPr>
          <w:p w14:paraId="52952D1F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FF0CD9C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0CC13A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A/I</w:t>
            </w:r>
          </w:p>
        </w:tc>
      </w:tr>
      <w:tr w:rsidR="00144020" w:rsidRPr="00A47F44" w14:paraId="4F14F114" w14:textId="77777777" w:rsidTr="00265498">
        <w:tc>
          <w:tcPr>
            <w:tcW w:w="1620" w:type="dxa"/>
          </w:tcPr>
          <w:p w14:paraId="4667E7B8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1B316A44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A strong drive to achieve quality provision and high standards</w:t>
            </w:r>
          </w:p>
        </w:tc>
        <w:tc>
          <w:tcPr>
            <w:tcW w:w="1260" w:type="dxa"/>
          </w:tcPr>
          <w:p w14:paraId="51C6862C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8162D29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CF5C4F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A/R/I</w:t>
            </w:r>
          </w:p>
        </w:tc>
      </w:tr>
      <w:tr w:rsidR="00144020" w:rsidRPr="00A47F44" w14:paraId="000DE86B" w14:textId="77777777" w:rsidTr="00265498">
        <w:tc>
          <w:tcPr>
            <w:tcW w:w="1620" w:type="dxa"/>
          </w:tcPr>
          <w:p w14:paraId="717176D0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8E7EEA4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Excellent communication, presentational and interpersonal skills</w:t>
            </w:r>
          </w:p>
        </w:tc>
        <w:tc>
          <w:tcPr>
            <w:tcW w:w="1260" w:type="dxa"/>
          </w:tcPr>
          <w:p w14:paraId="64BAE4C4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0E70F36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3F8CEA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A/R/I</w:t>
            </w:r>
          </w:p>
        </w:tc>
      </w:tr>
      <w:tr w:rsidR="00144020" w:rsidRPr="00A47F44" w14:paraId="1E705085" w14:textId="77777777" w:rsidTr="00265498">
        <w:tc>
          <w:tcPr>
            <w:tcW w:w="1620" w:type="dxa"/>
          </w:tcPr>
          <w:p w14:paraId="309A0AA4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0971125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Ability to manage workload and demonstrate flexibility, resilience, and perseverance in meeting challenges</w:t>
            </w:r>
          </w:p>
        </w:tc>
        <w:tc>
          <w:tcPr>
            <w:tcW w:w="1260" w:type="dxa"/>
          </w:tcPr>
          <w:p w14:paraId="5E797834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50552D5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8479D74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A/R/I</w:t>
            </w:r>
          </w:p>
        </w:tc>
      </w:tr>
      <w:tr w:rsidR="00144020" w:rsidRPr="00A47F44" w14:paraId="41B84C8B" w14:textId="77777777" w:rsidTr="00265498">
        <w:tc>
          <w:tcPr>
            <w:tcW w:w="1620" w:type="dxa"/>
          </w:tcPr>
          <w:p w14:paraId="55CDCEF0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5388B81C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 xml:space="preserve">Total commitment to safeguarding children </w:t>
            </w:r>
          </w:p>
        </w:tc>
        <w:tc>
          <w:tcPr>
            <w:tcW w:w="1260" w:type="dxa"/>
          </w:tcPr>
          <w:p w14:paraId="3F0BEBBB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75F2B71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1264F8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R/I</w:t>
            </w:r>
          </w:p>
        </w:tc>
      </w:tr>
      <w:tr w:rsidR="00144020" w:rsidRPr="00A47F44" w14:paraId="6D1EB71B" w14:textId="77777777" w:rsidTr="00265498">
        <w:tc>
          <w:tcPr>
            <w:tcW w:w="1620" w:type="dxa"/>
          </w:tcPr>
          <w:p w14:paraId="565D5127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54FF2B25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A positive role model for staff and pupils</w:t>
            </w:r>
          </w:p>
        </w:tc>
        <w:tc>
          <w:tcPr>
            <w:tcW w:w="1260" w:type="dxa"/>
          </w:tcPr>
          <w:p w14:paraId="5C270C72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11561BB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53277E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R/I</w:t>
            </w:r>
          </w:p>
        </w:tc>
      </w:tr>
      <w:tr w:rsidR="00144020" w:rsidRPr="00A47F44" w14:paraId="09643BA8" w14:textId="77777777" w:rsidTr="00265498">
        <w:tc>
          <w:tcPr>
            <w:tcW w:w="1620" w:type="dxa"/>
          </w:tcPr>
          <w:p w14:paraId="4E6378B3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591A4876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A willingness to engage in extra-curricular activities</w:t>
            </w:r>
          </w:p>
        </w:tc>
        <w:tc>
          <w:tcPr>
            <w:tcW w:w="1260" w:type="dxa"/>
          </w:tcPr>
          <w:p w14:paraId="605AC41C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5225FEF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2C70DAB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I</w:t>
            </w:r>
          </w:p>
        </w:tc>
      </w:tr>
      <w:tr w:rsidR="00144020" w:rsidRPr="00A47F44" w14:paraId="4738F430" w14:textId="77777777" w:rsidTr="00265498">
        <w:tc>
          <w:tcPr>
            <w:tcW w:w="1620" w:type="dxa"/>
          </w:tcPr>
          <w:p w14:paraId="65514A09" w14:textId="77777777" w:rsidR="00144020" w:rsidRPr="00A47F44" w:rsidRDefault="00144020" w:rsidP="00265498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7A922956" w14:textId="77777777" w:rsidR="00144020" w:rsidRPr="00A47F44" w:rsidRDefault="00144020" w:rsidP="00265498">
            <w:pPr>
              <w:rPr>
                <w:rFonts w:ascii="Candara" w:hAnsi="Candara" w:cs="Tahoma"/>
                <w:sz w:val="20"/>
                <w:szCs w:val="20"/>
              </w:rPr>
            </w:pPr>
            <w:r w:rsidRPr="00A47F44">
              <w:rPr>
                <w:rFonts w:ascii="Candara" w:hAnsi="Candara" w:cs="Tahoma"/>
                <w:sz w:val="20"/>
                <w:szCs w:val="20"/>
              </w:rPr>
              <w:t>A very good record of attendance and punctuality</w:t>
            </w:r>
          </w:p>
        </w:tc>
        <w:tc>
          <w:tcPr>
            <w:tcW w:w="1260" w:type="dxa"/>
          </w:tcPr>
          <w:p w14:paraId="5448C1ED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6447A57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161BE6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R</w:t>
            </w:r>
          </w:p>
        </w:tc>
      </w:tr>
      <w:tr w:rsidR="00144020" w:rsidRPr="00A47F44" w14:paraId="6CAC81AE" w14:textId="77777777" w:rsidTr="00265498">
        <w:tc>
          <w:tcPr>
            <w:tcW w:w="9540" w:type="dxa"/>
            <w:gridSpan w:val="5"/>
          </w:tcPr>
          <w:p w14:paraId="6EFCA0AA" w14:textId="77777777" w:rsidR="00144020" w:rsidRPr="00A47F44" w:rsidRDefault="00144020" w:rsidP="00265498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 w:rsidRPr="00A47F44">
              <w:rPr>
                <w:rFonts w:ascii="Candara" w:hAnsi="Candara" w:cs="Tahoma"/>
                <w:b/>
                <w:sz w:val="20"/>
                <w:szCs w:val="20"/>
              </w:rPr>
              <w:t>KEY: A =Application; R = Reference; I = Interview</w:t>
            </w:r>
          </w:p>
        </w:tc>
      </w:tr>
    </w:tbl>
    <w:p w14:paraId="30F7EE04" w14:textId="77777777" w:rsidR="00144020" w:rsidRPr="00A47F44" w:rsidRDefault="00144020" w:rsidP="00144020">
      <w:pPr>
        <w:rPr>
          <w:rFonts w:ascii="Candara" w:hAnsi="Candara"/>
        </w:rPr>
      </w:pPr>
    </w:p>
    <w:p w14:paraId="0E192985" w14:textId="77777777" w:rsidR="002C6CC1" w:rsidRPr="002C6CC1" w:rsidRDefault="002C6CC1" w:rsidP="002C6CC1"/>
    <w:p w14:paraId="0AB8427F" w14:textId="77777777" w:rsidR="002C6CC1" w:rsidRPr="002C6CC1" w:rsidRDefault="002C6CC1" w:rsidP="002C6CC1"/>
    <w:p w14:paraId="6025F36D" w14:textId="77777777" w:rsidR="002C6CC1" w:rsidRPr="002C6CC1" w:rsidRDefault="002C6CC1" w:rsidP="002C6CC1"/>
    <w:p w14:paraId="19FE2BB0" w14:textId="77777777" w:rsidR="002C6CC1" w:rsidRPr="002C6CC1" w:rsidRDefault="002C6CC1" w:rsidP="002C6CC1"/>
    <w:p w14:paraId="6B15BFA8" w14:textId="77777777" w:rsidR="002C6CC1" w:rsidRPr="002C6CC1" w:rsidRDefault="002C6CC1" w:rsidP="002C6CC1"/>
    <w:p w14:paraId="43A17799" w14:textId="77777777" w:rsidR="002C6CC1" w:rsidRDefault="002C6CC1" w:rsidP="002C6CC1"/>
    <w:p w14:paraId="5F2510F2" w14:textId="77777777" w:rsidR="002C6CC1" w:rsidRPr="002C6CC1" w:rsidRDefault="002C6CC1" w:rsidP="002C6CC1">
      <w:pPr>
        <w:jc w:val="center"/>
      </w:pPr>
    </w:p>
    <w:sectPr w:rsidR="002C6CC1" w:rsidRPr="002C6CC1" w:rsidSect="002C6CC1">
      <w:headerReference w:type="default" r:id="rId6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5DA8" w14:textId="77777777" w:rsidR="00C42E4E" w:rsidRDefault="00C42E4E" w:rsidP="00610EFF">
      <w:r>
        <w:separator/>
      </w:r>
    </w:p>
  </w:endnote>
  <w:endnote w:type="continuationSeparator" w:id="0">
    <w:p w14:paraId="5BEC623B" w14:textId="77777777" w:rsidR="00C42E4E" w:rsidRDefault="00C42E4E" w:rsidP="0061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BDE8" w14:textId="77777777" w:rsidR="00C42E4E" w:rsidRDefault="00C42E4E" w:rsidP="00610EFF">
      <w:r>
        <w:separator/>
      </w:r>
    </w:p>
  </w:footnote>
  <w:footnote w:type="continuationSeparator" w:id="0">
    <w:p w14:paraId="2ACC123B" w14:textId="77777777" w:rsidR="00C42E4E" w:rsidRDefault="00C42E4E" w:rsidP="0061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68C8" w14:textId="4CE90F57" w:rsidR="00610EFF" w:rsidRDefault="002C6C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8D5B1" wp14:editId="44F7B68F">
          <wp:simplePos x="0" y="0"/>
          <wp:positionH relativeFrom="column">
            <wp:posOffset>-990600</wp:posOffset>
          </wp:positionH>
          <wp:positionV relativeFrom="paragraph">
            <wp:posOffset>-459105</wp:posOffset>
          </wp:positionV>
          <wp:extent cx="7680400" cy="1533525"/>
          <wp:effectExtent l="0" t="0" r="0" b="0"/>
          <wp:wrapNone/>
          <wp:docPr id="615157912" name="Picture 615157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F"/>
    <w:rsid w:val="00144020"/>
    <w:rsid w:val="002C6CC1"/>
    <w:rsid w:val="00610EFF"/>
    <w:rsid w:val="006B4C09"/>
    <w:rsid w:val="00783917"/>
    <w:rsid w:val="009A1F9D"/>
    <w:rsid w:val="009C5237"/>
    <w:rsid w:val="00AF145F"/>
    <w:rsid w:val="00C42E4E"/>
    <w:rsid w:val="00D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FA324"/>
  <w15:chartTrackingRefBased/>
  <w15:docId w15:val="{EAF055C3-F86C-4D07-A7AA-FF7FD5BB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E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10EFF"/>
  </w:style>
  <w:style w:type="paragraph" w:styleId="Footer">
    <w:name w:val="footer"/>
    <w:basedOn w:val="Normal"/>
    <w:link w:val="FooterChar"/>
    <w:uiPriority w:val="99"/>
    <w:unhideWhenUsed/>
    <w:rsid w:val="00610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Ankers</dc:creator>
  <cp:keywords/>
  <dc:description/>
  <cp:lastModifiedBy>Jane Regan</cp:lastModifiedBy>
  <cp:revision>2</cp:revision>
  <dcterms:created xsi:type="dcterms:W3CDTF">2024-10-21T15:38:00Z</dcterms:created>
  <dcterms:modified xsi:type="dcterms:W3CDTF">2024-10-21T15:38:00Z</dcterms:modified>
</cp:coreProperties>
</file>