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If you have obtained your QTS after 1999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1999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lastRenderedPageBreak/>
              <w:t>Please use an additional sheet if necessary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lastRenderedPageBreak/>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lastRenderedPageBreak/>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lastRenderedPageBreak/>
              <w:t>In this box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In this box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t>In this box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t>In this box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424DD">
              <w:rPr>
                <w:rFonts w:cs="Arial"/>
                <w:b/>
                <w:sz w:val="22"/>
                <w:szCs w:val="22"/>
              </w:rPr>
            </w:r>
            <w:r w:rsidR="00D424DD">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interview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declare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r w:rsidRPr="00CF7BD3">
              <w:rPr>
                <w:rFonts w:cs="Arial"/>
                <w:b/>
                <w:sz w:val="22"/>
                <w:szCs w:val="22"/>
              </w:rPr>
              <w:t>Signature:…………………………………………                  Date:…………………………………………</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4A1C" w14:textId="77777777" w:rsidR="00105E0C" w:rsidRDefault="00105E0C">
      <w:r>
        <w:separator/>
      </w:r>
    </w:p>
  </w:endnote>
  <w:endnote w:type="continuationSeparator" w:id="0">
    <w:p w14:paraId="4881747C" w14:textId="77777777" w:rsidR="00105E0C" w:rsidRDefault="001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1F51D43E"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4DD">
      <w:rPr>
        <w:rStyle w:val="PageNumber"/>
        <w:noProof/>
      </w:rPr>
      <w:t>2</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0728F9E6" w:rsidR="00842536" w:rsidRPr="00EF1862" w:rsidRDefault="002F54A4" w:rsidP="00075A38">
    <w:pPr>
      <w:spacing w:before="0" w:after="0"/>
      <w:rPr>
        <w:sz w:val="26"/>
        <w:szCs w:val="26"/>
      </w:rPr>
    </w:pPr>
    <w:r>
      <w:rPr>
        <w:sz w:val="20"/>
        <w:szCs w:val="20"/>
      </w:rPr>
      <w:t xml:space="preserve">January </w:t>
    </w:r>
    <w:r w:rsidR="00BC7166">
      <w:rPr>
        <w:sz w:val="20"/>
        <w:szCs w:val="20"/>
      </w:rPr>
      <w:t>202</w:t>
    </w:r>
    <w:r>
      <w:rPr>
        <w:sz w:val="20"/>
        <w:szCs w:val="20"/>
      </w:rPr>
      <w:t>1</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9133" w14:textId="77777777" w:rsidR="00105E0C" w:rsidRDefault="00105E0C">
      <w:r>
        <w:separator/>
      </w:r>
    </w:p>
  </w:footnote>
  <w:footnote w:type="continuationSeparator" w:id="0">
    <w:p w14:paraId="0E1E0334" w14:textId="77777777" w:rsidR="00105E0C" w:rsidRDefault="0010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448E2"/>
    <w:rsid w:val="00065BA9"/>
    <w:rsid w:val="00075A38"/>
    <w:rsid w:val="000F320B"/>
    <w:rsid w:val="00105E0C"/>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F54A4"/>
    <w:rsid w:val="003030D3"/>
    <w:rsid w:val="00307930"/>
    <w:rsid w:val="00316AD2"/>
    <w:rsid w:val="00384833"/>
    <w:rsid w:val="003933EF"/>
    <w:rsid w:val="003B251C"/>
    <w:rsid w:val="003D68AA"/>
    <w:rsid w:val="003E50F5"/>
    <w:rsid w:val="00403C21"/>
    <w:rsid w:val="00442ACB"/>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63933"/>
    <w:rsid w:val="00763C7A"/>
    <w:rsid w:val="00766374"/>
    <w:rsid w:val="007E782A"/>
    <w:rsid w:val="00824A4A"/>
    <w:rsid w:val="00826D29"/>
    <w:rsid w:val="00832D53"/>
    <w:rsid w:val="0083434C"/>
    <w:rsid w:val="0084118A"/>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48A2"/>
    <w:rsid w:val="00A4544C"/>
    <w:rsid w:val="00A61123"/>
    <w:rsid w:val="00A6371C"/>
    <w:rsid w:val="00A73056"/>
    <w:rsid w:val="00A967C2"/>
    <w:rsid w:val="00AA041C"/>
    <w:rsid w:val="00AB4E96"/>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24DD"/>
    <w:rsid w:val="00D44AB2"/>
    <w:rsid w:val="00D8537E"/>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1459</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Clare Francis</cp:lastModifiedBy>
  <cp:revision>2</cp:revision>
  <cp:lastPrinted>2021-02-08T12:11:00Z</cp:lastPrinted>
  <dcterms:created xsi:type="dcterms:W3CDTF">2021-02-08T12:12:00Z</dcterms:created>
  <dcterms:modified xsi:type="dcterms:W3CDTF">2021-02-08T12:12:00Z</dcterms:modified>
</cp:coreProperties>
</file>