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D361" w14:textId="332851E3" w:rsidR="006630AD" w:rsidRDefault="00876853" w:rsidP="00C105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EA8FD0" wp14:editId="35BFC33B">
            <wp:simplePos x="0" y="0"/>
            <wp:positionH relativeFrom="margin">
              <wp:align>right</wp:align>
            </wp:positionH>
            <wp:positionV relativeFrom="paragraph">
              <wp:posOffset>552</wp:posOffset>
            </wp:positionV>
            <wp:extent cx="99631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63" y="21394"/>
                <wp:lineTo x="21063" y="0"/>
                <wp:lineTo x="0" y="0"/>
              </wp:wrapPolygon>
            </wp:wrapTight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E44">
        <w:rPr>
          <w:rFonts w:ascii="Arial" w:hAnsi="Arial" w:cs="Arial"/>
          <w:b/>
          <w:sz w:val="28"/>
          <w:szCs w:val="28"/>
        </w:rPr>
        <w:t xml:space="preserve">        </w:t>
      </w:r>
      <w:r w:rsidR="006630AD" w:rsidRPr="008A5290">
        <w:rPr>
          <w:rFonts w:ascii="Arial" w:hAnsi="Arial" w:cs="Arial"/>
          <w:b/>
          <w:sz w:val="28"/>
          <w:szCs w:val="28"/>
        </w:rPr>
        <w:t>Person Specification</w:t>
      </w:r>
    </w:p>
    <w:p w14:paraId="0B898B67" w14:textId="77777777" w:rsidR="00354E44" w:rsidRPr="008A5290" w:rsidRDefault="00354E44" w:rsidP="00C1055B">
      <w:pPr>
        <w:jc w:val="center"/>
        <w:rPr>
          <w:rFonts w:ascii="Arial" w:hAnsi="Arial" w:cs="Arial"/>
          <w:b/>
          <w:sz w:val="28"/>
          <w:szCs w:val="28"/>
        </w:rPr>
      </w:pPr>
    </w:p>
    <w:p w14:paraId="053D16A0" w14:textId="62B4B659" w:rsidR="00354E44" w:rsidRDefault="00354E44" w:rsidP="005749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6630AD" w:rsidRPr="008A5290">
        <w:rPr>
          <w:rFonts w:ascii="Arial" w:hAnsi="Arial" w:cs="Arial"/>
          <w:b/>
          <w:sz w:val="28"/>
          <w:szCs w:val="28"/>
        </w:rPr>
        <w:t>Key Stage 1 Teacher</w:t>
      </w:r>
      <w:r w:rsidR="008A5290" w:rsidRPr="008A5290">
        <w:rPr>
          <w:rFonts w:ascii="Arial" w:hAnsi="Arial" w:cs="Arial"/>
          <w:b/>
          <w:sz w:val="28"/>
          <w:szCs w:val="28"/>
        </w:rPr>
        <w:t xml:space="preserve">     </w:t>
      </w:r>
    </w:p>
    <w:p w14:paraId="434E3ADB" w14:textId="4A38EF31" w:rsidR="006630AD" w:rsidRPr="008A5290" w:rsidRDefault="008A5290" w:rsidP="00574918">
      <w:pPr>
        <w:jc w:val="center"/>
        <w:rPr>
          <w:rFonts w:ascii="Arial" w:hAnsi="Arial" w:cs="Arial"/>
          <w:b/>
          <w:sz w:val="28"/>
          <w:szCs w:val="28"/>
        </w:rPr>
      </w:pPr>
      <w:r w:rsidRPr="008A5290">
        <w:rPr>
          <w:rFonts w:ascii="Arial" w:hAnsi="Arial" w:cs="Arial"/>
          <w:b/>
          <w:sz w:val="28"/>
          <w:szCs w:val="28"/>
        </w:rPr>
        <w:t xml:space="preserve">        </w:t>
      </w:r>
    </w:p>
    <w:p w14:paraId="218C4124" w14:textId="77777777" w:rsidR="00C1055B" w:rsidRDefault="00C1055B" w:rsidP="008A5290">
      <w:pPr>
        <w:rPr>
          <w:rFonts w:ascii="Arial" w:hAnsi="Arial" w:cs="Arial"/>
        </w:rPr>
      </w:pPr>
    </w:p>
    <w:p w14:paraId="6C58A786" w14:textId="77777777" w:rsidR="00876853" w:rsidRPr="008A5290" w:rsidRDefault="00876853" w:rsidP="008A529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9"/>
        <w:gridCol w:w="1270"/>
        <w:gridCol w:w="1297"/>
      </w:tblGrid>
      <w:tr w:rsidR="006630AD" w:rsidRPr="008A5290" w14:paraId="61976E90" w14:textId="77777777" w:rsidTr="004A1148">
        <w:trPr>
          <w:trHeight w:val="290"/>
        </w:trPr>
        <w:tc>
          <w:tcPr>
            <w:tcW w:w="0" w:type="auto"/>
          </w:tcPr>
          <w:p w14:paraId="1CABD5C7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34E2A7" w14:textId="77777777" w:rsidR="006630AD" w:rsidRPr="00354E44" w:rsidRDefault="006630AD" w:rsidP="00FF351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54E44">
              <w:rPr>
                <w:rFonts w:ascii="Arial" w:hAnsi="Arial" w:cs="Arial"/>
                <w:b/>
                <w:bCs/>
                <w:u w:val="single"/>
              </w:rPr>
              <w:t>Essential</w:t>
            </w:r>
          </w:p>
        </w:tc>
        <w:tc>
          <w:tcPr>
            <w:tcW w:w="0" w:type="auto"/>
          </w:tcPr>
          <w:p w14:paraId="12E7CC5B" w14:textId="77777777" w:rsidR="006630AD" w:rsidRPr="00354E44" w:rsidRDefault="006630AD" w:rsidP="00FF351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54E44">
              <w:rPr>
                <w:rFonts w:ascii="Arial" w:hAnsi="Arial" w:cs="Arial"/>
                <w:b/>
                <w:bCs/>
                <w:u w:val="single"/>
              </w:rPr>
              <w:t xml:space="preserve">Desirable </w:t>
            </w:r>
          </w:p>
        </w:tc>
      </w:tr>
      <w:tr w:rsidR="008A5290" w:rsidRPr="008A5290" w14:paraId="4A6158FD" w14:textId="77777777" w:rsidTr="00363A92">
        <w:trPr>
          <w:trHeight w:val="290"/>
        </w:trPr>
        <w:tc>
          <w:tcPr>
            <w:tcW w:w="0" w:type="auto"/>
            <w:gridSpan w:val="3"/>
          </w:tcPr>
          <w:p w14:paraId="33BBE588" w14:textId="3A7D12BF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Qualifications and Training</w:t>
            </w:r>
          </w:p>
        </w:tc>
      </w:tr>
      <w:tr w:rsidR="006630AD" w:rsidRPr="008A5290" w14:paraId="7452D15F" w14:textId="77777777" w:rsidTr="004A1148">
        <w:trPr>
          <w:trHeight w:val="277"/>
        </w:trPr>
        <w:tc>
          <w:tcPr>
            <w:tcW w:w="0" w:type="auto"/>
          </w:tcPr>
          <w:p w14:paraId="139FBFCC" w14:textId="0DDA311D" w:rsidR="006630AD" w:rsidRPr="008A5290" w:rsidRDefault="006630AD" w:rsidP="00FF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Qualified teacher status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achieved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28DBF6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2F60CB8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1976F928" w14:textId="77777777" w:rsidTr="004A1148">
        <w:trPr>
          <w:trHeight w:val="290"/>
        </w:trPr>
        <w:tc>
          <w:tcPr>
            <w:tcW w:w="0" w:type="auto"/>
          </w:tcPr>
          <w:p w14:paraId="2837243F" w14:textId="069AE18E" w:rsidR="006630AD" w:rsidRPr="008A5290" w:rsidRDefault="006630AD" w:rsidP="00FF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Evidence of further study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6764CBE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6AF647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</w:tr>
      <w:tr w:rsidR="008A5290" w:rsidRPr="008A5290" w14:paraId="65874357" w14:textId="77777777" w:rsidTr="00B56ADC">
        <w:trPr>
          <w:trHeight w:val="290"/>
        </w:trPr>
        <w:tc>
          <w:tcPr>
            <w:tcW w:w="0" w:type="auto"/>
            <w:gridSpan w:val="3"/>
          </w:tcPr>
          <w:p w14:paraId="630F85A7" w14:textId="4740E09C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</w:tr>
      <w:tr w:rsidR="006630AD" w:rsidRPr="008A5290" w14:paraId="336741A7" w14:textId="77777777" w:rsidTr="008A5290">
        <w:trPr>
          <w:trHeight w:val="489"/>
        </w:trPr>
        <w:tc>
          <w:tcPr>
            <w:tcW w:w="0" w:type="auto"/>
          </w:tcPr>
          <w:p w14:paraId="112F3B1F" w14:textId="7ECBCB04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Successful teaching experience across </w:t>
            </w:r>
            <w:r w:rsidR="008A5290">
              <w:rPr>
                <w:rFonts w:ascii="Arial" w:hAnsi="Arial" w:cs="Arial"/>
                <w:sz w:val="20"/>
                <w:szCs w:val="20"/>
              </w:rPr>
              <w:t>F</w:t>
            </w:r>
            <w:r w:rsidR="00C1055B" w:rsidRPr="008A5290">
              <w:rPr>
                <w:rFonts w:ascii="Arial" w:hAnsi="Arial" w:cs="Arial"/>
                <w:sz w:val="20"/>
                <w:szCs w:val="20"/>
              </w:rPr>
              <w:t>oundation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>/</w:t>
            </w:r>
            <w:r w:rsidRPr="008A5290">
              <w:rPr>
                <w:rFonts w:ascii="Arial" w:hAnsi="Arial" w:cs="Arial"/>
                <w:sz w:val="20"/>
                <w:szCs w:val="20"/>
              </w:rPr>
              <w:t>Key Stage 1 demonstrating</w:t>
            </w:r>
            <w:r w:rsidR="00C1055B" w:rsidRPr="008A5290">
              <w:rPr>
                <w:rFonts w:ascii="Arial" w:hAnsi="Arial" w:cs="Arial"/>
                <w:sz w:val="20"/>
                <w:szCs w:val="20"/>
              </w:rPr>
              <w:t xml:space="preserve"> different teaching styles,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methods of assessment and use of a range of resources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BFBD7E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797536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74663B10" w14:textId="77777777" w:rsidTr="004A1148">
        <w:trPr>
          <w:trHeight w:val="290"/>
        </w:trPr>
        <w:tc>
          <w:tcPr>
            <w:tcW w:w="0" w:type="auto"/>
          </w:tcPr>
          <w:p w14:paraId="1B4E7617" w14:textId="6B384EC3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Experience of involvement with parents and the wider community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C1522B4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1E11EC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781E4E" w:rsidRPr="008A5290" w14:paraId="5C0BB7AE" w14:textId="77777777" w:rsidTr="004A1148">
        <w:trPr>
          <w:trHeight w:val="290"/>
        </w:trPr>
        <w:tc>
          <w:tcPr>
            <w:tcW w:w="0" w:type="auto"/>
          </w:tcPr>
          <w:p w14:paraId="10F4CA4E" w14:textId="6A3287D9" w:rsidR="00781E4E" w:rsidRPr="008A5290" w:rsidRDefault="00781E4E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Experience of working in partnership with other agencies to meet children’s additional needs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A01BE9F" w14:textId="77777777" w:rsidR="00781E4E" w:rsidRPr="008A5290" w:rsidRDefault="00781E4E" w:rsidP="00FF3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FA9AA6" w14:textId="77777777" w:rsidR="00781E4E" w:rsidRPr="008A5290" w:rsidRDefault="00C1055B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</w:tr>
      <w:tr w:rsidR="00781E4E" w:rsidRPr="008A5290" w14:paraId="04004ABC" w14:textId="77777777" w:rsidTr="004A1148">
        <w:trPr>
          <w:trHeight w:val="290"/>
        </w:trPr>
        <w:tc>
          <w:tcPr>
            <w:tcW w:w="0" w:type="auto"/>
          </w:tcPr>
          <w:p w14:paraId="48928532" w14:textId="2F927729" w:rsidR="00781E4E" w:rsidRPr="008A5290" w:rsidRDefault="00781E4E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Experience of leading an aspect of whole school improvement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80CBA16" w14:textId="77777777" w:rsidR="00781E4E" w:rsidRPr="008A5290" w:rsidRDefault="00781E4E" w:rsidP="00FF3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4BBF8C" w14:textId="32B1EB5B" w:rsidR="00781E4E" w:rsidRPr="008A5290" w:rsidRDefault="008A5290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</w:tr>
      <w:tr w:rsidR="008A5290" w:rsidRPr="008A5290" w14:paraId="26607C90" w14:textId="77777777" w:rsidTr="000333F7">
        <w:trPr>
          <w:trHeight w:val="290"/>
        </w:trPr>
        <w:tc>
          <w:tcPr>
            <w:tcW w:w="0" w:type="auto"/>
            <w:gridSpan w:val="3"/>
          </w:tcPr>
          <w:p w14:paraId="27F2BD9A" w14:textId="54512466" w:rsidR="008A5290" w:rsidRPr="008A5290" w:rsidRDefault="008A5290" w:rsidP="008A5290">
            <w:pPr>
              <w:rPr>
                <w:rFonts w:ascii="Arial" w:hAnsi="Arial" w:cs="Arial"/>
                <w:b/>
                <w:bCs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</w:tc>
      </w:tr>
      <w:tr w:rsidR="006630AD" w:rsidRPr="008A5290" w14:paraId="5793D4CC" w14:textId="77777777" w:rsidTr="004A1148">
        <w:trPr>
          <w:trHeight w:val="290"/>
        </w:trPr>
        <w:tc>
          <w:tcPr>
            <w:tcW w:w="0" w:type="auto"/>
          </w:tcPr>
          <w:p w14:paraId="5E975BF4" w14:textId="3641DAF9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transfer a love of learning to the children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FAF8FF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3D328E8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1123B256" w14:textId="77777777" w:rsidTr="004A1148">
        <w:trPr>
          <w:trHeight w:val="277"/>
        </w:trPr>
        <w:tc>
          <w:tcPr>
            <w:tcW w:w="0" w:type="auto"/>
          </w:tcPr>
          <w:p w14:paraId="5D576F93" w14:textId="05B0312E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="00781E4E" w:rsidRPr="008A5290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Pr="008A5290">
              <w:rPr>
                <w:rFonts w:ascii="Arial" w:hAnsi="Arial" w:cs="Arial"/>
                <w:sz w:val="20"/>
                <w:szCs w:val="20"/>
              </w:rPr>
              <w:t>communication</w:t>
            </w:r>
            <w:r w:rsidR="00781E4E" w:rsidRPr="008A5290">
              <w:rPr>
                <w:rFonts w:ascii="Arial" w:hAnsi="Arial" w:cs="Arial"/>
                <w:sz w:val="20"/>
                <w:szCs w:val="20"/>
              </w:rPr>
              <w:t xml:space="preserve"> skills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E602F98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B0EC837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781E4E" w:rsidRPr="008A5290" w14:paraId="6AD9F8B9" w14:textId="77777777" w:rsidTr="004A1148">
        <w:trPr>
          <w:trHeight w:val="277"/>
        </w:trPr>
        <w:tc>
          <w:tcPr>
            <w:tcW w:w="0" w:type="auto"/>
          </w:tcPr>
          <w:p w14:paraId="217D443E" w14:textId="535B6D5A" w:rsidR="00781E4E" w:rsidRPr="008A5290" w:rsidRDefault="00781E4E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communicate effectively to a range of audiences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DAFBE70" w14:textId="77777777" w:rsidR="00781E4E" w:rsidRPr="008A5290" w:rsidRDefault="00C1055B" w:rsidP="00C1055B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3A29A634" w14:textId="77777777" w:rsidR="00781E4E" w:rsidRPr="008A5290" w:rsidRDefault="00781E4E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389CD7AB" w14:textId="77777777" w:rsidTr="004A1148">
        <w:trPr>
          <w:trHeight w:val="290"/>
        </w:trPr>
        <w:tc>
          <w:tcPr>
            <w:tcW w:w="0" w:type="auto"/>
          </w:tcPr>
          <w:p w14:paraId="4727B742" w14:textId="757F0603" w:rsidR="006630AD" w:rsidRPr="008A5290" w:rsidRDefault="00781E4E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prioritise,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work 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under pressure 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>and meet deadlines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9AE481A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0E10E138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19078BC2" w14:textId="77777777" w:rsidTr="004A1148">
        <w:trPr>
          <w:trHeight w:val="290"/>
        </w:trPr>
        <w:tc>
          <w:tcPr>
            <w:tcW w:w="0" w:type="auto"/>
          </w:tcPr>
          <w:p w14:paraId="5338679A" w14:textId="0429ADDA" w:rsidR="00A30111" w:rsidRPr="008A5290" w:rsidRDefault="00A30111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plan effectively for progression &amp; challenge across an</w:t>
            </w:r>
            <w:r w:rsid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90">
              <w:rPr>
                <w:rFonts w:ascii="Arial" w:hAnsi="Arial" w:cs="Arial"/>
                <w:sz w:val="20"/>
                <w:szCs w:val="20"/>
              </w:rPr>
              <w:t>age range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5EB5B7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2121640A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434A096F" w14:textId="77777777" w:rsidTr="004A1148">
        <w:trPr>
          <w:trHeight w:val="290"/>
        </w:trPr>
        <w:tc>
          <w:tcPr>
            <w:tcW w:w="0" w:type="auto"/>
          </w:tcPr>
          <w:p w14:paraId="518946D3" w14:textId="4DFF332D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monitor and evaluate the teaching and learning environment</w:t>
            </w:r>
            <w:r w:rsidR="00781E4E" w:rsidRPr="008A5290">
              <w:rPr>
                <w:rFonts w:ascii="Arial" w:hAnsi="Arial" w:cs="Arial"/>
                <w:sz w:val="20"/>
                <w:szCs w:val="20"/>
              </w:rPr>
              <w:t xml:space="preserve"> and maintain outstanding provision at all times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A6EF31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2D702BB8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49020480" w14:textId="77777777" w:rsidTr="004A1148">
        <w:trPr>
          <w:trHeight w:val="290"/>
        </w:trPr>
        <w:tc>
          <w:tcPr>
            <w:tcW w:w="0" w:type="auto"/>
          </w:tcPr>
          <w:p w14:paraId="0A58CE21" w14:textId="525B1AEA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promote a positive ethos and model positive attributes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BE8838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20BC7E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A30111" w:rsidRPr="008A5290" w14:paraId="0DD9DDB3" w14:textId="77777777" w:rsidTr="004A1148">
        <w:trPr>
          <w:trHeight w:val="290"/>
        </w:trPr>
        <w:tc>
          <w:tcPr>
            <w:tcW w:w="0" w:type="auto"/>
          </w:tcPr>
          <w:p w14:paraId="010BB794" w14:textId="5AE47BFB" w:rsidR="00A30111" w:rsidRPr="008A5290" w:rsidRDefault="00A30111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ensure sensitive/confidential information is dealt</w:t>
            </w:r>
            <w:r w:rsid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90">
              <w:rPr>
                <w:rFonts w:ascii="Arial" w:hAnsi="Arial" w:cs="Arial"/>
                <w:sz w:val="20"/>
                <w:szCs w:val="20"/>
              </w:rPr>
              <w:t>with appropriately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98E49F6" w14:textId="77777777" w:rsidR="00A30111" w:rsidRPr="008A5290" w:rsidRDefault="00A30111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22B827C1" w14:textId="77777777" w:rsidR="00A30111" w:rsidRPr="008A5290" w:rsidRDefault="00A30111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703BFC24" w14:textId="77777777" w:rsidTr="00840885">
        <w:trPr>
          <w:trHeight w:val="290"/>
        </w:trPr>
        <w:tc>
          <w:tcPr>
            <w:tcW w:w="0" w:type="auto"/>
            <w:gridSpan w:val="3"/>
          </w:tcPr>
          <w:p w14:paraId="192D0C42" w14:textId="7F2E0FB9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Knowledge </w:t>
            </w:r>
          </w:p>
        </w:tc>
      </w:tr>
      <w:tr w:rsidR="006630AD" w:rsidRPr="008A5290" w14:paraId="462826FC" w14:textId="77777777" w:rsidTr="004A1148">
        <w:trPr>
          <w:trHeight w:val="290"/>
        </w:trPr>
        <w:tc>
          <w:tcPr>
            <w:tcW w:w="0" w:type="auto"/>
          </w:tcPr>
          <w:p w14:paraId="4844EBCF" w14:textId="4A7D0EA5" w:rsidR="006630AD" w:rsidRPr="008A5290" w:rsidRDefault="001469AC" w:rsidP="00FF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5200F8" w:rsidRPr="008A5290">
              <w:rPr>
                <w:rFonts w:ascii="Arial" w:hAnsi="Arial" w:cs="Arial"/>
                <w:sz w:val="20"/>
                <w:szCs w:val="20"/>
              </w:rPr>
              <w:t>EYFS/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>KS1 curriculum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717526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4C1B420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4C0AB170" w14:textId="77777777" w:rsidTr="004A1148">
        <w:trPr>
          <w:trHeight w:val="290"/>
        </w:trPr>
        <w:tc>
          <w:tcPr>
            <w:tcW w:w="0" w:type="auto"/>
          </w:tcPr>
          <w:p w14:paraId="0D6C7907" w14:textId="4DB3F0E1" w:rsidR="006630AD" w:rsidRPr="008A5290" w:rsidRDefault="00A30111" w:rsidP="00FF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r w:rsidR="008A5290">
              <w:rPr>
                <w:rFonts w:ascii="Arial" w:hAnsi="Arial" w:cs="Arial"/>
                <w:sz w:val="20"/>
                <w:szCs w:val="20"/>
              </w:rPr>
              <w:t>and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local issues within education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56BAF1A" w14:textId="77777777" w:rsidR="006630AD" w:rsidRPr="008A5290" w:rsidRDefault="00A30111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5F293CB4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529D7989" w14:textId="77777777" w:rsidTr="00D01356">
        <w:trPr>
          <w:trHeight w:val="290"/>
        </w:trPr>
        <w:tc>
          <w:tcPr>
            <w:tcW w:w="0" w:type="auto"/>
            <w:gridSpan w:val="3"/>
          </w:tcPr>
          <w:p w14:paraId="41D99106" w14:textId="7C2D551B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Aptitudes </w:t>
            </w:r>
          </w:p>
        </w:tc>
      </w:tr>
      <w:tr w:rsidR="006630AD" w:rsidRPr="008A5290" w14:paraId="4C4ADF86" w14:textId="77777777" w:rsidTr="004A1148">
        <w:trPr>
          <w:trHeight w:val="290"/>
        </w:trPr>
        <w:tc>
          <w:tcPr>
            <w:tcW w:w="0" w:type="auto"/>
          </w:tcPr>
          <w:p w14:paraId="7E4C4BE4" w14:textId="4046302F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High</w:t>
            </w:r>
            <w:r w:rsidR="00354E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90">
              <w:rPr>
                <w:rFonts w:ascii="Arial" w:hAnsi="Arial" w:cs="Arial"/>
                <w:sz w:val="20"/>
                <w:szCs w:val="20"/>
              </w:rPr>
              <w:t>expectations for achievement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E44">
              <w:rPr>
                <w:rFonts w:ascii="Arial" w:hAnsi="Arial" w:cs="Arial"/>
                <w:sz w:val="20"/>
                <w:szCs w:val="20"/>
              </w:rPr>
              <w:t>and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progress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00862D6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CC49311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70307740" w14:textId="77777777" w:rsidTr="004A1148">
        <w:trPr>
          <w:trHeight w:val="290"/>
        </w:trPr>
        <w:tc>
          <w:tcPr>
            <w:tcW w:w="0" w:type="auto"/>
          </w:tcPr>
          <w:p w14:paraId="6F6DE454" w14:textId="11568C07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Commitment to equal opportunities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5DD63B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94892B1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65E1B61B" w14:textId="77777777" w:rsidTr="004A1148">
        <w:trPr>
          <w:trHeight w:val="290"/>
        </w:trPr>
        <w:tc>
          <w:tcPr>
            <w:tcW w:w="0" w:type="auto"/>
          </w:tcPr>
          <w:p w14:paraId="0E5BC245" w14:textId="4046B02D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build and maintain successful relationships with pupils, treat them consistently, with respect and consider and demonstrate concern for their development as learners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13899D2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2371F571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5E86C46C" w14:textId="77777777" w:rsidTr="004A1148">
        <w:trPr>
          <w:trHeight w:val="290"/>
        </w:trPr>
        <w:tc>
          <w:tcPr>
            <w:tcW w:w="0" w:type="auto"/>
          </w:tcPr>
          <w:p w14:paraId="1F1423A5" w14:textId="72E17AB2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Demonstrate and promote the positive values, attitudes and behaviour they expect from the pupils with whom they work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2A831C1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989978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2FDD020F" w14:textId="77777777" w:rsidTr="004A1148">
        <w:trPr>
          <w:trHeight w:val="290"/>
        </w:trPr>
        <w:tc>
          <w:tcPr>
            <w:tcW w:w="0" w:type="auto"/>
          </w:tcPr>
          <w:p w14:paraId="732A4DC8" w14:textId="4F2D0263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Able to liaise sensitively and effectively with parents and carers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8F6D6B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098C57B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14CDF1BA" w14:textId="77777777" w:rsidTr="006234FF">
        <w:trPr>
          <w:trHeight w:val="290"/>
        </w:trPr>
        <w:tc>
          <w:tcPr>
            <w:tcW w:w="0" w:type="auto"/>
            <w:gridSpan w:val="3"/>
          </w:tcPr>
          <w:p w14:paraId="5925A8EA" w14:textId="4C8CCA44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Personal qualities</w:t>
            </w:r>
          </w:p>
        </w:tc>
      </w:tr>
      <w:tr w:rsidR="006630AD" w:rsidRPr="008A5290" w14:paraId="35604253" w14:textId="77777777" w:rsidTr="004A1148">
        <w:trPr>
          <w:trHeight w:val="290"/>
        </w:trPr>
        <w:tc>
          <w:tcPr>
            <w:tcW w:w="0" w:type="auto"/>
          </w:tcPr>
          <w:p w14:paraId="3BBF2272" w14:textId="0CC17665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Positive and committed to working as part of a team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E9939E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74ECEC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0F771FEF" w14:textId="77777777" w:rsidTr="004A1148">
        <w:trPr>
          <w:trHeight w:val="290"/>
        </w:trPr>
        <w:tc>
          <w:tcPr>
            <w:tcW w:w="0" w:type="auto"/>
          </w:tcPr>
          <w:p w14:paraId="48DD384D" w14:textId="74E7BFC7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Enthusiastic and energetic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9C5CD1E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45AEE5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A30111" w:rsidRPr="008A5290" w14:paraId="0B84C33E" w14:textId="77777777" w:rsidTr="004A1148">
        <w:trPr>
          <w:trHeight w:val="290"/>
        </w:trPr>
        <w:tc>
          <w:tcPr>
            <w:tcW w:w="0" w:type="auto"/>
          </w:tcPr>
          <w:p w14:paraId="6810C580" w14:textId="67E49167" w:rsidR="00A30111" w:rsidRPr="008A5290" w:rsidRDefault="00A30111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Conscientious, honest, </w:t>
            </w:r>
            <w:r w:rsidR="00354E44">
              <w:rPr>
                <w:rFonts w:ascii="Arial" w:hAnsi="Arial" w:cs="Arial"/>
                <w:sz w:val="20"/>
                <w:szCs w:val="20"/>
              </w:rPr>
              <w:t>and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reliable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675A9BF" w14:textId="77777777" w:rsidR="00A30111" w:rsidRPr="008A5290" w:rsidRDefault="00A30111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AFDF3F4" w14:textId="77777777" w:rsidR="00A30111" w:rsidRPr="008A5290" w:rsidRDefault="00A30111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02DED350" w14:textId="77777777" w:rsidTr="004A1148">
        <w:trPr>
          <w:trHeight w:val="290"/>
        </w:trPr>
        <w:tc>
          <w:tcPr>
            <w:tcW w:w="0" w:type="auto"/>
          </w:tcPr>
          <w:p w14:paraId="7F42CEB4" w14:textId="46AB0FF5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Innovative and a reflective practitioner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with a commitment to </w:t>
            </w:r>
            <w:r w:rsidR="00781E4E" w:rsidRPr="008A5290">
              <w:rPr>
                <w:rFonts w:ascii="Arial" w:hAnsi="Arial" w:cs="Arial"/>
                <w:sz w:val="20"/>
                <w:szCs w:val="20"/>
              </w:rPr>
              <w:t>ongoing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  professional development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100BD89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54740B3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5D40E6F9" w14:textId="77777777" w:rsidTr="008E3136">
        <w:trPr>
          <w:trHeight w:val="290"/>
        </w:trPr>
        <w:tc>
          <w:tcPr>
            <w:tcW w:w="0" w:type="auto"/>
            <w:gridSpan w:val="3"/>
          </w:tcPr>
          <w:p w14:paraId="39DC8E03" w14:textId="2BA26404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sz w:val="22"/>
                <w:szCs w:val="22"/>
              </w:rPr>
              <w:t>Physical Requirements</w:t>
            </w:r>
          </w:p>
        </w:tc>
      </w:tr>
      <w:tr w:rsidR="00035D45" w:rsidRPr="008A5290" w14:paraId="6848C2ED" w14:textId="77777777" w:rsidTr="004A1148">
        <w:trPr>
          <w:trHeight w:val="290"/>
        </w:trPr>
        <w:tc>
          <w:tcPr>
            <w:tcW w:w="0" w:type="auto"/>
          </w:tcPr>
          <w:p w14:paraId="1DE9CF27" w14:textId="0A7FB09A" w:rsidR="00035D45" w:rsidRPr="008A5290" w:rsidRDefault="00035D45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General good health </w:t>
            </w:r>
            <w:r w:rsidR="00354E44">
              <w:rPr>
                <w:rFonts w:ascii="Arial" w:hAnsi="Arial" w:cs="Arial"/>
                <w:sz w:val="20"/>
                <w:szCs w:val="20"/>
              </w:rPr>
              <w:t>and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physical capacity to fulfil the role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DBCC5D7" w14:textId="77777777" w:rsidR="00035D45" w:rsidRPr="008A5290" w:rsidRDefault="00035D45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3DFE8533" w14:textId="77777777" w:rsidR="00035D45" w:rsidRPr="008A5290" w:rsidRDefault="00035D45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035D45" w:rsidRPr="008A5290" w14:paraId="2DA8C530" w14:textId="77777777" w:rsidTr="004A1148">
        <w:trPr>
          <w:trHeight w:val="290"/>
        </w:trPr>
        <w:tc>
          <w:tcPr>
            <w:tcW w:w="0" w:type="auto"/>
          </w:tcPr>
          <w:p w14:paraId="4A6AF04A" w14:textId="67570CB6" w:rsidR="00035D45" w:rsidRPr="008A5290" w:rsidRDefault="00035D45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54E44">
              <w:rPr>
                <w:rFonts w:ascii="Arial" w:hAnsi="Arial" w:cs="Arial"/>
                <w:sz w:val="20"/>
                <w:szCs w:val="20"/>
              </w:rPr>
              <w:t>g</w:t>
            </w:r>
            <w:r w:rsidRPr="008A5290">
              <w:rPr>
                <w:rFonts w:ascii="Arial" w:hAnsi="Arial" w:cs="Arial"/>
                <w:sz w:val="20"/>
                <w:szCs w:val="20"/>
              </w:rPr>
              <w:t>ood attendance record when in current employment (not including absences resulting from disability)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39119D5" w14:textId="77777777" w:rsidR="00035D45" w:rsidRPr="008A5290" w:rsidRDefault="00035D45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098B6C6" w14:textId="77777777" w:rsidR="00035D45" w:rsidRPr="008A5290" w:rsidRDefault="00035D45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2389CC4F" w14:textId="77777777" w:rsidTr="00270536">
        <w:trPr>
          <w:trHeight w:val="290"/>
        </w:trPr>
        <w:tc>
          <w:tcPr>
            <w:tcW w:w="0" w:type="auto"/>
            <w:gridSpan w:val="3"/>
          </w:tcPr>
          <w:p w14:paraId="5F037AC5" w14:textId="1AE00ACC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Safeguarding</w:t>
            </w:r>
          </w:p>
        </w:tc>
      </w:tr>
      <w:tr w:rsidR="006630AD" w:rsidRPr="008A5290" w14:paraId="76AD0225" w14:textId="77777777" w:rsidTr="004A1148">
        <w:trPr>
          <w:trHeight w:val="290"/>
        </w:trPr>
        <w:tc>
          <w:tcPr>
            <w:tcW w:w="0" w:type="auto"/>
          </w:tcPr>
          <w:p w14:paraId="786FA606" w14:textId="4911B1FC" w:rsidR="006630AD" w:rsidRPr="008A5290" w:rsidRDefault="00297321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</w:t>
            </w:r>
            <w:r w:rsidR="00DF3455" w:rsidRPr="008A5290">
              <w:rPr>
                <w:rFonts w:ascii="Arial" w:hAnsi="Arial" w:cs="Arial"/>
                <w:sz w:val="20"/>
                <w:szCs w:val="20"/>
              </w:rPr>
              <w:t xml:space="preserve"> Staff Disqualification Declaration and a 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Disclosure &amp; Barring Service (DBS) </w:t>
            </w:r>
            <w:r w:rsidR="00EE3D8F" w:rsidRPr="008A5290">
              <w:rPr>
                <w:rFonts w:ascii="Arial" w:hAnsi="Arial" w:cs="Arial"/>
                <w:sz w:val="20"/>
                <w:szCs w:val="20"/>
              </w:rPr>
              <w:t xml:space="preserve">check at an enhanced level (formerly CRB check) will be undertaken for all candidates and MUST be satisfactory as a condition of </w:t>
            </w:r>
            <w:r w:rsidR="008921F6" w:rsidRPr="008A5290">
              <w:rPr>
                <w:rFonts w:ascii="Arial" w:hAnsi="Arial" w:cs="Arial"/>
                <w:sz w:val="20"/>
                <w:szCs w:val="20"/>
              </w:rPr>
              <w:t xml:space="preserve">employment at Thurcroft </w:t>
            </w:r>
            <w:r w:rsidR="00EE3D8F" w:rsidRPr="008A5290">
              <w:rPr>
                <w:rFonts w:ascii="Arial" w:hAnsi="Arial" w:cs="Arial"/>
                <w:sz w:val="20"/>
                <w:szCs w:val="20"/>
              </w:rPr>
              <w:t>Infant School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E411E47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53336B6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47EF0367" w14:textId="77777777" w:rsidTr="00354E44">
        <w:trPr>
          <w:trHeight w:val="493"/>
        </w:trPr>
        <w:tc>
          <w:tcPr>
            <w:tcW w:w="0" w:type="auto"/>
          </w:tcPr>
          <w:p w14:paraId="66384591" w14:textId="77777777" w:rsidR="006630AD" w:rsidRPr="008A5290" w:rsidRDefault="00EE3D8F" w:rsidP="00EE3D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Satisfactory references that confirm suitability to work with children. References must be provided from current/most recent employer.  References will not be accepted from family members or friends.                                 </w:t>
            </w:r>
          </w:p>
        </w:tc>
        <w:tc>
          <w:tcPr>
            <w:tcW w:w="0" w:type="auto"/>
          </w:tcPr>
          <w:p w14:paraId="17D1BCE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4486246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625671" w14:textId="77777777" w:rsidR="006630AD" w:rsidRPr="00486220" w:rsidRDefault="006630AD" w:rsidP="00D72798">
      <w:pPr>
        <w:rPr>
          <w:rFonts w:ascii="Comic Sans MS" w:hAnsi="Comic Sans MS"/>
        </w:rPr>
      </w:pPr>
    </w:p>
    <w:sectPr w:rsidR="006630AD" w:rsidRPr="00486220" w:rsidSect="004A1148">
      <w:pgSz w:w="11907" w:h="16840" w:code="9"/>
      <w:pgMar w:top="340" w:right="72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1"/>
    <w:rsid w:val="00012DB4"/>
    <w:rsid w:val="00035D45"/>
    <w:rsid w:val="000613C6"/>
    <w:rsid w:val="001469AC"/>
    <w:rsid w:val="00157A8B"/>
    <w:rsid w:val="001C28E1"/>
    <w:rsid w:val="00237651"/>
    <w:rsid w:val="002618B8"/>
    <w:rsid w:val="00297321"/>
    <w:rsid w:val="002B6810"/>
    <w:rsid w:val="00315B1B"/>
    <w:rsid w:val="00341179"/>
    <w:rsid w:val="00354E44"/>
    <w:rsid w:val="00433BE3"/>
    <w:rsid w:val="00486220"/>
    <w:rsid w:val="004A1148"/>
    <w:rsid w:val="004D3A49"/>
    <w:rsid w:val="004F71AB"/>
    <w:rsid w:val="005200F8"/>
    <w:rsid w:val="00574918"/>
    <w:rsid w:val="005843B4"/>
    <w:rsid w:val="0059258D"/>
    <w:rsid w:val="005E6E9C"/>
    <w:rsid w:val="0063281B"/>
    <w:rsid w:val="006630AD"/>
    <w:rsid w:val="006A2CDC"/>
    <w:rsid w:val="006C2023"/>
    <w:rsid w:val="007644B2"/>
    <w:rsid w:val="00781E4E"/>
    <w:rsid w:val="007C3DA0"/>
    <w:rsid w:val="007D780A"/>
    <w:rsid w:val="00837736"/>
    <w:rsid w:val="00861303"/>
    <w:rsid w:val="00876853"/>
    <w:rsid w:val="008921F6"/>
    <w:rsid w:val="008A5290"/>
    <w:rsid w:val="00A30111"/>
    <w:rsid w:val="00A47CF4"/>
    <w:rsid w:val="00AB6134"/>
    <w:rsid w:val="00B44F95"/>
    <w:rsid w:val="00B729D5"/>
    <w:rsid w:val="00BD52B3"/>
    <w:rsid w:val="00C1055B"/>
    <w:rsid w:val="00D37F96"/>
    <w:rsid w:val="00D452F4"/>
    <w:rsid w:val="00D72798"/>
    <w:rsid w:val="00DC7857"/>
    <w:rsid w:val="00DF3455"/>
    <w:rsid w:val="00E34A0D"/>
    <w:rsid w:val="00ED219B"/>
    <w:rsid w:val="00EE3D8F"/>
    <w:rsid w:val="00F44658"/>
    <w:rsid w:val="00F67C21"/>
    <w:rsid w:val="00FD1F53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13D3E"/>
  <w15:docId w15:val="{18903300-5080-48D6-9E4F-553D7F88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2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62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E6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5C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Bramley Sunnyside Infant School</dc:creator>
  <cp:lastModifiedBy>Devon Murray</cp:lastModifiedBy>
  <cp:revision>2</cp:revision>
  <cp:lastPrinted>2019-06-07T14:15:00Z</cp:lastPrinted>
  <dcterms:created xsi:type="dcterms:W3CDTF">2024-09-12T12:57:00Z</dcterms:created>
  <dcterms:modified xsi:type="dcterms:W3CDTF">2024-09-12T12:57:00Z</dcterms:modified>
</cp:coreProperties>
</file>