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34"/>
        <w:tblW w:w="10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5359"/>
      </w:tblGrid>
      <w:tr w:rsidR="00BA6B8D" w:rsidRPr="00A558C4" w:rsidTr="00593982">
        <w:trPr>
          <w:trHeight w:val="169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A558C4">
              <w:rPr>
                <w:rFonts w:asciiTheme="minorHAnsi" w:hAnsiTheme="minorHAnsi"/>
                <w:sz w:val="22"/>
                <w:szCs w:val="22"/>
              </w:rPr>
              <w:t xml:space="preserve">Essential 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Desirable </w:t>
            </w:r>
          </w:p>
        </w:tc>
      </w:tr>
      <w:tr w:rsidR="00BA6B8D" w:rsidRPr="00A558C4" w:rsidTr="00593982">
        <w:trPr>
          <w:trHeight w:val="694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558C4">
              <w:rPr>
                <w:rFonts w:asciiTheme="minorHAnsi" w:hAnsiTheme="minorHAnsi"/>
                <w:b/>
                <w:sz w:val="22"/>
                <w:szCs w:val="22"/>
              </w:rPr>
              <w:t xml:space="preserve">Qualifications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Qualified teacher status 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78A" w:rsidRDefault="002F678A" w:rsidP="00593982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BA6B8D" w:rsidRPr="00095833" w:rsidRDefault="00BA6B8D" w:rsidP="00593982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A558C4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="002F678A">
              <w:rPr>
                <w:rFonts w:asciiTheme="minorHAnsi" w:hAnsiTheme="minorHAnsi" w:cstheme="minorBidi"/>
                <w:sz w:val="22"/>
                <w:szCs w:val="22"/>
              </w:rPr>
              <w:t>Experience of leading a curriculum subject area</w:t>
            </w:r>
          </w:p>
        </w:tc>
      </w:tr>
      <w:tr w:rsidR="00BA6B8D" w:rsidRPr="00A558C4" w:rsidTr="00593982">
        <w:trPr>
          <w:trHeight w:val="1256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558C4">
              <w:rPr>
                <w:rFonts w:asciiTheme="minorHAnsi" w:hAnsiTheme="minorHAnsi"/>
                <w:b/>
                <w:sz w:val="22"/>
                <w:szCs w:val="22"/>
              </w:rPr>
              <w:t xml:space="preserve">Experience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Teaching experience in Key Stage 1 with  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A558C4">
              <w:rPr>
                <w:rFonts w:asciiTheme="minorHAnsi" w:hAnsiTheme="minorHAnsi"/>
                <w:sz w:val="22"/>
                <w:szCs w:val="22"/>
              </w:rPr>
              <w:t>proven</w:t>
            </w:r>
            <w:proofErr w:type="gramEnd"/>
            <w:r w:rsidRPr="00A558C4">
              <w:rPr>
                <w:rFonts w:asciiTheme="minorHAnsi" w:hAnsiTheme="minorHAnsi"/>
                <w:sz w:val="22"/>
                <w:szCs w:val="22"/>
              </w:rPr>
              <w:t xml:space="preserve"> ability as a classroom practitioner. (If an NQT </w:t>
            </w:r>
          </w:p>
          <w:p w:rsidR="00351552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  this would be succes</w:t>
            </w:r>
            <w:r w:rsidR="00351552">
              <w:rPr>
                <w:rFonts w:asciiTheme="minorHAnsi" w:hAnsiTheme="minorHAnsi"/>
                <w:sz w:val="22"/>
                <w:szCs w:val="22"/>
              </w:rPr>
              <w:t>sful student teacher experience)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Ability to provide a stimulating and challenging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A558C4">
              <w:rPr>
                <w:rFonts w:asciiTheme="minorHAnsi" w:hAnsiTheme="minorHAnsi"/>
                <w:sz w:val="22"/>
                <w:szCs w:val="22"/>
              </w:rPr>
              <w:t>classroom</w:t>
            </w:r>
            <w:proofErr w:type="gramEnd"/>
            <w:r w:rsidRPr="00A558C4">
              <w:rPr>
                <w:rFonts w:asciiTheme="minorHAnsi" w:hAnsiTheme="minorHAnsi"/>
                <w:sz w:val="22"/>
                <w:szCs w:val="22"/>
              </w:rPr>
              <w:t xml:space="preserve"> environment for all pupils.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351552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Classroom experience in the Foundation Stage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Experience of working with and supervising other adult </w:t>
            </w:r>
          </w:p>
          <w:p w:rsidR="00BA6B8D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  support within the classroom (e.g. TA’s/volunteers)</w:t>
            </w:r>
          </w:p>
          <w:p w:rsidR="002F678A" w:rsidRDefault="002F678A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51552" w:rsidRDefault="00351552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6B8D" w:rsidRPr="00A558C4" w:rsidTr="00593982">
        <w:trPr>
          <w:trHeight w:val="3486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558C4">
              <w:rPr>
                <w:rFonts w:asciiTheme="minorHAnsi" w:hAnsiTheme="minorHAnsi"/>
                <w:b/>
                <w:sz w:val="22"/>
                <w:szCs w:val="22"/>
              </w:rPr>
              <w:t xml:space="preserve">Specialist Knowledge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>• Knowledge and understanding of a broad, balanced</w:t>
            </w:r>
          </w:p>
          <w:p w:rsidR="00032980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D8395B">
              <w:rPr>
                <w:rFonts w:asciiTheme="minorHAnsi" w:hAnsiTheme="minorHAnsi"/>
                <w:sz w:val="22"/>
                <w:szCs w:val="22"/>
              </w:rPr>
              <w:t xml:space="preserve">  and curriculum relevant to KS1/EYFS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A secure understanding of the processes by which </w:t>
            </w:r>
          </w:p>
          <w:p w:rsidR="00BA6B8D" w:rsidRPr="00A558C4" w:rsidRDefault="00351552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children learn and how to plan creatively</w:t>
            </w:r>
          </w:p>
          <w:p w:rsidR="00DE147B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Ability to differentiate </w:t>
            </w:r>
            <w:r w:rsidR="00DE147B">
              <w:rPr>
                <w:rFonts w:asciiTheme="minorHAnsi" w:hAnsiTheme="minorHAnsi"/>
                <w:sz w:val="22"/>
                <w:szCs w:val="22"/>
              </w:rPr>
              <w:t>learning to meet the</w:t>
            </w:r>
            <w:r w:rsidR="00351552">
              <w:rPr>
                <w:rFonts w:asciiTheme="minorHAnsi" w:hAnsiTheme="minorHAnsi"/>
                <w:sz w:val="22"/>
                <w:szCs w:val="22"/>
              </w:rPr>
              <w:t xml:space="preserve"> needs of all</w:t>
            </w:r>
          </w:p>
          <w:p w:rsidR="00DE147B" w:rsidRPr="00A558C4" w:rsidRDefault="00D8395B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c</w:t>
            </w:r>
            <w:r w:rsidR="00DE147B">
              <w:rPr>
                <w:rFonts w:asciiTheme="minorHAnsi" w:hAnsiTheme="minorHAnsi"/>
                <w:sz w:val="22"/>
                <w:szCs w:val="22"/>
              </w:rPr>
              <w:t>hildren to provide a rich, inclusive curriculum</w:t>
            </w:r>
            <w:r w:rsidR="003515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E147B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BA6B8D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DE147B">
              <w:rPr>
                <w:rFonts w:asciiTheme="minorHAnsi" w:hAnsiTheme="minorHAnsi"/>
                <w:sz w:val="22"/>
                <w:szCs w:val="22"/>
              </w:rPr>
              <w:t>Ability to use assessments to track progress, set targets</w:t>
            </w:r>
          </w:p>
          <w:p w:rsidR="00DE147B" w:rsidRPr="00A558C4" w:rsidRDefault="00D8395B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a</w:t>
            </w:r>
            <w:r w:rsidR="00DE147B">
              <w:rPr>
                <w:rFonts w:asciiTheme="minorHAnsi" w:hAnsiTheme="minorHAnsi"/>
                <w:sz w:val="22"/>
                <w:szCs w:val="22"/>
              </w:rPr>
              <w:t>nd plan ‘next steps’</w:t>
            </w:r>
          </w:p>
          <w:p w:rsidR="00BA6B8D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2F678A">
              <w:rPr>
                <w:rFonts w:asciiTheme="minorHAnsi" w:hAnsiTheme="minorHAnsi"/>
                <w:sz w:val="22"/>
                <w:szCs w:val="22"/>
              </w:rPr>
              <w:t>Excellent written and verbal communication skills and a</w:t>
            </w:r>
          </w:p>
          <w:p w:rsidR="002F678A" w:rsidRPr="00A558C4" w:rsidRDefault="00D8395B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g</w:t>
            </w:r>
            <w:r w:rsidR="002F678A">
              <w:rPr>
                <w:rFonts w:asciiTheme="minorHAnsi" w:hAnsiTheme="minorHAnsi"/>
                <w:sz w:val="22"/>
                <w:szCs w:val="22"/>
              </w:rPr>
              <w:t>ood grasp of grammar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A willingness to </w:t>
            </w:r>
            <w:r w:rsidR="00F12479">
              <w:rPr>
                <w:rFonts w:asciiTheme="minorHAnsi" w:hAnsiTheme="minorHAnsi"/>
                <w:sz w:val="22"/>
                <w:szCs w:val="22"/>
              </w:rPr>
              <w:t xml:space="preserve">lead effectively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on one or </w:t>
            </w:r>
            <w:proofErr w:type="gramStart"/>
            <w:r w:rsidRPr="00A558C4">
              <w:rPr>
                <w:rFonts w:asciiTheme="minorHAnsi" w:hAnsiTheme="minorHAnsi"/>
                <w:sz w:val="22"/>
                <w:szCs w:val="22"/>
              </w:rPr>
              <w:t xml:space="preserve">more </w:t>
            </w:r>
            <w:r w:rsidR="00D839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>curriculum</w:t>
            </w:r>
            <w:proofErr w:type="gramEnd"/>
            <w:r w:rsidRPr="00A558C4">
              <w:rPr>
                <w:rFonts w:asciiTheme="minorHAnsi" w:hAnsiTheme="minorHAnsi"/>
                <w:sz w:val="22"/>
                <w:szCs w:val="22"/>
              </w:rPr>
              <w:t xml:space="preserve"> areas. </w:t>
            </w:r>
          </w:p>
          <w:p w:rsid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The </w:t>
            </w:r>
            <w:r w:rsidR="00A558C4" w:rsidRPr="00A558C4">
              <w:rPr>
                <w:rFonts w:asciiTheme="minorHAnsi" w:hAnsiTheme="minorHAnsi"/>
                <w:sz w:val="22"/>
                <w:szCs w:val="22"/>
              </w:rPr>
              <w:t>ability to promote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good behaviour </w:t>
            </w:r>
            <w:r w:rsidR="00DE147B">
              <w:rPr>
                <w:rFonts w:asciiTheme="minorHAnsi" w:hAnsiTheme="minorHAnsi"/>
                <w:sz w:val="22"/>
                <w:szCs w:val="22"/>
              </w:rPr>
              <w:t xml:space="preserve">through positive </w:t>
            </w:r>
          </w:p>
          <w:p w:rsidR="00DE147B" w:rsidRPr="00A558C4" w:rsidRDefault="00DE147B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behaviour management</w:t>
            </w:r>
          </w:p>
          <w:p w:rsidR="002F678A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2F678A">
              <w:rPr>
                <w:rFonts w:asciiTheme="minorHAnsi" w:hAnsiTheme="minorHAnsi"/>
                <w:sz w:val="22"/>
                <w:szCs w:val="22"/>
              </w:rPr>
              <w:t xml:space="preserve">Secure knowledge and understanding of the teaching </w:t>
            </w:r>
          </w:p>
          <w:p w:rsidR="00BA6B8D" w:rsidRDefault="002F678A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of reading and phonics</w:t>
            </w:r>
          </w:p>
          <w:p w:rsidR="00095833" w:rsidRPr="00A558C4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B8D" w:rsidRPr="00A558C4" w:rsidRDefault="00BA6B8D" w:rsidP="0059398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="00A558C4" w:rsidRPr="00A558C4">
              <w:rPr>
                <w:rFonts w:asciiTheme="minorHAnsi" w:hAnsiTheme="minorHAnsi"/>
                <w:sz w:val="22"/>
                <w:szCs w:val="22"/>
              </w:rPr>
              <w:t>A well-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>developed knowledge of a par</w:t>
            </w:r>
            <w:r w:rsidR="00A558C4" w:rsidRPr="00A558C4">
              <w:rPr>
                <w:rFonts w:asciiTheme="minorHAnsi" w:hAnsiTheme="minorHAnsi"/>
                <w:sz w:val="22"/>
                <w:szCs w:val="22"/>
              </w:rPr>
              <w:t xml:space="preserve">ticular curriculum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 area</w:t>
            </w:r>
          </w:p>
          <w:p w:rsidR="00A558C4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>• An understanding of a whole sc</w:t>
            </w:r>
            <w:r w:rsidR="00A558C4" w:rsidRPr="00A558C4">
              <w:rPr>
                <w:rFonts w:asciiTheme="minorHAnsi" w:hAnsiTheme="minorHAnsi"/>
                <w:sz w:val="22"/>
                <w:szCs w:val="22"/>
              </w:rPr>
              <w:t>hool approach to</w:t>
            </w:r>
          </w:p>
          <w:p w:rsidR="00BA6B8D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  raising standards </w:t>
            </w: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Familiarity with the SEN Code of Practice. </w:t>
            </w:r>
          </w:p>
          <w:p w:rsidR="002F678A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2F678A">
              <w:rPr>
                <w:rFonts w:asciiTheme="minorHAnsi" w:hAnsiTheme="minorHAnsi"/>
                <w:sz w:val="22"/>
                <w:szCs w:val="22"/>
              </w:rPr>
              <w:t>Ability to use ICT effectively to enhance learning across</w:t>
            </w:r>
          </w:p>
          <w:p w:rsidR="00BA6B8D" w:rsidRPr="00A558C4" w:rsidRDefault="00F12479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a</w:t>
            </w:r>
            <w:proofErr w:type="gramEnd"/>
            <w:r w:rsidR="002F678A">
              <w:rPr>
                <w:rFonts w:asciiTheme="minorHAnsi" w:hAnsiTheme="minorHAnsi"/>
                <w:sz w:val="22"/>
                <w:szCs w:val="22"/>
              </w:rPr>
              <w:t xml:space="preserve"> range of subjects</w:t>
            </w:r>
            <w:r w:rsidR="00BA6B8D" w:rsidRPr="00A558C4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BA6B8D" w:rsidRPr="00A558C4" w:rsidRDefault="00BA6B8D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558C4" w:rsidRPr="00A558C4" w:rsidTr="00593982">
        <w:trPr>
          <w:trHeight w:val="141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558C4">
              <w:rPr>
                <w:rFonts w:asciiTheme="minorHAnsi" w:hAnsiTheme="minorHAnsi"/>
                <w:b/>
                <w:sz w:val="22"/>
                <w:szCs w:val="22"/>
              </w:rPr>
              <w:t xml:space="preserve">Personal Qualities </w:t>
            </w:r>
          </w:p>
          <w:p w:rsidR="002F678A" w:rsidRDefault="002F678A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• Ability to work independently and a </w:t>
            </w:r>
            <w:r w:rsidR="00A558C4" w:rsidRPr="00A558C4">
              <w:rPr>
                <w:rFonts w:asciiTheme="minorHAnsi" w:hAnsiTheme="minorHAnsi"/>
                <w:sz w:val="22"/>
                <w:szCs w:val="22"/>
              </w:rPr>
              <w:t xml:space="preserve">commitment to </w:t>
            </w:r>
          </w:p>
          <w:p w:rsidR="00A558C4" w:rsidRPr="00A558C4" w:rsidRDefault="002F678A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orking co-operatively in a team           </w:t>
            </w:r>
          </w:p>
          <w:p w:rsid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>• An enthusiasti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c, caring and flexible teacher, committed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to the achievement of high standards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A commitment to quality learning. </w:t>
            </w:r>
          </w:p>
          <w:p w:rsidR="002F678A" w:rsidRDefault="002F678A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• Ability to relate to, and build positive relationships with</w:t>
            </w:r>
          </w:p>
          <w:p w:rsidR="00A558C4" w:rsidRPr="00A558C4" w:rsidRDefault="002F678A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8395B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upils, parents and colleagues        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>• A creative</w:t>
            </w:r>
            <w:r w:rsidR="002F678A">
              <w:rPr>
                <w:rFonts w:asciiTheme="minorHAnsi" w:hAnsiTheme="minorHAnsi"/>
                <w:sz w:val="22"/>
                <w:szCs w:val="22"/>
              </w:rPr>
              <w:t xml:space="preserve"> and imaginative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thinker.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095833">
              <w:rPr>
                <w:rFonts w:asciiTheme="minorHAnsi" w:hAnsiTheme="minorHAnsi"/>
                <w:sz w:val="22"/>
                <w:szCs w:val="22"/>
              </w:rPr>
              <w:t>Conscientious, hard-working and professional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An ability to embrace change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positively and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with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>enthusiasm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>
              <w:rPr>
                <w:rFonts w:asciiTheme="minorHAnsi" w:hAnsiTheme="minorHAnsi"/>
                <w:sz w:val="22"/>
                <w:szCs w:val="22"/>
              </w:rPr>
              <w:t>The ability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to accep</w:t>
            </w:r>
            <w:r>
              <w:rPr>
                <w:rFonts w:asciiTheme="minorHAnsi" w:hAnsiTheme="minorHAnsi"/>
                <w:sz w:val="22"/>
                <w:szCs w:val="22"/>
              </w:rPr>
              <w:t>t and act on advice and support.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To be able to motivate children to achieve their best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8C4" w:rsidRDefault="00A558C4" w:rsidP="00593982">
            <w:pPr>
              <w:pStyle w:val="Default"/>
              <w:rPr>
                <w:rFonts w:cstheme="minorBidi"/>
                <w:color w:val="auto"/>
              </w:rPr>
            </w:pP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sense of humour.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To be able to think strategically. </w:t>
            </w:r>
          </w:p>
          <w:p w:rsid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>• To contribute e</w:t>
            </w:r>
            <w:r>
              <w:rPr>
                <w:rFonts w:asciiTheme="minorHAnsi" w:hAnsiTheme="minorHAnsi"/>
                <w:sz w:val="22"/>
                <w:szCs w:val="22"/>
              </w:rPr>
              <w:t>nthusiastically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to all aspects of school 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life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558C4" w:rsidRP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8C4" w:rsidRPr="00A558C4" w:rsidTr="00593982">
        <w:trPr>
          <w:trHeight w:val="290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8C4" w:rsidRPr="00A558C4" w:rsidRDefault="00A558C4" w:rsidP="00593982">
            <w:pPr>
              <w:pStyle w:val="Default"/>
              <w:rPr>
                <w:b/>
                <w:sz w:val="20"/>
                <w:szCs w:val="20"/>
              </w:rPr>
            </w:pPr>
            <w:r w:rsidRPr="00A558C4">
              <w:rPr>
                <w:b/>
                <w:sz w:val="20"/>
                <w:szCs w:val="20"/>
              </w:rPr>
              <w:t xml:space="preserve">Professional Development </w:t>
            </w:r>
          </w:p>
          <w:p w:rsid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095833">
              <w:rPr>
                <w:rFonts w:asciiTheme="minorHAnsi" w:hAnsiTheme="minorHAnsi"/>
                <w:sz w:val="22"/>
                <w:szCs w:val="22"/>
              </w:rPr>
              <w:t>Committed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="00095833">
              <w:rPr>
                <w:rFonts w:asciiTheme="minorHAnsi" w:hAnsiTheme="minorHAnsi"/>
                <w:sz w:val="22"/>
                <w:szCs w:val="22"/>
              </w:rPr>
              <w:t xml:space="preserve">own continued professional  </w:t>
            </w:r>
          </w:p>
          <w:p w:rsidR="00095833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D8395B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evelopment</w:t>
            </w:r>
          </w:p>
          <w:p w:rsidR="00095833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An understanding of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>current development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</w:p>
          <w:p w:rsidR="00095833" w:rsidRPr="00A558C4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primary education</w:t>
            </w:r>
          </w:p>
          <w:p w:rsidR="00095833" w:rsidRPr="00A558C4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A558C4" w:rsidRDefault="00A558C4" w:rsidP="0059398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8C4" w:rsidRDefault="00A558C4" w:rsidP="00593982">
            <w:pPr>
              <w:pStyle w:val="Default"/>
              <w:rPr>
                <w:rFonts w:cstheme="minorBidi"/>
                <w:color w:val="auto"/>
              </w:rPr>
            </w:pPr>
          </w:p>
          <w:p w:rsidR="00032980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A558C4">
              <w:rPr>
                <w:rFonts w:asciiTheme="minorHAnsi" w:hAnsiTheme="minorHAnsi"/>
                <w:sz w:val="22"/>
                <w:szCs w:val="22"/>
              </w:rPr>
              <w:t xml:space="preserve">An understanding of </w:t>
            </w:r>
            <w:r w:rsidR="00032980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095833">
              <w:rPr>
                <w:rFonts w:asciiTheme="minorHAnsi" w:hAnsiTheme="minorHAnsi"/>
                <w:sz w:val="22"/>
                <w:szCs w:val="22"/>
              </w:rPr>
              <w:t xml:space="preserve">distinctiveness of a church </w:t>
            </w:r>
          </w:p>
          <w:p w:rsidR="00095833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school and an ability to uphold the Christian values</w:t>
            </w:r>
          </w:p>
          <w:p w:rsidR="00095833" w:rsidRPr="00A558C4" w:rsidRDefault="00095833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which underpin the ethos of the school</w:t>
            </w:r>
          </w:p>
          <w:p w:rsidR="00A558C4" w:rsidRDefault="00A558C4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558C4">
              <w:rPr>
                <w:rFonts w:asciiTheme="minorHAnsi" w:hAnsiTheme="minorHAnsi"/>
                <w:sz w:val="22"/>
                <w:szCs w:val="22"/>
              </w:rPr>
              <w:t xml:space="preserve">• To have an up to date knowledge of national priorities </w:t>
            </w:r>
          </w:p>
          <w:p w:rsidR="00032980" w:rsidRPr="00A558C4" w:rsidRDefault="00032980" w:rsidP="005939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To support school improvement</w:t>
            </w:r>
          </w:p>
          <w:p w:rsidR="00A558C4" w:rsidRDefault="00A558C4" w:rsidP="0059398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06EAF" w:rsidRPr="00A558C4" w:rsidRDefault="00806EAF"/>
    <w:sectPr w:rsidR="00806EAF" w:rsidRPr="00A558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56" w:rsidRDefault="008B0656" w:rsidP="00CA6BED">
      <w:pPr>
        <w:spacing w:after="0" w:line="240" w:lineRule="auto"/>
      </w:pPr>
      <w:r>
        <w:separator/>
      </w:r>
    </w:p>
  </w:endnote>
  <w:endnote w:type="continuationSeparator" w:id="0">
    <w:p w:rsidR="008B0656" w:rsidRDefault="008B0656" w:rsidP="00CA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56" w:rsidRDefault="008B0656" w:rsidP="00CA6BED">
      <w:pPr>
        <w:spacing w:after="0" w:line="240" w:lineRule="auto"/>
      </w:pPr>
      <w:r>
        <w:separator/>
      </w:r>
    </w:p>
  </w:footnote>
  <w:footnote w:type="continuationSeparator" w:id="0">
    <w:p w:rsidR="008B0656" w:rsidRDefault="008B0656" w:rsidP="00CA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BED" w:rsidRDefault="00CA6B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E9711A" wp14:editId="6CA4E36F">
          <wp:simplePos x="0" y="0"/>
          <wp:positionH relativeFrom="column">
            <wp:posOffset>-476250</wp:posOffset>
          </wp:positionH>
          <wp:positionV relativeFrom="paragraph">
            <wp:posOffset>-220980</wp:posOffset>
          </wp:positionV>
          <wp:extent cx="381000" cy="381000"/>
          <wp:effectExtent l="0" t="0" r="0" b="0"/>
          <wp:wrapSquare wrapText="bothSides"/>
          <wp:docPr id="1" name="Picture 1" descr="blu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Southwick CE Primary School Person Specification for a KS1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00B"/>
    <w:multiLevelType w:val="hybridMultilevel"/>
    <w:tmpl w:val="B96CF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A47CB"/>
    <w:multiLevelType w:val="hybridMultilevel"/>
    <w:tmpl w:val="DE920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F73E6"/>
    <w:multiLevelType w:val="hybridMultilevel"/>
    <w:tmpl w:val="2FCC3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C2FE5"/>
    <w:multiLevelType w:val="hybridMultilevel"/>
    <w:tmpl w:val="589A5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50FDC"/>
    <w:multiLevelType w:val="hybridMultilevel"/>
    <w:tmpl w:val="3F50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A29E1"/>
    <w:multiLevelType w:val="hybridMultilevel"/>
    <w:tmpl w:val="D256BE5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D5F6928"/>
    <w:multiLevelType w:val="hybridMultilevel"/>
    <w:tmpl w:val="CF3CA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A56E4"/>
    <w:multiLevelType w:val="hybridMultilevel"/>
    <w:tmpl w:val="3E6E5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D"/>
    <w:rsid w:val="000061AB"/>
    <w:rsid w:val="00032980"/>
    <w:rsid w:val="00095833"/>
    <w:rsid w:val="001568E7"/>
    <w:rsid w:val="001A07CE"/>
    <w:rsid w:val="001E2F53"/>
    <w:rsid w:val="002F678A"/>
    <w:rsid w:val="00340B5C"/>
    <w:rsid w:val="00351552"/>
    <w:rsid w:val="004B04C6"/>
    <w:rsid w:val="00532AD9"/>
    <w:rsid w:val="00593982"/>
    <w:rsid w:val="007E05E0"/>
    <w:rsid w:val="00806EAF"/>
    <w:rsid w:val="008B0656"/>
    <w:rsid w:val="00A558C4"/>
    <w:rsid w:val="00AD1D48"/>
    <w:rsid w:val="00B2118C"/>
    <w:rsid w:val="00B5407F"/>
    <w:rsid w:val="00BA6B8D"/>
    <w:rsid w:val="00CA6BED"/>
    <w:rsid w:val="00D8324E"/>
    <w:rsid w:val="00D8395B"/>
    <w:rsid w:val="00D871A7"/>
    <w:rsid w:val="00DE147B"/>
    <w:rsid w:val="00F1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D88D34-486A-478A-B4A4-6E710B21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B8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BED"/>
  </w:style>
  <w:style w:type="paragraph" w:styleId="Footer">
    <w:name w:val="footer"/>
    <w:basedOn w:val="Normal"/>
    <w:link w:val="FooterChar"/>
    <w:uiPriority w:val="99"/>
    <w:unhideWhenUsed/>
    <w:rsid w:val="00CA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BED"/>
  </w:style>
  <w:style w:type="paragraph" w:styleId="BalloonText">
    <w:name w:val="Balloon Text"/>
    <w:basedOn w:val="Normal"/>
    <w:link w:val="BalloonTextChar"/>
    <w:uiPriority w:val="99"/>
    <w:semiHidden/>
    <w:unhideWhenUsed/>
    <w:rsid w:val="00CA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</dc:creator>
  <cp:lastModifiedBy>Heidi Williams</cp:lastModifiedBy>
  <cp:revision>2</cp:revision>
  <dcterms:created xsi:type="dcterms:W3CDTF">2022-09-13T09:04:00Z</dcterms:created>
  <dcterms:modified xsi:type="dcterms:W3CDTF">2022-09-13T09:04:00Z</dcterms:modified>
</cp:coreProperties>
</file>