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4"/>
        <w:tblW w:w="107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5359"/>
      </w:tblGrid>
      <w:tr w:rsidR="00BA6B8D" w:rsidRPr="00A558C4" w14:paraId="3CD0E8E7" w14:textId="77777777" w:rsidTr="00593982">
        <w:trPr>
          <w:trHeight w:val="169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9C25" w14:textId="77777777" w:rsidR="00BA6B8D" w:rsidRPr="00A558C4" w:rsidRDefault="00BA6B8D" w:rsidP="005939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FEB2" w14:textId="77777777" w:rsidR="00BA6B8D" w:rsidRPr="00A558C4" w:rsidRDefault="00BA6B8D" w:rsidP="005939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Desirable </w:t>
            </w:r>
          </w:p>
        </w:tc>
      </w:tr>
      <w:tr w:rsidR="00BA6B8D" w:rsidRPr="00A558C4" w14:paraId="70EB11F8" w14:textId="77777777" w:rsidTr="00593982">
        <w:trPr>
          <w:trHeight w:val="694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B186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Qualifications </w:t>
            </w:r>
          </w:p>
          <w:p w14:paraId="183E1FB9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Qualified teacher status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BEF8" w14:textId="77777777" w:rsidR="002F678A" w:rsidRDefault="002F678A" w:rsidP="0059398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D203DE" w14:textId="77777777" w:rsidR="00BA6B8D" w:rsidRPr="00095833" w:rsidRDefault="00BA6B8D" w:rsidP="0059398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 w:cstheme="minorBidi"/>
                <w:sz w:val="22"/>
                <w:szCs w:val="22"/>
              </w:rPr>
              <w:t>Experience of leading a curriculum subject area</w:t>
            </w:r>
          </w:p>
        </w:tc>
      </w:tr>
      <w:tr w:rsidR="00BA6B8D" w:rsidRPr="00A558C4" w14:paraId="1ADE8FFB" w14:textId="77777777" w:rsidTr="00593982">
        <w:trPr>
          <w:trHeight w:val="1256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4B64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</w:p>
          <w:p w14:paraId="4FE1DBEC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Teaching experience in Key Stage 1 with   </w:t>
            </w:r>
          </w:p>
          <w:p w14:paraId="26BEC71A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proven ability as a classroom practitioner. (If an NQT </w:t>
            </w:r>
          </w:p>
          <w:p w14:paraId="7FE8E62A" w14:textId="77777777" w:rsidR="00351552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this would be succes</w:t>
            </w:r>
            <w:r w:rsidR="00351552">
              <w:rPr>
                <w:rFonts w:asciiTheme="minorHAnsi" w:hAnsiTheme="minorHAnsi"/>
                <w:sz w:val="22"/>
                <w:szCs w:val="22"/>
              </w:rPr>
              <w:t>sful student teacher experience)</w:t>
            </w:r>
          </w:p>
          <w:p w14:paraId="24D2E287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Ability to provide a stimulating and challenging </w:t>
            </w:r>
          </w:p>
          <w:p w14:paraId="494925E4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classroom environment for all pupils.</w:t>
            </w:r>
          </w:p>
          <w:p w14:paraId="163F754C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9371" w14:textId="77777777" w:rsidR="00BA6B8D" w:rsidRPr="00A558C4" w:rsidRDefault="00BA6B8D" w:rsidP="0059398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1BC1DAF" w14:textId="77777777" w:rsidR="00351552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Classroom experience in the Foundation Stage </w:t>
            </w:r>
          </w:p>
          <w:p w14:paraId="48CB8EED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Experience of working with and supervising other adult </w:t>
            </w:r>
          </w:p>
          <w:p w14:paraId="4436F775" w14:textId="77777777"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support within the classroom (e.g. TA’s/volunteers)</w:t>
            </w:r>
          </w:p>
          <w:p w14:paraId="0BC029C9" w14:textId="77777777"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0FB52C" w14:textId="77777777" w:rsidR="00351552" w:rsidRDefault="00351552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3A638D2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B8D" w:rsidRPr="00A558C4" w14:paraId="130E3AF0" w14:textId="77777777" w:rsidTr="00593982">
        <w:trPr>
          <w:trHeight w:val="3486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52CB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Specialist Knowledge </w:t>
            </w:r>
          </w:p>
          <w:p w14:paraId="0FE321F2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Knowledge and understanding of a broad, balanced</w:t>
            </w:r>
          </w:p>
          <w:p w14:paraId="1799FF7B" w14:textId="77777777" w:rsidR="00032980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 xml:space="preserve">  and curriculum relevant to KS1/EYFS</w:t>
            </w:r>
          </w:p>
          <w:p w14:paraId="09EADEDD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secure understanding of the processes by which </w:t>
            </w:r>
          </w:p>
          <w:p w14:paraId="12747B36" w14:textId="77777777" w:rsidR="00BA6B8D" w:rsidRPr="00A558C4" w:rsidRDefault="00351552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children learn and how to plan creatively</w:t>
            </w:r>
          </w:p>
          <w:p w14:paraId="19A77F91" w14:textId="77777777" w:rsidR="00DE147B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Ability to differentiate </w:t>
            </w:r>
            <w:r w:rsidR="00DE147B">
              <w:rPr>
                <w:rFonts w:asciiTheme="minorHAnsi" w:hAnsiTheme="minorHAnsi"/>
                <w:sz w:val="22"/>
                <w:szCs w:val="22"/>
              </w:rPr>
              <w:t>learning to meet the</w:t>
            </w:r>
            <w:r w:rsidR="00351552">
              <w:rPr>
                <w:rFonts w:asciiTheme="minorHAnsi" w:hAnsiTheme="minorHAnsi"/>
                <w:sz w:val="22"/>
                <w:szCs w:val="22"/>
              </w:rPr>
              <w:t xml:space="preserve"> needs of all</w:t>
            </w:r>
          </w:p>
          <w:p w14:paraId="49D592F3" w14:textId="77777777" w:rsidR="00DE147B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c</w:t>
            </w:r>
            <w:r w:rsidR="00DE147B">
              <w:rPr>
                <w:rFonts w:asciiTheme="minorHAnsi" w:hAnsiTheme="minorHAnsi"/>
                <w:sz w:val="22"/>
                <w:szCs w:val="22"/>
              </w:rPr>
              <w:t>hildren to provide a rich, inclusive curriculum</w:t>
            </w:r>
            <w:r w:rsidR="003515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147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17353BD" w14:textId="77777777"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E147B">
              <w:rPr>
                <w:rFonts w:asciiTheme="minorHAnsi" w:hAnsiTheme="minorHAnsi"/>
                <w:sz w:val="22"/>
                <w:szCs w:val="22"/>
              </w:rPr>
              <w:t>Ability to use assessments to track progress, set targets</w:t>
            </w:r>
          </w:p>
          <w:p w14:paraId="60603CDF" w14:textId="77777777" w:rsidR="00DE147B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a</w:t>
            </w:r>
            <w:r w:rsidR="00DE147B">
              <w:rPr>
                <w:rFonts w:asciiTheme="minorHAnsi" w:hAnsiTheme="minorHAnsi"/>
                <w:sz w:val="22"/>
                <w:szCs w:val="22"/>
              </w:rPr>
              <w:t>nd plan ‘next steps’</w:t>
            </w:r>
          </w:p>
          <w:p w14:paraId="670C0E3A" w14:textId="77777777"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>Excellent written and verbal communication skills and a</w:t>
            </w:r>
          </w:p>
          <w:p w14:paraId="548AB165" w14:textId="77777777" w:rsidR="002F678A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g</w:t>
            </w:r>
            <w:r w:rsidR="002F678A">
              <w:rPr>
                <w:rFonts w:asciiTheme="minorHAnsi" w:hAnsiTheme="minorHAnsi"/>
                <w:sz w:val="22"/>
                <w:szCs w:val="22"/>
              </w:rPr>
              <w:t>ood grasp of grammar</w:t>
            </w:r>
          </w:p>
          <w:p w14:paraId="67C43FDD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willingness to </w:t>
            </w:r>
            <w:r w:rsidR="00F12479">
              <w:rPr>
                <w:rFonts w:asciiTheme="minorHAnsi" w:hAnsiTheme="minorHAnsi"/>
                <w:sz w:val="22"/>
                <w:szCs w:val="22"/>
              </w:rPr>
              <w:t xml:space="preserve">lead effectively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on one or more </w:t>
            </w:r>
            <w:r w:rsidR="00D83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curriculum areas. </w:t>
            </w:r>
          </w:p>
          <w:p w14:paraId="6ED2E8C2" w14:textId="77777777" w:rsid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The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ability to promote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good behaviour </w:t>
            </w:r>
            <w:r w:rsidR="00DE147B">
              <w:rPr>
                <w:rFonts w:asciiTheme="minorHAnsi" w:hAnsiTheme="minorHAnsi"/>
                <w:sz w:val="22"/>
                <w:szCs w:val="22"/>
              </w:rPr>
              <w:t xml:space="preserve">through positive </w:t>
            </w:r>
          </w:p>
          <w:p w14:paraId="2C3854C3" w14:textId="77777777" w:rsidR="00DE147B" w:rsidRPr="00A558C4" w:rsidRDefault="00DE147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behaviour management</w:t>
            </w:r>
          </w:p>
          <w:p w14:paraId="0818811A" w14:textId="77777777" w:rsidR="002F678A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 xml:space="preserve">Secure knowledge and understanding of the teaching </w:t>
            </w:r>
          </w:p>
          <w:p w14:paraId="2F1D8821" w14:textId="77777777" w:rsidR="00BA6B8D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of reading and phonics</w:t>
            </w:r>
          </w:p>
          <w:p w14:paraId="1AFC30FC" w14:textId="77777777"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E29A" w14:textId="77777777" w:rsidR="00BA6B8D" w:rsidRPr="00A558C4" w:rsidRDefault="00BA6B8D" w:rsidP="0059398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8D50A7C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A well-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developed knowledge of a par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 xml:space="preserve">ticular curriculum </w:t>
            </w:r>
          </w:p>
          <w:p w14:paraId="0FFFF70A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area</w:t>
            </w:r>
          </w:p>
          <w:p w14:paraId="69B4F2C0" w14:textId="77777777" w:rsidR="00A558C4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An understanding of a whole sc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hool approach to</w:t>
            </w:r>
          </w:p>
          <w:p w14:paraId="5DD1B1D3" w14:textId="77777777" w:rsidR="00BA6B8D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raising standards </w:t>
            </w:r>
          </w:p>
          <w:p w14:paraId="509FD214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Familiarity with the SEN Code of Practice. </w:t>
            </w:r>
          </w:p>
          <w:p w14:paraId="1E4B2EB9" w14:textId="77777777" w:rsidR="002F678A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>Ability to use ICT effectively to enhance learning across</w:t>
            </w:r>
          </w:p>
          <w:p w14:paraId="454C206F" w14:textId="77777777" w:rsidR="00BA6B8D" w:rsidRPr="00A558C4" w:rsidRDefault="00F12479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a</w:t>
            </w:r>
            <w:r w:rsidR="002F678A">
              <w:rPr>
                <w:rFonts w:asciiTheme="minorHAnsi" w:hAnsiTheme="minorHAnsi"/>
                <w:sz w:val="22"/>
                <w:szCs w:val="22"/>
              </w:rPr>
              <w:t xml:space="preserve"> range of subjects</w:t>
            </w:r>
            <w:r w:rsidR="00BA6B8D" w:rsidRPr="00A558C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4852921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87928E" w14:textId="77777777"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58C4" w:rsidRPr="00A558C4" w14:paraId="2795E8FF" w14:textId="77777777" w:rsidTr="00593982">
        <w:trPr>
          <w:trHeight w:val="141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CB80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Personal Qualities </w:t>
            </w:r>
          </w:p>
          <w:p w14:paraId="7446BDD2" w14:textId="77777777"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Ability to work independently and a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 xml:space="preserve">commitment to </w:t>
            </w:r>
          </w:p>
          <w:p w14:paraId="58ED16B3" w14:textId="77777777" w:rsidR="00A558C4" w:rsidRPr="00A558C4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orking co-operatively in a team           </w:t>
            </w:r>
          </w:p>
          <w:p w14:paraId="1A8CC325" w14:textId="77777777"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An enthusiasti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c, caring and flexible teacher, committed </w:t>
            </w:r>
          </w:p>
          <w:p w14:paraId="25272E6C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to the achievement of high standards</w:t>
            </w:r>
          </w:p>
          <w:p w14:paraId="6B2C9FC0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commitment to quality learning. </w:t>
            </w:r>
          </w:p>
          <w:p w14:paraId="29F983A2" w14:textId="77777777"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Ability to relate to, and build positive relationships with</w:t>
            </w:r>
          </w:p>
          <w:p w14:paraId="643BB37E" w14:textId="77777777" w:rsidR="00A558C4" w:rsidRPr="00A558C4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upils, parents and colleagues         </w:t>
            </w:r>
          </w:p>
          <w:p w14:paraId="6161DA37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 creative</w:t>
            </w:r>
            <w:r w:rsidR="002F678A">
              <w:rPr>
                <w:rFonts w:asciiTheme="minorHAnsi" w:hAnsiTheme="minorHAnsi"/>
                <w:sz w:val="22"/>
                <w:szCs w:val="22"/>
              </w:rPr>
              <w:t xml:space="preserve"> and imaginative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thinker. </w:t>
            </w:r>
          </w:p>
          <w:p w14:paraId="01FD49F9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95833">
              <w:rPr>
                <w:rFonts w:asciiTheme="minorHAnsi" w:hAnsiTheme="minorHAnsi"/>
                <w:sz w:val="22"/>
                <w:szCs w:val="22"/>
              </w:rPr>
              <w:t>Conscientious, hard-working and professional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D0B8EB3" w14:textId="77777777"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An ability to embrace change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positively and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</w:p>
          <w:p w14:paraId="6F6E608A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enthusiasm</w:t>
            </w:r>
          </w:p>
          <w:p w14:paraId="787A741B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The ability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accep</w:t>
            </w:r>
            <w:r>
              <w:rPr>
                <w:rFonts w:asciiTheme="minorHAnsi" w:hAnsiTheme="minorHAnsi"/>
                <w:sz w:val="22"/>
                <w:szCs w:val="22"/>
              </w:rPr>
              <w:t>t and act on advice and support.</w:t>
            </w:r>
          </w:p>
          <w:p w14:paraId="0CC53842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be able to motivate children to achieve their best </w:t>
            </w:r>
          </w:p>
          <w:p w14:paraId="050BE69D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D613" w14:textId="77777777" w:rsidR="00A558C4" w:rsidRDefault="00A558C4" w:rsidP="00593982">
            <w:pPr>
              <w:pStyle w:val="Default"/>
              <w:rPr>
                <w:rFonts w:cstheme="minorBidi"/>
                <w:color w:val="auto"/>
              </w:rPr>
            </w:pPr>
          </w:p>
          <w:p w14:paraId="331363DB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sense of humour. </w:t>
            </w:r>
          </w:p>
          <w:p w14:paraId="09EA90F1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be able to think strategically. </w:t>
            </w:r>
          </w:p>
          <w:p w14:paraId="06C732DD" w14:textId="77777777"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To contribute e</w:t>
            </w:r>
            <w:r>
              <w:rPr>
                <w:rFonts w:asciiTheme="minorHAnsi" w:hAnsiTheme="minorHAnsi"/>
                <w:sz w:val="22"/>
                <w:szCs w:val="22"/>
              </w:rPr>
              <w:t>nthusiastically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all aspects of school </w:t>
            </w:r>
          </w:p>
          <w:p w14:paraId="22F6FC70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life.</w:t>
            </w:r>
          </w:p>
          <w:p w14:paraId="783F1858" w14:textId="77777777"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8C4" w:rsidRPr="00A558C4" w14:paraId="32CBC7AF" w14:textId="77777777" w:rsidTr="00593982">
        <w:trPr>
          <w:trHeight w:val="290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5062" w14:textId="77777777" w:rsidR="00A558C4" w:rsidRPr="00A558C4" w:rsidRDefault="00A558C4" w:rsidP="00593982">
            <w:pPr>
              <w:pStyle w:val="Default"/>
              <w:rPr>
                <w:b/>
                <w:sz w:val="20"/>
                <w:szCs w:val="20"/>
              </w:rPr>
            </w:pPr>
            <w:r w:rsidRPr="00A558C4">
              <w:rPr>
                <w:b/>
                <w:sz w:val="20"/>
                <w:szCs w:val="20"/>
              </w:rPr>
              <w:t xml:space="preserve">Professional Development </w:t>
            </w:r>
          </w:p>
          <w:p w14:paraId="68D09FF5" w14:textId="77777777"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95833">
              <w:rPr>
                <w:rFonts w:asciiTheme="minorHAnsi" w:hAnsiTheme="minorHAnsi"/>
                <w:sz w:val="22"/>
                <w:szCs w:val="22"/>
              </w:rPr>
              <w:t>Committed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095833">
              <w:rPr>
                <w:rFonts w:asciiTheme="minorHAnsi" w:hAnsiTheme="minorHAnsi"/>
                <w:sz w:val="22"/>
                <w:szCs w:val="22"/>
              </w:rPr>
              <w:t xml:space="preserve">own continued professional  </w:t>
            </w:r>
          </w:p>
          <w:p w14:paraId="26956A79" w14:textId="77777777"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evelopment</w:t>
            </w:r>
          </w:p>
          <w:p w14:paraId="4D227015" w14:textId="77777777"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An understanding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current development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</w:p>
          <w:p w14:paraId="3D32C473" w14:textId="77777777"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primary education</w:t>
            </w:r>
          </w:p>
          <w:p w14:paraId="5FA73C0E" w14:textId="77777777"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B7BB7B" w14:textId="77777777" w:rsidR="00A558C4" w:rsidRDefault="00A558C4" w:rsidP="005939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21B7" w14:textId="77777777" w:rsidR="00A558C4" w:rsidRDefault="00A558C4" w:rsidP="00593982">
            <w:pPr>
              <w:pStyle w:val="Default"/>
              <w:rPr>
                <w:rFonts w:cstheme="minorBidi"/>
                <w:color w:val="auto"/>
              </w:rPr>
            </w:pPr>
          </w:p>
          <w:p w14:paraId="263A66FD" w14:textId="77777777" w:rsidR="00032980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An understanding of </w:t>
            </w:r>
            <w:r w:rsidR="0003298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95833">
              <w:rPr>
                <w:rFonts w:asciiTheme="minorHAnsi" w:hAnsiTheme="minorHAnsi"/>
                <w:sz w:val="22"/>
                <w:szCs w:val="22"/>
              </w:rPr>
              <w:t xml:space="preserve">distinctiveness of a church </w:t>
            </w:r>
          </w:p>
          <w:p w14:paraId="298DB4FA" w14:textId="77777777"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school and an ability to uphold the Christian values</w:t>
            </w:r>
          </w:p>
          <w:p w14:paraId="3C64B615" w14:textId="77777777"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which underpin the ethos of the school</w:t>
            </w:r>
          </w:p>
          <w:p w14:paraId="7EAA269B" w14:textId="77777777"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have an up to date knowledge of national priorities </w:t>
            </w:r>
          </w:p>
          <w:p w14:paraId="6098067C" w14:textId="77777777" w:rsidR="00032980" w:rsidRPr="00A558C4" w:rsidRDefault="00032980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To support school improvement</w:t>
            </w:r>
          </w:p>
          <w:p w14:paraId="433DBEC1" w14:textId="77777777" w:rsidR="00A558C4" w:rsidRDefault="00A558C4" w:rsidP="0059398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EB848AF" w14:textId="77777777" w:rsidR="00806EAF" w:rsidRPr="00A558C4" w:rsidRDefault="00806EAF"/>
    <w:sectPr w:rsidR="00806EAF" w:rsidRPr="00A558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93AE" w14:textId="77777777" w:rsidR="008B0656" w:rsidRDefault="008B0656" w:rsidP="00CA6BED">
      <w:pPr>
        <w:spacing w:after="0" w:line="240" w:lineRule="auto"/>
      </w:pPr>
      <w:r>
        <w:separator/>
      </w:r>
    </w:p>
  </w:endnote>
  <w:endnote w:type="continuationSeparator" w:id="0">
    <w:p w14:paraId="16040C38" w14:textId="77777777" w:rsidR="008B0656" w:rsidRDefault="008B0656" w:rsidP="00C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FBCF" w14:textId="77777777" w:rsidR="008B0656" w:rsidRDefault="008B0656" w:rsidP="00CA6BED">
      <w:pPr>
        <w:spacing w:after="0" w:line="240" w:lineRule="auto"/>
      </w:pPr>
      <w:r>
        <w:separator/>
      </w:r>
    </w:p>
  </w:footnote>
  <w:footnote w:type="continuationSeparator" w:id="0">
    <w:p w14:paraId="02E2103B" w14:textId="77777777" w:rsidR="008B0656" w:rsidRDefault="008B0656" w:rsidP="00CA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FB0" w14:textId="77777777" w:rsidR="00CA6BED" w:rsidRDefault="00CA6B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51E2BB" wp14:editId="5C73F9C5">
          <wp:simplePos x="0" y="0"/>
          <wp:positionH relativeFrom="column">
            <wp:posOffset>-476250</wp:posOffset>
          </wp:positionH>
          <wp:positionV relativeFrom="paragraph">
            <wp:posOffset>-220980</wp:posOffset>
          </wp:positionV>
          <wp:extent cx="381000" cy="381000"/>
          <wp:effectExtent l="0" t="0" r="0" b="0"/>
          <wp:wrapSquare wrapText="bothSides"/>
          <wp:docPr id="1" name="Picture 1" descr="blu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Southwick CE Primary School Person Specification for a KS1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00B"/>
    <w:multiLevelType w:val="hybridMultilevel"/>
    <w:tmpl w:val="B96CF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A47CB"/>
    <w:multiLevelType w:val="hybridMultilevel"/>
    <w:tmpl w:val="DE92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3E6"/>
    <w:multiLevelType w:val="hybridMultilevel"/>
    <w:tmpl w:val="2FCC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C2FE5"/>
    <w:multiLevelType w:val="hybridMultilevel"/>
    <w:tmpl w:val="589A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50FDC"/>
    <w:multiLevelType w:val="hybridMultilevel"/>
    <w:tmpl w:val="3F503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A29E1"/>
    <w:multiLevelType w:val="hybridMultilevel"/>
    <w:tmpl w:val="D256BE5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D5F6928"/>
    <w:multiLevelType w:val="hybridMultilevel"/>
    <w:tmpl w:val="CF3CA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A56E4"/>
    <w:multiLevelType w:val="hybridMultilevel"/>
    <w:tmpl w:val="3E6E5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8D"/>
    <w:rsid w:val="000061AB"/>
    <w:rsid w:val="00032980"/>
    <w:rsid w:val="00095833"/>
    <w:rsid w:val="001568E7"/>
    <w:rsid w:val="001A07CE"/>
    <w:rsid w:val="001E2F53"/>
    <w:rsid w:val="002F678A"/>
    <w:rsid w:val="00340B5C"/>
    <w:rsid w:val="00351552"/>
    <w:rsid w:val="004B04C6"/>
    <w:rsid w:val="00532AD9"/>
    <w:rsid w:val="00593982"/>
    <w:rsid w:val="007E05E0"/>
    <w:rsid w:val="00806EAF"/>
    <w:rsid w:val="008B0656"/>
    <w:rsid w:val="00A558C4"/>
    <w:rsid w:val="00AD1D48"/>
    <w:rsid w:val="00B2118C"/>
    <w:rsid w:val="00B5407F"/>
    <w:rsid w:val="00BA6B8D"/>
    <w:rsid w:val="00BC3271"/>
    <w:rsid w:val="00CA6BED"/>
    <w:rsid w:val="00D8324E"/>
    <w:rsid w:val="00D8395B"/>
    <w:rsid w:val="00D871A7"/>
    <w:rsid w:val="00DE147B"/>
    <w:rsid w:val="00F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4D756"/>
  <w15:docId w15:val="{BAD88D34-486A-478A-B4A4-6E710B2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ED"/>
  </w:style>
  <w:style w:type="paragraph" w:styleId="Footer">
    <w:name w:val="footer"/>
    <w:basedOn w:val="Normal"/>
    <w:link w:val="FooterChar"/>
    <w:uiPriority w:val="99"/>
    <w:unhideWhenUsed/>
    <w:rsid w:val="00CA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ED"/>
  </w:style>
  <w:style w:type="paragraph" w:styleId="BalloonText">
    <w:name w:val="Balloon Text"/>
    <w:basedOn w:val="Normal"/>
    <w:link w:val="BalloonTextChar"/>
    <w:uiPriority w:val="99"/>
    <w:semiHidden/>
    <w:unhideWhenUsed/>
    <w:rsid w:val="00C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27BD20DAD541846CE3CDC1674949" ma:contentTypeVersion="18" ma:contentTypeDescription="Create a new document." ma:contentTypeScope="" ma:versionID="e149c347c16e1a58ddaab5618e303f9b">
  <xsd:schema xmlns:xsd="http://www.w3.org/2001/XMLSchema" xmlns:xs="http://www.w3.org/2001/XMLSchema" xmlns:p="http://schemas.microsoft.com/office/2006/metadata/properties" xmlns:ns3="515f84a2-9aeb-4d39-804f-7a649430aeeb" xmlns:ns4="74831417-14b5-4b3f-b41a-f71970bc1a11" targetNamespace="http://schemas.microsoft.com/office/2006/metadata/properties" ma:root="true" ma:fieldsID="6c69c30f2908e5262f9d47518b7918d8" ns3:_="" ns4:_="">
    <xsd:import namespace="515f84a2-9aeb-4d39-804f-7a649430aeeb"/>
    <xsd:import namespace="74831417-14b5-4b3f-b41a-f71970bc1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f84a2-9aeb-4d39-804f-7a649430a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31417-14b5-4b3f-b41a-f71970bc1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5f84a2-9aeb-4d39-804f-7a649430aeeb" xsi:nil="true"/>
  </documentManagement>
</p:properties>
</file>

<file path=customXml/itemProps1.xml><?xml version="1.0" encoding="utf-8"?>
<ds:datastoreItem xmlns:ds="http://schemas.openxmlformats.org/officeDocument/2006/customXml" ds:itemID="{89CED5DA-49A6-4273-A869-899B92DD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f84a2-9aeb-4d39-804f-7a649430aeeb"/>
    <ds:schemaRef ds:uri="74831417-14b5-4b3f-b41a-f71970bc1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23041-E97C-4692-BECF-D14D89305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7A976-0D40-4E34-B30B-2154BED513CA}">
  <ds:schemaRefs>
    <ds:schemaRef ds:uri="http://purl.org/dc/elements/1.1/"/>
    <ds:schemaRef ds:uri="http://schemas.microsoft.com/office/2006/metadata/properties"/>
    <ds:schemaRef ds:uri="74831417-14b5-4b3f-b41a-f71970bc1a11"/>
    <ds:schemaRef ds:uri="515f84a2-9aeb-4d39-804f-7a649430ae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dcook</cp:lastModifiedBy>
  <cp:revision>2</cp:revision>
  <dcterms:created xsi:type="dcterms:W3CDTF">2024-04-16T09:50:00Z</dcterms:created>
  <dcterms:modified xsi:type="dcterms:W3CDTF">2024-04-16T09:50:00Z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0x010100E7A727BD20DAD541846CE3CDC1674949</vt:lpwstr>
  </property>
</Properties>
</file>