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3E829" w14:textId="240F601F" w:rsidR="00F11C3F" w:rsidRPr="00D263FB" w:rsidRDefault="00F11C3F" w:rsidP="1A53C5C8">
      <w:pPr>
        <w:shd w:val="clear" w:color="auto" w:fill="FFFFFF" w:themeFill="background1"/>
        <w:spacing w:after="150"/>
        <w:rPr>
          <w:rFonts w:asciiTheme="minorHAnsi" w:eastAsiaTheme="minorEastAsia" w:hAnsiTheme="minorHAnsi" w:cstheme="minorBidi"/>
          <w:color w:val="222222"/>
          <w:sz w:val="26"/>
          <w:szCs w:val="26"/>
        </w:rPr>
      </w:pPr>
      <w:bookmarkStart w:id="0" w:name="_GoBack"/>
      <w:bookmarkEnd w:id="0"/>
      <w:r w:rsidRPr="53013DF2">
        <w:rPr>
          <w:rFonts w:asciiTheme="minorHAnsi" w:eastAsiaTheme="minorEastAsia" w:hAnsiTheme="minorHAnsi" w:cstheme="minorBidi"/>
          <w:color w:val="222222"/>
          <w:sz w:val="26"/>
          <w:szCs w:val="26"/>
        </w:rPr>
        <w:t>The Governors of St Mary’s School, Swanage are seeking to appoint a positive and inspiring</w:t>
      </w:r>
      <w:r w:rsidRPr="53013DF2">
        <w:rPr>
          <w:rFonts w:asciiTheme="minorHAnsi" w:eastAsiaTheme="minorEastAsia" w:hAnsiTheme="minorHAnsi" w:cstheme="minorBidi"/>
          <w:b/>
          <w:bCs/>
          <w:color w:val="222222"/>
          <w:sz w:val="26"/>
          <w:szCs w:val="26"/>
        </w:rPr>
        <w:t xml:space="preserve"> </w:t>
      </w:r>
      <w:proofErr w:type="spellStart"/>
      <w:r w:rsidRPr="53013DF2">
        <w:rPr>
          <w:rFonts w:asciiTheme="minorHAnsi" w:eastAsiaTheme="minorEastAsia" w:hAnsiTheme="minorHAnsi" w:cstheme="minorBidi"/>
          <w:b/>
          <w:bCs/>
          <w:color w:val="222222"/>
          <w:sz w:val="26"/>
          <w:szCs w:val="26"/>
        </w:rPr>
        <w:t>Yr</w:t>
      </w:r>
      <w:proofErr w:type="spellEnd"/>
      <w:r w:rsidRPr="53013DF2">
        <w:rPr>
          <w:rFonts w:asciiTheme="minorHAnsi" w:eastAsiaTheme="minorEastAsia" w:hAnsiTheme="minorHAnsi" w:cstheme="minorBidi"/>
          <w:b/>
          <w:bCs/>
          <w:color w:val="222222"/>
          <w:sz w:val="26"/>
          <w:szCs w:val="26"/>
        </w:rPr>
        <w:t xml:space="preserve"> 1</w:t>
      </w:r>
      <w:r w:rsidRPr="53013DF2">
        <w:rPr>
          <w:rFonts w:asciiTheme="minorHAnsi" w:eastAsiaTheme="minorEastAsia" w:hAnsiTheme="minorHAnsi" w:cstheme="minorBidi"/>
          <w:color w:val="222222"/>
          <w:sz w:val="26"/>
          <w:szCs w:val="26"/>
        </w:rPr>
        <w:t xml:space="preserve"> F/T teacher and also a </w:t>
      </w:r>
      <w:r w:rsidRPr="53013DF2">
        <w:rPr>
          <w:rFonts w:asciiTheme="minorHAnsi" w:eastAsiaTheme="minorEastAsia" w:hAnsiTheme="minorHAnsi" w:cstheme="minorBidi"/>
          <w:b/>
          <w:bCs/>
          <w:color w:val="222222"/>
          <w:sz w:val="26"/>
          <w:szCs w:val="26"/>
        </w:rPr>
        <w:t xml:space="preserve">Reception </w:t>
      </w:r>
      <w:r w:rsidRPr="53013DF2">
        <w:rPr>
          <w:rFonts w:asciiTheme="minorHAnsi" w:eastAsiaTheme="minorEastAsia" w:hAnsiTheme="minorHAnsi" w:cstheme="minorBidi"/>
          <w:color w:val="222222"/>
          <w:sz w:val="26"/>
          <w:szCs w:val="26"/>
        </w:rPr>
        <w:t>F/T teacher</w:t>
      </w:r>
      <w:r w:rsidR="00660F57" w:rsidRPr="53013DF2">
        <w:rPr>
          <w:rFonts w:asciiTheme="minorHAnsi" w:eastAsiaTheme="minorEastAsia" w:hAnsiTheme="minorHAnsi" w:cstheme="minorBidi"/>
          <w:color w:val="222222"/>
          <w:sz w:val="26"/>
          <w:szCs w:val="26"/>
        </w:rPr>
        <w:t xml:space="preserve"> </w:t>
      </w:r>
      <w:r w:rsidRPr="53013DF2">
        <w:rPr>
          <w:rFonts w:asciiTheme="minorHAnsi" w:eastAsiaTheme="minorEastAsia" w:hAnsiTheme="minorHAnsi" w:cstheme="minorBidi"/>
          <w:color w:val="222222"/>
          <w:sz w:val="26"/>
          <w:szCs w:val="26"/>
        </w:rPr>
        <w:t>for September 2022. They are keen to accommodate the best candidates who will make a positive impact on our school and standards. The posts are open to both Early Career Teachers and applicants with experience seeking SLT experience.</w:t>
      </w:r>
    </w:p>
    <w:p w14:paraId="58C3011C" w14:textId="36BB4E01" w:rsidR="1A53C5C8" w:rsidRDefault="1A53C5C8" w:rsidP="1A53C5C8">
      <w:pPr>
        <w:shd w:val="clear" w:color="auto" w:fill="FFFFFF" w:themeFill="background1"/>
        <w:spacing w:after="150"/>
        <w:rPr>
          <w:rFonts w:asciiTheme="minorHAnsi" w:eastAsiaTheme="minorEastAsia" w:hAnsiTheme="minorHAnsi" w:cstheme="minorBidi"/>
          <w:color w:val="181817"/>
          <w:sz w:val="26"/>
          <w:szCs w:val="26"/>
        </w:rPr>
      </w:pPr>
      <w:r w:rsidRPr="53013DF2">
        <w:rPr>
          <w:rFonts w:asciiTheme="minorHAnsi" w:eastAsiaTheme="minorEastAsia" w:hAnsiTheme="minorHAnsi" w:cstheme="minorBidi"/>
          <w:color w:val="181817"/>
          <w:sz w:val="26"/>
          <w:szCs w:val="26"/>
        </w:rPr>
        <w:t>St Mary’s Primary is a one form entry primary school situated in the picturesque Dorset town of Swanage, on the edge of the Jurassic Coast.  It has both award winning beaches and beautiful countryside alongside.</w:t>
      </w:r>
    </w:p>
    <w:p w14:paraId="677A8D04" w14:textId="60808552" w:rsidR="1A53C5C8" w:rsidRDefault="1A53C5C8" w:rsidP="1A53C5C8">
      <w:pPr>
        <w:rPr>
          <w:rFonts w:asciiTheme="minorHAnsi" w:eastAsiaTheme="minorEastAsia" w:hAnsiTheme="minorHAnsi" w:cstheme="minorBidi"/>
          <w:color w:val="181817"/>
          <w:sz w:val="26"/>
          <w:szCs w:val="26"/>
        </w:rPr>
      </w:pPr>
      <w:r w:rsidRPr="1A53C5C8">
        <w:rPr>
          <w:rFonts w:asciiTheme="minorHAnsi" w:eastAsiaTheme="minorEastAsia" w:hAnsiTheme="minorHAnsi" w:cstheme="minorBidi"/>
          <w:color w:val="181817"/>
          <w:sz w:val="26"/>
          <w:szCs w:val="26"/>
        </w:rPr>
        <w:t>The location of the school is both close to local amenities and the coast.  The school is part of Plymouth Multi Academy Trust which covers the whole of the South West of England.</w:t>
      </w:r>
    </w:p>
    <w:p w14:paraId="21BB292F" w14:textId="1E8753CE" w:rsidR="1A53C5C8" w:rsidRDefault="1A53C5C8" w:rsidP="1A53C5C8">
      <w:pPr>
        <w:rPr>
          <w:rFonts w:asciiTheme="minorHAnsi" w:eastAsiaTheme="minorEastAsia" w:hAnsiTheme="minorHAnsi" w:cstheme="minorBidi"/>
          <w:sz w:val="26"/>
          <w:szCs w:val="26"/>
        </w:rPr>
      </w:pPr>
    </w:p>
    <w:p w14:paraId="2675A735" w14:textId="77777777" w:rsidR="00F11C3F" w:rsidRPr="00D263FB" w:rsidRDefault="00F11C3F" w:rsidP="1A53C5C8">
      <w:pPr>
        <w:shd w:val="clear" w:color="auto" w:fill="FFFFFF" w:themeFill="background1"/>
        <w:spacing w:after="150"/>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b/>
          <w:bCs/>
          <w:color w:val="222222"/>
          <w:sz w:val="26"/>
          <w:szCs w:val="26"/>
        </w:rPr>
        <w:t>We offer</w:t>
      </w:r>
      <w:r w:rsidRPr="1A53C5C8">
        <w:rPr>
          <w:rFonts w:asciiTheme="minorHAnsi" w:eastAsiaTheme="minorEastAsia" w:hAnsiTheme="minorHAnsi" w:cstheme="minorBidi"/>
          <w:color w:val="222222"/>
          <w:sz w:val="26"/>
          <w:szCs w:val="26"/>
        </w:rPr>
        <w:t>:</w:t>
      </w:r>
    </w:p>
    <w:p w14:paraId="5043CDE6" w14:textId="2EFC05AD" w:rsidR="00F11C3F" w:rsidRPr="00D263FB" w:rsidRDefault="00F11C3F" w:rsidP="1A53C5C8">
      <w:pPr>
        <w:numPr>
          <w:ilvl w:val="0"/>
          <w:numId w:val="1"/>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 xml:space="preserve">A welcoming school </w:t>
      </w:r>
    </w:p>
    <w:p w14:paraId="52842BC4" w14:textId="77777777" w:rsidR="00F11C3F" w:rsidRPr="00D263FB" w:rsidRDefault="00F11C3F" w:rsidP="1A53C5C8">
      <w:pPr>
        <w:numPr>
          <w:ilvl w:val="0"/>
          <w:numId w:val="1"/>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Children who are polite, happy and motivated to learn</w:t>
      </w:r>
    </w:p>
    <w:p w14:paraId="6187E57C" w14:textId="77777777" w:rsidR="00F11C3F" w:rsidRPr="00D263FB" w:rsidRDefault="00F11C3F" w:rsidP="1A53C5C8">
      <w:pPr>
        <w:numPr>
          <w:ilvl w:val="0"/>
          <w:numId w:val="1"/>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A supportive staff team who genuinely want the best for our pupils</w:t>
      </w:r>
    </w:p>
    <w:p w14:paraId="398F6A4E" w14:textId="77777777" w:rsidR="00F11C3F" w:rsidRPr="00D263FB" w:rsidRDefault="00F11C3F" w:rsidP="1A53C5C8">
      <w:pPr>
        <w:numPr>
          <w:ilvl w:val="0"/>
          <w:numId w:val="1"/>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A commitment to your own professional development</w:t>
      </w:r>
    </w:p>
    <w:p w14:paraId="78574215" w14:textId="7B96EDF7" w:rsidR="1A53C5C8" w:rsidRDefault="1A53C5C8" w:rsidP="1A53C5C8">
      <w:pPr>
        <w:shd w:val="clear" w:color="auto" w:fill="FFFFFF" w:themeFill="background1"/>
        <w:spacing w:after="150"/>
        <w:rPr>
          <w:rFonts w:asciiTheme="minorHAnsi" w:eastAsiaTheme="minorEastAsia" w:hAnsiTheme="minorHAnsi" w:cstheme="minorBidi"/>
          <w:b/>
          <w:bCs/>
          <w:color w:val="222222"/>
          <w:sz w:val="26"/>
          <w:szCs w:val="26"/>
        </w:rPr>
      </w:pPr>
    </w:p>
    <w:p w14:paraId="7027F8F5" w14:textId="77777777" w:rsidR="00F11C3F" w:rsidRPr="00D263FB" w:rsidRDefault="00F11C3F" w:rsidP="1A53C5C8">
      <w:pPr>
        <w:shd w:val="clear" w:color="auto" w:fill="FFFFFF" w:themeFill="background1"/>
        <w:spacing w:after="150"/>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b/>
          <w:bCs/>
          <w:color w:val="222222"/>
          <w:sz w:val="26"/>
          <w:szCs w:val="26"/>
        </w:rPr>
        <w:t>The successful candidate will:</w:t>
      </w:r>
    </w:p>
    <w:p w14:paraId="1525B8F8" w14:textId="77777777" w:rsidR="00F11C3F" w:rsidRPr="00D263FB" w:rsidRDefault="00F11C3F" w:rsidP="1A53C5C8">
      <w:pPr>
        <w:numPr>
          <w:ilvl w:val="0"/>
          <w:numId w:val="2"/>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Be happy to support the Catholic ethos of our school</w:t>
      </w:r>
    </w:p>
    <w:p w14:paraId="7817CBDC" w14:textId="77777777" w:rsidR="00F11C3F" w:rsidRPr="00D263FB" w:rsidRDefault="00F11C3F" w:rsidP="1A53C5C8">
      <w:pPr>
        <w:numPr>
          <w:ilvl w:val="0"/>
          <w:numId w:val="2"/>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Be committed to creating challenge, excitement, creativity and independence in learning</w:t>
      </w:r>
    </w:p>
    <w:p w14:paraId="56907B08" w14:textId="77777777" w:rsidR="00F11C3F" w:rsidRPr="00D263FB" w:rsidRDefault="00F11C3F" w:rsidP="1A53C5C8">
      <w:pPr>
        <w:numPr>
          <w:ilvl w:val="0"/>
          <w:numId w:val="2"/>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Be dedicated to raising standards and be a good role model</w:t>
      </w:r>
    </w:p>
    <w:p w14:paraId="1D3AEDA6" w14:textId="77777777" w:rsidR="00F11C3F" w:rsidRPr="00D263FB" w:rsidRDefault="00F11C3F" w:rsidP="1A53C5C8">
      <w:pPr>
        <w:numPr>
          <w:ilvl w:val="0"/>
          <w:numId w:val="2"/>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Have excellent organisational and communication skills</w:t>
      </w:r>
    </w:p>
    <w:p w14:paraId="0DFC55AA" w14:textId="77777777" w:rsidR="00F11C3F" w:rsidRPr="00D263FB" w:rsidRDefault="00F11C3F" w:rsidP="1A53C5C8">
      <w:pPr>
        <w:numPr>
          <w:ilvl w:val="0"/>
          <w:numId w:val="2"/>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Be dynamic, resilient and hard working with a positive nature</w:t>
      </w:r>
    </w:p>
    <w:p w14:paraId="0B8F5876" w14:textId="77777777" w:rsidR="00F11C3F" w:rsidRPr="00D263FB" w:rsidRDefault="00F11C3F" w:rsidP="1A53C5C8">
      <w:pPr>
        <w:numPr>
          <w:ilvl w:val="0"/>
          <w:numId w:val="2"/>
        </w:numPr>
        <w:shd w:val="clear" w:color="auto" w:fill="FFFFFF" w:themeFill="background1"/>
        <w:spacing w:before="100" w:beforeAutospacing="1" w:after="100"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Be able to work as part of a team and establish positive relationships with pupils, parents, governors and staff</w:t>
      </w:r>
    </w:p>
    <w:p w14:paraId="1DAB6BF1" w14:textId="32879652" w:rsidR="00F11C3F" w:rsidRDefault="00F11C3F" w:rsidP="1A53C5C8">
      <w:pPr>
        <w:numPr>
          <w:ilvl w:val="0"/>
          <w:numId w:val="2"/>
        </w:numPr>
        <w:shd w:val="clear" w:color="auto" w:fill="FFFFFF" w:themeFill="background1"/>
        <w:spacing w:beforeAutospacing="1"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Have a reflective and evaluative approach to their practice</w:t>
      </w:r>
    </w:p>
    <w:p w14:paraId="270C37D4" w14:textId="665A5548" w:rsidR="1A53C5C8" w:rsidRDefault="1A53C5C8" w:rsidP="1A53C5C8">
      <w:pPr>
        <w:shd w:val="clear" w:color="auto" w:fill="FFFFFF" w:themeFill="background1"/>
        <w:spacing w:beforeAutospacing="1" w:afterAutospacing="1"/>
        <w:rPr>
          <w:color w:val="222222"/>
        </w:rPr>
      </w:pPr>
    </w:p>
    <w:p w14:paraId="63FD5C3B" w14:textId="2CE30AB9" w:rsidR="00F11C3F" w:rsidRPr="00D263FB" w:rsidRDefault="00F11C3F" w:rsidP="1A53C5C8">
      <w:pPr>
        <w:shd w:val="clear" w:color="auto" w:fill="FFFFFF" w:themeFill="background1"/>
        <w:spacing w:after="150"/>
        <w:rPr>
          <w:rFonts w:asciiTheme="minorHAnsi" w:eastAsiaTheme="minorEastAsia" w:hAnsiTheme="minorHAnsi" w:cstheme="minorBidi"/>
          <w:b/>
          <w:bCs/>
          <w:color w:val="222222"/>
          <w:sz w:val="26"/>
          <w:szCs w:val="26"/>
        </w:rPr>
      </w:pPr>
      <w:r w:rsidRPr="1A53C5C8">
        <w:rPr>
          <w:rFonts w:asciiTheme="minorHAnsi" w:eastAsiaTheme="minorEastAsia" w:hAnsiTheme="minorHAnsi" w:cstheme="minorBidi"/>
          <w:b/>
          <w:bCs/>
          <w:color w:val="222222"/>
          <w:sz w:val="26"/>
          <w:szCs w:val="26"/>
        </w:rPr>
        <w:t>Salary: M1 – UPS2 depending on experience</w:t>
      </w:r>
    </w:p>
    <w:p w14:paraId="52314BCB" w14:textId="6D798D70" w:rsidR="00F11C3F" w:rsidRPr="00D263FB" w:rsidRDefault="00F11C3F" w:rsidP="1A53C5C8">
      <w:pPr>
        <w:shd w:val="clear" w:color="auto" w:fill="FFFFFF" w:themeFill="background1"/>
        <w:spacing w:after="150"/>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b/>
          <w:bCs/>
          <w:color w:val="222222"/>
          <w:sz w:val="26"/>
          <w:szCs w:val="26"/>
        </w:rPr>
        <w:t>Contract: Permanent Full-time</w:t>
      </w:r>
    </w:p>
    <w:p w14:paraId="54F0ADBF" w14:textId="31E9EBC0" w:rsidR="00F11C3F" w:rsidRPr="00D263FB" w:rsidRDefault="00660F57" w:rsidP="1A53C5C8">
      <w:pPr>
        <w:shd w:val="clear" w:color="auto" w:fill="FFFFFF" w:themeFill="background1"/>
        <w:spacing w:after="150"/>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 xml:space="preserve">You are welcome to visit the school. </w:t>
      </w:r>
      <w:r w:rsidR="00F11C3F" w:rsidRPr="1A53C5C8">
        <w:rPr>
          <w:rFonts w:asciiTheme="minorHAnsi" w:eastAsiaTheme="minorEastAsia" w:hAnsiTheme="minorHAnsi" w:cstheme="minorBidi"/>
          <w:color w:val="222222"/>
          <w:sz w:val="26"/>
          <w:szCs w:val="26"/>
        </w:rPr>
        <w:t xml:space="preserve"> To arrange a visit, please contact Lisa </w:t>
      </w:r>
      <w:proofErr w:type="spellStart"/>
      <w:r w:rsidR="00F11C3F" w:rsidRPr="1A53C5C8">
        <w:rPr>
          <w:rFonts w:asciiTheme="minorHAnsi" w:eastAsiaTheme="minorEastAsia" w:hAnsiTheme="minorHAnsi" w:cstheme="minorBidi"/>
          <w:color w:val="222222"/>
          <w:sz w:val="26"/>
          <w:szCs w:val="26"/>
        </w:rPr>
        <w:t>Maidment</w:t>
      </w:r>
      <w:proofErr w:type="spellEnd"/>
      <w:r w:rsidR="00F11C3F" w:rsidRPr="1A53C5C8">
        <w:rPr>
          <w:rFonts w:asciiTheme="minorHAnsi" w:eastAsiaTheme="minorEastAsia" w:hAnsiTheme="minorHAnsi" w:cstheme="minorBidi"/>
          <w:color w:val="222222"/>
          <w:sz w:val="26"/>
          <w:szCs w:val="26"/>
        </w:rPr>
        <w:t xml:space="preserve">, Admin Officer by email at </w:t>
      </w:r>
      <w:hyperlink r:id="rId5">
        <w:r w:rsidR="00F11C3F" w:rsidRPr="1A53C5C8">
          <w:rPr>
            <w:rStyle w:val="Hyperlink"/>
            <w:rFonts w:asciiTheme="minorHAnsi" w:eastAsiaTheme="minorEastAsia" w:hAnsiTheme="minorHAnsi" w:cstheme="minorBidi"/>
            <w:sz w:val="26"/>
            <w:szCs w:val="26"/>
          </w:rPr>
          <w:t>office@stmarysswanage.dorset.sch.uk</w:t>
        </w:r>
      </w:hyperlink>
      <w:r w:rsidR="00F11C3F" w:rsidRPr="1A53C5C8">
        <w:rPr>
          <w:rFonts w:asciiTheme="minorHAnsi" w:eastAsiaTheme="minorEastAsia" w:hAnsiTheme="minorHAnsi" w:cstheme="minorBidi"/>
          <w:color w:val="222222"/>
          <w:sz w:val="26"/>
          <w:szCs w:val="26"/>
        </w:rPr>
        <w:t xml:space="preserve">  or contact the school office on 01929 424909.</w:t>
      </w:r>
    </w:p>
    <w:p w14:paraId="1370C9EE" w14:textId="77777777" w:rsidR="00F11C3F" w:rsidRPr="00D263FB" w:rsidRDefault="00F11C3F" w:rsidP="1A53C5C8">
      <w:pPr>
        <w:shd w:val="clear" w:color="auto" w:fill="FFFFFF" w:themeFill="background1"/>
        <w:spacing w:after="150"/>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i/>
          <w:iCs/>
          <w:color w:val="222222"/>
          <w:sz w:val="26"/>
          <w:szCs w:val="26"/>
        </w:rPr>
        <w:t>We are committed to safeguarding and promoting the welfare of children and young people and expect all staff and volunteers to share this commitment. An enhanced DBS Disclosure is required for this post.</w:t>
      </w:r>
    </w:p>
    <w:p w14:paraId="625C7122" w14:textId="4A823268" w:rsidR="00F11C3F" w:rsidRDefault="00F11C3F" w:rsidP="1A53C5C8">
      <w:pPr>
        <w:spacing w:after="150"/>
        <w:rPr>
          <w:rFonts w:asciiTheme="minorHAnsi" w:eastAsiaTheme="minorEastAsia" w:hAnsiTheme="minorHAnsi" w:cstheme="minorBidi"/>
          <w:b/>
          <w:bCs/>
          <w:color w:val="222222"/>
          <w:sz w:val="26"/>
          <w:szCs w:val="26"/>
        </w:rPr>
      </w:pPr>
      <w:r w:rsidRPr="1A53C5C8">
        <w:rPr>
          <w:rFonts w:asciiTheme="minorHAnsi" w:eastAsiaTheme="minorEastAsia" w:hAnsiTheme="minorHAnsi" w:cstheme="minorBidi"/>
          <w:b/>
          <w:bCs/>
          <w:color w:val="222222"/>
          <w:sz w:val="26"/>
          <w:szCs w:val="26"/>
        </w:rPr>
        <w:lastRenderedPageBreak/>
        <w:t xml:space="preserve">Closing Date: </w:t>
      </w:r>
      <w:r w:rsidR="1A53C5C8" w:rsidRPr="1A53C5C8">
        <w:rPr>
          <w:rFonts w:asciiTheme="minorHAnsi" w:eastAsiaTheme="minorEastAsia" w:hAnsiTheme="minorHAnsi" w:cstheme="minorBidi"/>
          <w:b/>
          <w:bCs/>
          <w:color w:val="222222"/>
          <w:sz w:val="26"/>
          <w:szCs w:val="26"/>
        </w:rPr>
        <w:t>Friday 20</w:t>
      </w:r>
      <w:r w:rsidR="1A53C5C8" w:rsidRPr="1A53C5C8">
        <w:rPr>
          <w:rFonts w:asciiTheme="minorHAnsi" w:eastAsiaTheme="minorEastAsia" w:hAnsiTheme="minorHAnsi" w:cstheme="minorBidi"/>
          <w:b/>
          <w:bCs/>
          <w:color w:val="222222"/>
          <w:sz w:val="26"/>
          <w:szCs w:val="26"/>
          <w:vertAlign w:val="superscript"/>
        </w:rPr>
        <w:t>th</w:t>
      </w:r>
      <w:r w:rsidR="1A53C5C8" w:rsidRPr="1A53C5C8">
        <w:rPr>
          <w:rFonts w:asciiTheme="minorHAnsi" w:eastAsiaTheme="minorEastAsia" w:hAnsiTheme="minorHAnsi" w:cstheme="minorBidi"/>
          <w:b/>
          <w:bCs/>
          <w:color w:val="222222"/>
          <w:sz w:val="26"/>
          <w:szCs w:val="26"/>
        </w:rPr>
        <w:t xml:space="preserve"> May</w:t>
      </w:r>
    </w:p>
    <w:p w14:paraId="3B7DEFFF" w14:textId="5EB1B092" w:rsidR="00F11C3F" w:rsidRPr="00D263FB" w:rsidRDefault="00F11C3F" w:rsidP="1A53C5C8">
      <w:pPr>
        <w:shd w:val="clear" w:color="auto" w:fill="FFFFFF" w:themeFill="background1"/>
        <w:spacing w:after="150"/>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b/>
          <w:bCs/>
          <w:color w:val="222222"/>
          <w:sz w:val="26"/>
          <w:szCs w:val="26"/>
        </w:rPr>
        <w:t>Interviews: Monday 23</w:t>
      </w:r>
      <w:r w:rsidRPr="1A53C5C8">
        <w:rPr>
          <w:rFonts w:asciiTheme="minorHAnsi" w:eastAsiaTheme="minorEastAsia" w:hAnsiTheme="minorHAnsi" w:cstheme="minorBidi"/>
          <w:b/>
          <w:bCs/>
          <w:color w:val="222222"/>
          <w:sz w:val="26"/>
          <w:szCs w:val="26"/>
          <w:vertAlign w:val="superscript"/>
        </w:rPr>
        <w:t>rd</w:t>
      </w:r>
      <w:r w:rsidRPr="1A53C5C8">
        <w:rPr>
          <w:rFonts w:asciiTheme="minorHAnsi" w:eastAsiaTheme="minorEastAsia" w:hAnsiTheme="minorHAnsi" w:cstheme="minorBidi"/>
          <w:b/>
          <w:bCs/>
          <w:color w:val="222222"/>
          <w:sz w:val="26"/>
          <w:szCs w:val="26"/>
        </w:rPr>
        <w:t xml:space="preserve"> May</w:t>
      </w:r>
    </w:p>
    <w:p w14:paraId="74E7E064" w14:textId="2D3C6378" w:rsidR="00F11C3F" w:rsidRPr="00D263FB" w:rsidRDefault="00F11C3F" w:rsidP="1A53C5C8">
      <w:pPr>
        <w:shd w:val="clear" w:color="auto" w:fill="FFFFFF" w:themeFill="background1"/>
        <w:spacing w:after="150"/>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b/>
          <w:bCs/>
          <w:color w:val="222222"/>
          <w:sz w:val="26"/>
          <w:szCs w:val="26"/>
        </w:rPr>
        <w:t>Shortlisted candidates will be phoned on Friday 20</w:t>
      </w:r>
      <w:r w:rsidRPr="1A53C5C8">
        <w:rPr>
          <w:rFonts w:asciiTheme="minorHAnsi" w:eastAsiaTheme="minorEastAsia" w:hAnsiTheme="minorHAnsi" w:cstheme="minorBidi"/>
          <w:b/>
          <w:bCs/>
          <w:color w:val="222222"/>
          <w:sz w:val="26"/>
          <w:szCs w:val="26"/>
          <w:vertAlign w:val="superscript"/>
        </w:rPr>
        <w:t>th</w:t>
      </w:r>
      <w:r w:rsidRPr="1A53C5C8">
        <w:rPr>
          <w:rFonts w:asciiTheme="minorHAnsi" w:eastAsiaTheme="minorEastAsia" w:hAnsiTheme="minorHAnsi" w:cstheme="minorBidi"/>
          <w:b/>
          <w:bCs/>
          <w:color w:val="222222"/>
          <w:sz w:val="26"/>
          <w:szCs w:val="26"/>
        </w:rPr>
        <w:t xml:space="preserve"> May</w:t>
      </w:r>
    </w:p>
    <w:p w14:paraId="2FBBFA84" w14:textId="022CAA15" w:rsidR="1A53C5C8" w:rsidRDefault="1A53C5C8" w:rsidP="1A53C5C8">
      <w:pPr>
        <w:spacing w:beforeAutospacing="1" w:afterAutospacing="1"/>
        <w:rPr>
          <w:rFonts w:asciiTheme="minorHAnsi" w:eastAsiaTheme="minorEastAsia" w:hAnsiTheme="minorHAnsi" w:cstheme="minorBidi"/>
          <w:color w:val="222222"/>
          <w:sz w:val="26"/>
          <w:szCs w:val="26"/>
        </w:rPr>
      </w:pPr>
      <w:r w:rsidRPr="1A53C5C8">
        <w:rPr>
          <w:rFonts w:asciiTheme="minorHAnsi" w:eastAsiaTheme="minorEastAsia" w:hAnsiTheme="minorHAnsi" w:cstheme="minorBidi"/>
          <w:color w:val="222222"/>
          <w:sz w:val="26"/>
          <w:szCs w:val="26"/>
        </w:rPr>
        <w:t>www.stmarysswanage.dorset.sch.uk</w:t>
      </w:r>
    </w:p>
    <w:sectPr w:rsidR="1A53C5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515EB7"/>
    <w:rsid w:val="00660F57"/>
    <w:rsid w:val="00CF770B"/>
    <w:rsid w:val="00F11C3F"/>
    <w:rsid w:val="07CBCA8E"/>
    <w:rsid w:val="0DCFD637"/>
    <w:rsid w:val="0FAADB10"/>
    <w:rsid w:val="110776F9"/>
    <w:rsid w:val="1146AB71"/>
    <w:rsid w:val="12A3475A"/>
    <w:rsid w:val="1A53C5C8"/>
    <w:rsid w:val="2F49DBC2"/>
    <w:rsid w:val="30596065"/>
    <w:rsid w:val="360D23FD"/>
    <w:rsid w:val="4001BEA1"/>
    <w:rsid w:val="42134216"/>
    <w:rsid w:val="43EE46EF"/>
    <w:rsid w:val="458A1750"/>
    <w:rsid w:val="4941C02C"/>
    <w:rsid w:val="4ADD908D"/>
    <w:rsid w:val="53013DF2"/>
    <w:rsid w:val="5842A774"/>
    <w:rsid w:val="5BCE4EED"/>
    <w:rsid w:val="5CAAE2BC"/>
    <w:rsid w:val="5D6A1F4E"/>
    <w:rsid w:val="60A1C010"/>
    <w:rsid w:val="617E53DF"/>
    <w:rsid w:val="69FC8925"/>
    <w:rsid w:val="6B985986"/>
    <w:rsid w:val="703FC946"/>
    <w:rsid w:val="706BCAA9"/>
    <w:rsid w:val="73F77222"/>
    <w:rsid w:val="75133A69"/>
    <w:rsid w:val="798E4EB7"/>
    <w:rsid w:val="7A66B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AF9F"/>
  <w15:chartTrackingRefBased/>
  <w15:docId w15:val="{2614CDE7-F542-4E30-93A9-FE577F52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stmarysswanage.dorset.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jwi@stmarys.local</cp:lastModifiedBy>
  <cp:revision>2</cp:revision>
  <dcterms:created xsi:type="dcterms:W3CDTF">2022-05-11T08:46:00Z</dcterms:created>
  <dcterms:modified xsi:type="dcterms:W3CDTF">2022-05-11T08:46:00Z</dcterms:modified>
</cp:coreProperties>
</file>