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4728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C81319">
            <w:rPr>
              <w:rFonts w:ascii="Arial" w:eastAsia="Times New Roman" w:hAnsi="Arial" w:cs="Times New Roman"/>
              <w:sz w:val="28"/>
              <w:szCs w:val="28"/>
            </w:rPr>
            <w:t>Parkview</w:t>
          </w:r>
        </w:smartTag>
        <w:r w:rsidRPr="00C81319">
          <w:rPr>
            <w:rFonts w:ascii="Arial" w:eastAsia="Times New Roman" w:hAnsi="Arial" w:cs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C81319">
            <w:rPr>
              <w:rFonts w:ascii="Arial" w:eastAsia="Times New Roman" w:hAnsi="Arial" w:cs="Times New Roman"/>
              <w:sz w:val="28"/>
              <w:szCs w:val="28"/>
            </w:rPr>
            <w:t>Primary School</w:t>
          </w:r>
        </w:smartTag>
      </w:smartTag>
    </w:p>
    <w:p w14:paraId="03C24729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r w:rsidRPr="00C81319">
        <w:rPr>
          <w:rFonts w:ascii="Arial" w:eastAsia="Times New Roman" w:hAnsi="Arial" w:cs="Times New Roman"/>
          <w:sz w:val="28"/>
          <w:szCs w:val="28"/>
        </w:rPr>
        <w:t xml:space="preserve">Person Specification: </w:t>
      </w:r>
      <w:r>
        <w:rPr>
          <w:rFonts w:ascii="Arial" w:eastAsia="Times New Roman" w:hAnsi="Arial" w:cs="Times New Roman"/>
          <w:sz w:val="28"/>
          <w:szCs w:val="28"/>
        </w:rPr>
        <w:t>Class</w:t>
      </w:r>
      <w:r w:rsidRPr="00C81319">
        <w:rPr>
          <w:rFonts w:ascii="Arial" w:eastAsia="Times New Roman" w:hAnsi="Arial" w:cs="Times New Roman"/>
          <w:sz w:val="28"/>
          <w:szCs w:val="28"/>
        </w:rPr>
        <w:t xml:space="preserve"> Teacher</w:t>
      </w:r>
    </w:p>
    <w:p w14:paraId="03C2472A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</w:p>
    <w:tbl>
      <w:tblPr>
        <w:tblW w:w="11400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5400"/>
        <w:gridCol w:w="3720"/>
      </w:tblGrid>
      <w:tr w:rsidR="00C81319" w:rsidRPr="00C81319" w14:paraId="03C2472E" w14:textId="77777777" w:rsidTr="00C8222F">
        <w:tc>
          <w:tcPr>
            <w:tcW w:w="2280" w:type="dxa"/>
            <w:shd w:val="clear" w:color="auto" w:fill="auto"/>
          </w:tcPr>
          <w:p w14:paraId="03C2472B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5400" w:type="dxa"/>
            <w:shd w:val="clear" w:color="auto" w:fill="auto"/>
          </w:tcPr>
          <w:p w14:paraId="03C2472C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 xml:space="preserve">Essential </w:t>
            </w:r>
          </w:p>
        </w:tc>
        <w:tc>
          <w:tcPr>
            <w:tcW w:w="3720" w:type="dxa"/>
            <w:shd w:val="clear" w:color="auto" w:fill="auto"/>
          </w:tcPr>
          <w:p w14:paraId="03C2472D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Desirable</w:t>
            </w:r>
          </w:p>
        </w:tc>
      </w:tr>
      <w:tr w:rsidR="00C81319" w:rsidRPr="00C81319" w14:paraId="03C24733" w14:textId="77777777" w:rsidTr="00C8222F">
        <w:tc>
          <w:tcPr>
            <w:tcW w:w="2280" w:type="dxa"/>
            <w:shd w:val="clear" w:color="auto" w:fill="auto"/>
          </w:tcPr>
          <w:p w14:paraId="03C2472F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Qualifications</w:t>
            </w:r>
          </w:p>
        </w:tc>
        <w:tc>
          <w:tcPr>
            <w:tcW w:w="5400" w:type="dxa"/>
            <w:shd w:val="clear" w:color="auto" w:fill="auto"/>
          </w:tcPr>
          <w:p w14:paraId="03C24730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Qualified Teacher Status</w:t>
            </w:r>
          </w:p>
          <w:p w14:paraId="03C24731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Degree Level qualification</w:t>
            </w:r>
          </w:p>
        </w:tc>
        <w:tc>
          <w:tcPr>
            <w:tcW w:w="3720" w:type="dxa"/>
            <w:shd w:val="clear" w:color="auto" w:fill="auto"/>
          </w:tcPr>
          <w:p w14:paraId="03C24732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 xml:space="preserve">Evidence of recent further study </w:t>
            </w:r>
          </w:p>
        </w:tc>
      </w:tr>
      <w:tr w:rsidR="00C81319" w:rsidRPr="00C81319" w14:paraId="03C24745" w14:textId="77777777" w:rsidTr="00C8222F">
        <w:tc>
          <w:tcPr>
            <w:tcW w:w="2280" w:type="dxa"/>
            <w:shd w:val="clear" w:color="auto" w:fill="auto"/>
          </w:tcPr>
          <w:p w14:paraId="03C24734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Experience</w:t>
            </w:r>
          </w:p>
        </w:tc>
        <w:tc>
          <w:tcPr>
            <w:tcW w:w="5400" w:type="dxa"/>
            <w:shd w:val="clear" w:color="auto" w:fill="auto"/>
          </w:tcPr>
          <w:p w14:paraId="03C2473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The t</w:t>
            </w:r>
            <w:r w:rsidRPr="00C81319">
              <w:rPr>
                <w:rFonts w:ascii="Arial" w:eastAsia="Times New Roman" w:hAnsi="Arial" w:cs="Times New Roman"/>
              </w:rPr>
              <w:t>eacher should have experience of :</w:t>
            </w:r>
          </w:p>
          <w:p w14:paraId="03C2473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teaching effectively in </w:t>
            </w:r>
            <w:r>
              <w:rPr>
                <w:rFonts w:ascii="Arial" w:eastAsia="Times New Roman" w:hAnsi="Arial" w:cs="Times New Roman"/>
              </w:rPr>
              <w:t>either KS1 and/or KS2</w:t>
            </w:r>
            <w:r w:rsidRPr="00C81319">
              <w:rPr>
                <w:rFonts w:ascii="Arial" w:eastAsia="Times New Roman" w:hAnsi="Arial" w:cs="Times New Roman"/>
              </w:rPr>
              <w:t>;</w:t>
            </w:r>
          </w:p>
          <w:p w14:paraId="03C2473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working effectively with children with Special Educational Needs and/or Disabilities, including those with behavioural, social and emotional needs;</w:t>
            </w:r>
          </w:p>
          <w:p w14:paraId="03C2473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working effectively with children who are able, gifted and talented;</w:t>
            </w:r>
          </w:p>
          <w:p w14:paraId="03C2473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planning and implementing school improvement with team colleagues;</w:t>
            </w:r>
          </w:p>
          <w:p w14:paraId="03C2473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demonstrating a commitment to promoting the health and well-being of all children.</w:t>
            </w:r>
          </w:p>
        </w:tc>
        <w:tc>
          <w:tcPr>
            <w:tcW w:w="3720" w:type="dxa"/>
            <w:shd w:val="clear" w:color="auto" w:fill="auto"/>
          </w:tcPr>
          <w:p w14:paraId="03C2474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In addition, the</w:t>
            </w:r>
            <w:r>
              <w:rPr>
                <w:rFonts w:ascii="Arial" w:eastAsia="Times New Roman" w:hAnsi="Arial" w:cs="Times New Roman"/>
              </w:rPr>
              <w:t xml:space="preserve"> </w:t>
            </w:r>
            <w:r w:rsidRPr="00C81319">
              <w:rPr>
                <w:rFonts w:ascii="Arial" w:eastAsia="Times New Roman" w:hAnsi="Arial" w:cs="Times New Roman"/>
              </w:rPr>
              <w:t>teacher might have experience of:</w:t>
            </w:r>
          </w:p>
          <w:p w14:paraId="03C2474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role of subject Coordinator,</w:t>
            </w:r>
          </w:p>
          <w:p w14:paraId="03C24744" w14:textId="77777777" w:rsidR="00C81319" w:rsidRPr="00C81319" w:rsidRDefault="00C81319" w:rsidP="00C81319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C81319" w:rsidRPr="00C81319" w14:paraId="03C24759" w14:textId="77777777" w:rsidTr="00C8222F">
        <w:tc>
          <w:tcPr>
            <w:tcW w:w="2280" w:type="dxa"/>
            <w:shd w:val="clear" w:color="auto" w:fill="auto"/>
          </w:tcPr>
          <w:p w14:paraId="03C24746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Knowledge and Understanding</w:t>
            </w:r>
          </w:p>
        </w:tc>
        <w:tc>
          <w:tcPr>
            <w:tcW w:w="5400" w:type="dxa"/>
            <w:shd w:val="clear" w:color="auto" w:fill="auto"/>
          </w:tcPr>
          <w:p w14:paraId="03C2474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teacher will have knowledge and understanding of:</w:t>
            </w:r>
          </w:p>
          <w:p w14:paraId="03C2474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the </w:t>
            </w:r>
            <w:r>
              <w:rPr>
                <w:rFonts w:ascii="Arial" w:eastAsia="Times New Roman" w:hAnsi="Arial" w:cs="Times New Roman"/>
              </w:rPr>
              <w:t xml:space="preserve">KS1 and/or KS2 </w:t>
            </w:r>
            <w:r w:rsidRPr="00C81319">
              <w:rPr>
                <w:rFonts w:ascii="Arial" w:eastAsia="Times New Roman" w:hAnsi="Arial" w:cs="Times New Roman"/>
              </w:rPr>
              <w:t>curriculum;</w:t>
            </w:r>
          </w:p>
          <w:p w14:paraId="03C2474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essential qualities necessary for effective teaching and learning</w:t>
            </w:r>
            <w:r>
              <w:rPr>
                <w:rFonts w:ascii="Arial" w:eastAsia="Times New Roman" w:hAnsi="Arial" w:cs="Times New Roman"/>
              </w:rPr>
              <w:t xml:space="preserve"> in KS1 and/or KS2</w:t>
            </w:r>
            <w:r w:rsidRPr="00C81319">
              <w:rPr>
                <w:rFonts w:ascii="Arial" w:eastAsia="Times New Roman" w:hAnsi="Arial" w:cs="Times New Roman"/>
              </w:rPr>
              <w:t>;</w:t>
            </w:r>
          </w:p>
          <w:p w14:paraId="03C2474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role of subject leadership within school;</w:t>
            </w:r>
          </w:p>
          <w:p w14:paraId="03C2474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and willingness to meet, responsibilities for safeguarding all children in school;</w:t>
            </w:r>
          </w:p>
          <w:p w14:paraId="03C2475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current statutory regulations relating to the post, including child protection protocol.  </w:t>
            </w:r>
          </w:p>
        </w:tc>
        <w:tc>
          <w:tcPr>
            <w:tcW w:w="3720" w:type="dxa"/>
            <w:shd w:val="clear" w:color="auto" w:fill="auto"/>
          </w:tcPr>
          <w:p w14:paraId="03C2475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In addition, the teacher might also have knowledge and understanding of:</w:t>
            </w:r>
          </w:p>
          <w:p w14:paraId="03C2475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principles of Big Maths;</w:t>
            </w:r>
          </w:p>
          <w:p w14:paraId="03C2475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principles of Big Writing and/or Big Reading</w:t>
            </w:r>
          </w:p>
          <w:p w14:paraId="03C2475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</w:tc>
      </w:tr>
      <w:tr w:rsidR="00C81319" w:rsidRPr="00C81319" w14:paraId="03C2476D" w14:textId="77777777" w:rsidTr="00C8222F">
        <w:tc>
          <w:tcPr>
            <w:tcW w:w="2280" w:type="dxa"/>
            <w:shd w:val="clear" w:color="auto" w:fill="auto"/>
          </w:tcPr>
          <w:p w14:paraId="03C2475A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Skills</w:t>
            </w:r>
          </w:p>
        </w:tc>
        <w:tc>
          <w:tcPr>
            <w:tcW w:w="5400" w:type="dxa"/>
            <w:shd w:val="clear" w:color="auto" w:fill="auto"/>
          </w:tcPr>
          <w:p w14:paraId="03C2475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 teacher will be able to:</w:t>
            </w:r>
          </w:p>
          <w:p w14:paraId="03C2475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demonstrate excellent quality first teaching strategies;</w:t>
            </w:r>
          </w:p>
          <w:p w14:paraId="03C2475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knowledge of pedagogy to develop pupils’ writing to the highest levels;</w:t>
            </w:r>
          </w:p>
          <w:p w14:paraId="03C2476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ensure effective and efficient learning through positive behaviour management;</w:t>
            </w:r>
          </w:p>
          <w:p w14:paraId="03C2476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target setting and specific feedback to pupils to directly improve outcomes;</w:t>
            </w:r>
          </w:p>
          <w:p w14:paraId="03C2476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appropriate interventions for groups and individuals to raise attainment;</w:t>
            </w:r>
          </w:p>
          <w:p w14:paraId="03C2476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7" w14:textId="731CAB53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confident use of IT</w:t>
            </w:r>
            <w:r w:rsidR="00FE08F6">
              <w:rPr>
                <w:rFonts w:ascii="Arial" w:eastAsia="Times New Roman" w:hAnsi="Arial" w:cs="Times New Roman"/>
              </w:rPr>
              <w:t>:;</w:t>
            </w:r>
            <w:bookmarkStart w:id="0" w:name="_GoBack"/>
            <w:bookmarkEnd w:id="0"/>
          </w:p>
          <w:p w14:paraId="03C2476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lead a subject, developing provision throughout the school, managing a budget etc</w:t>
            </w:r>
          </w:p>
        </w:tc>
        <w:tc>
          <w:tcPr>
            <w:tcW w:w="3720" w:type="dxa"/>
            <w:shd w:val="clear" w:color="auto" w:fill="auto"/>
          </w:tcPr>
          <w:p w14:paraId="03C2476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lastRenderedPageBreak/>
              <w:t>In addi</w:t>
            </w:r>
            <w:r>
              <w:rPr>
                <w:rFonts w:ascii="Arial" w:eastAsia="Times New Roman" w:hAnsi="Arial" w:cs="Times New Roman"/>
              </w:rPr>
              <w:t xml:space="preserve">tion, the </w:t>
            </w:r>
            <w:r w:rsidRPr="00C81319">
              <w:rPr>
                <w:rFonts w:ascii="Arial" w:eastAsia="Times New Roman" w:hAnsi="Arial" w:cs="Times New Roman"/>
              </w:rPr>
              <w:t>teacher might be able to:</w:t>
            </w:r>
          </w:p>
          <w:p w14:paraId="03C2476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show evidence of his or her active involvement in a PFA or Parent’s Association, or wider community issues.</w:t>
            </w:r>
          </w:p>
        </w:tc>
      </w:tr>
      <w:tr w:rsidR="00C81319" w:rsidRPr="00C81319" w14:paraId="03C24782" w14:textId="77777777" w:rsidTr="00C8222F">
        <w:tc>
          <w:tcPr>
            <w:tcW w:w="2280" w:type="dxa"/>
            <w:shd w:val="clear" w:color="auto" w:fill="auto"/>
          </w:tcPr>
          <w:p w14:paraId="03C2476E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Personal Characteristics</w:t>
            </w:r>
          </w:p>
        </w:tc>
        <w:tc>
          <w:tcPr>
            <w:tcW w:w="5400" w:type="dxa"/>
            <w:shd w:val="clear" w:color="auto" w:fill="auto"/>
          </w:tcPr>
          <w:p w14:paraId="03C2476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 positive and  respectful attitude towards pupils and adults;</w:t>
            </w:r>
          </w:p>
          <w:p w14:paraId="03C2477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excellent communication skills with a wide range of audiences;</w:t>
            </w:r>
          </w:p>
          <w:p w14:paraId="03C2477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organise themselves and others;</w:t>
            </w:r>
          </w:p>
          <w:p w14:paraId="03C2477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takes responsibility for own professional development;</w:t>
            </w:r>
          </w:p>
          <w:p w14:paraId="03C2477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demonstrate initiative;</w:t>
            </w:r>
          </w:p>
          <w:p w14:paraId="03C2477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excellent time management skills;</w:t>
            </w:r>
          </w:p>
          <w:p w14:paraId="03C2477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motivational and inspiring;</w:t>
            </w:r>
          </w:p>
          <w:p w14:paraId="03C2477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work alongside and contribute to an established vibrant team;</w:t>
            </w:r>
          </w:p>
          <w:p w14:paraId="03C2477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develop quickly excellent relationships with pupils, colleagues, parents, Governors, out-of-school clubs, outside agencies, wider community.</w:t>
            </w:r>
          </w:p>
        </w:tc>
        <w:tc>
          <w:tcPr>
            <w:tcW w:w="3720" w:type="dxa"/>
            <w:shd w:val="clear" w:color="auto" w:fill="auto"/>
          </w:tcPr>
          <w:p w14:paraId="03C2478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8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</w:tc>
      </w:tr>
    </w:tbl>
    <w:p w14:paraId="03C24783" w14:textId="77777777" w:rsidR="00C81319" w:rsidRPr="00C81319" w:rsidRDefault="00C81319" w:rsidP="00C81319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</w:p>
    <w:p w14:paraId="03C24784" w14:textId="77777777" w:rsidR="00235F27" w:rsidRDefault="00235F27"/>
    <w:sectPr w:rsidR="00235F27" w:rsidSect="00EA364B">
      <w:headerReference w:type="default" r:id="rId9"/>
      <w:footerReference w:type="even" r:id="rId10"/>
      <w:footerReference w:type="default" r:id="rId11"/>
      <w:pgSz w:w="12240" w:h="15840"/>
      <w:pgMar w:top="719" w:right="1797" w:bottom="71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478E" w14:textId="77777777" w:rsidR="00000000" w:rsidRDefault="00FE08F6">
      <w:pPr>
        <w:spacing w:after="0" w:line="240" w:lineRule="auto"/>
      </w:pPr>
      <w:r>
        <w:separator/>
      </w:r>
    </w:p>
  </w:endnote>
  <w:endnote w:type="continuationSeparator" w:id="0">
    <w:p w14:paraId="03C24790" w14:textId="77777777" w:rsidR="00000000" w:rsidRDefault="00FE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6" w14:textId="77777777" w:rsidR="00EA364B" w:rsidRDefault="00C81319" w:rsidP="000A1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24787" w14:textId="77777777" w:rsidR="00EA364B" w:rsidRDefault="00FE08F6" w:rsidP="000A14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8" w14:textId="77777777" w:rsidR="00EA364B" w:rsidRDefault="00C81319" w:rsidP="000A1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C24789" w14:textId="77777777" w:rsidR="00EA364B" w:rsidRDefault="00FE08F6" w:rsidP="000A14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2478A" w14:textId="77777777" w:rsidR="00000000" w:rsidRDefault="00FE08F6">
      <w:pPr>
        <w:spacing w:after="0" w:line="240" w:lineRule="auto"/>
      </w:pPr>
      <w:r>
        <w:separator/>
      </w:r>
    </w:p>
  </w:footnote>
  <w:footnote w:type="continuationSeparator" w:id="0">
    <w:p w14:paraId="03C2478C" w14:textId="77777777" w:rsidR="00000000" w:rsidRDefault="00FE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5" w14:textId="77777777" w:rsidR="00655B03" w:rsidRDefault="00C8131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C2478A" wp14:editId="03C2478B">
              <wp:simplePos x="0" y="0"/>
              <wp:positionH relativeFrom="column">
                <wp:posOffset>5916930</wp:posOffset>
              </wp:positionH>
              <wp:positionV relativeFrom="paragraph">
                <wp:posOffset>-276860</wp:posOffset>
              </wp:positionV>
              <wp:extent cx="435610" cy="392430"/>
              <wp:effectExtent l="19050" t="19050" r="21590" b="26670"/>
              <wp:wrapNone/>
              <wp:docPr id="114" name="Group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5610" cy="392430"/>
                        <a:chOff x="0" y="0"/>
                        <a:chExt cx="1813341" cy="1745129"/>
                      </a:xfrm>
                    </wpg:grpSpPr>
                    <wps:wsp>
                      <wps:cNvPr id="115" name="Oval 115"/>
                      <wps:cNvSpPr/>
                      <wps:spPr>
                        <a:xfrm>
                          <a:off x="0" y="0"/>
                          <a:ext cx="1813341" cy="174512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823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" name="Picture 1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9530" y="131482"/>
                          <a:ext cx="1577340" cy="1494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03274B" id="Group 114" o:spid="_x0000_s1026" style="position:absolute;margin-left:465.9pt;margin-top:-21.8pt;width:34.3pt;height:30.9pt;z-index:-251657216;mso-width-relative:margin;mso-height-relative:margin" coordsize="18133,17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">
              <v:oval id="Oval 115" o:spid="_x0000_s1027" style="position:absolute;width:18133;height:17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" fillcolor="window" strokecolor="#008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6" o:spid="_x0000_s1028" type="#_x0000_t75" style="position:absolute;left:1195;top:1314;width:15773;height:14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19"/>
    <w:rsid w:val="00235F27"/>
    <w:rsid w:val="00791068"/>
    <w:rsid w:val="00C81319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03C24728"/>
  <w15:docId w15:val="{72933ED3-A77C-4F20-974C-9D741303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81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319"/>
  </w:style>
  <w:style w:type="character" w:styleId="PageNumber">
    <w:name w:val="page number"/>
    <w:basedOn w:val="DefaultParagraphFont"/>
    <w:rsid w:val="00C81319"/>
  </w:style>
  <w:style w:type="paragraph" w:styleId="Header">
    <w:name w:val="header"/>
    <w:basedOn w:val="Normal"/>
    <w:link w:val="HeaderChar"/>
    <w:uiPriority w:val="99"/>
    <w:unhideWhenUsed/>
    <w:rsid w:val="00C81319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8131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EBA8D13B1D0498B56CC4EA985ABA9" ma:contentTypeVersion="14" ma:contentTypeDescription="Create a new document." ma:contentTypeScope="" ma:versionID="e51bfd47e881e6da29898ee579c4a02d">
  <xsd:schema xmlns:xsd="http://www.w3.org/2001/XMLSchema" xmlns:xs="http://www.w3.org/2001/XMLSchema" xmlns:p="http://schemas.microsoft.com/office/2006/metadata/properties" xmlns:ns3="e9a25d98-6b3b-457b-94f3-d2225b0d3c56" targetNamespace="http://schemas.microsoft.com/office/2006/metadata/properties" ma:root="true" ma:fieldsID="649b34edecfe1ce88659e65a380db4bc" ns3:_="">
    <xsd:import namespace="e9a25d98-6b3b-457b-94f3-d2225b0d3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5d98-6b3b-457b-94f3-d2225b0d3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25d98-6b3b-457b-94f3-d2225b0d3c56" xsi:nil="true"/>
  </documentManagement>
</p:properties>
</file>

<file path=customXml/itemProps1.xml><?xml version="1.0" encoding="utf-8"?>
<ds:datastoreItem xmlns:ds="http://schemas.openxmlformats.org/officeDocument/2006/customXml" ds:itemID="{C2A4D52E-A243-44EA-B128-419972289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5d98-6b3b-457b-94f3-d2225b0d3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75BF3-22AA-4E7F-8E5F-F95C0E14E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AA28A-9AF6-409C-882B-5B362AC86C4F}">
  <ds:schemaRefs>
    <ds:schemaRef ds:uri="e9a25d98-6b3b-457b-94f3-d2225b0d3c5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Jarvis</dc:creator>
  <cp:lastModifiedBy>Marie  Jarvis</cp:lastModifiedBy>
  <cp:revision>2</cp:revision>
  <dcterms:created xsi:type="dcterms:W3CDTF">2026-06-02T12:01:00Z</dcterms:created>
  <dcterms:modified xsi:type="dcterms:W3CDTF">2026-06-02T12:01:00Z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0x0101001ACEBA8D13B1D0498B56CC4EA985ABA9</vt:lpwstr>
  </property>
</Properties>
</file>