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56" w:rsidRDefault="00440DE9" w:rsidP="00440DE9">
      <w:pPr>
        <w:jc w:val="center"/>
      </w:pPr>
      <w:r w:rsidRPr="00160AEA">
        <w:rPr>
          <w:noProof/>
        </w:rPr>
        <w:drawing>
          <wp:inline distT="0" distB="0" distL="0" distR="0" wp14:anchorId="4540B60A" wp14:editId="5E946E1B">
            <wp:extent cx="666750" cy="822110"/>
            <wp:effectExtent l="0" t="0" r="0" b="0"/>
            <wp:docPr id="1" name="Picture 2" descr="WPS_new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_new_logo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105" cy="84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407" w:rsidRPr="00575E54" w:rsidRDefault="00E73407" w:rsidP="00E73407">
      <w:pPr>
        <w:jc w:val="center"/>
        <w:rPr>
          <w:b/>
          <w:u w:val="single"/>
        </w:rPr>
      </w:pPr>
      <w:r w:rsidRPr="00575E54">
        <w:rPr>
          <w:b/>
          <w:u w:val="single"/>
        </w:rPr>
        <w:t>WANBOROUGH PRIMARY SCHOOL</w:t>
      </w:r>
    </w:p>
    <w:p w:rsidR="00E73407" w:rsidRPr="00575E54" w:rsidRDefault="007A333A" w:rsidP="003646E2">
      <w:pPr>
        <w:jc w:val="center"/>
        <w:rPr>
          <w:b/>
          <w:u w:val="single"/>
        </w:rPr>
      </w:pPr>
      <w:r>
        <w:rPr>
          <w:b/>
          <w:u w:val="single"/>
        </w:rPr>
        <w:t xml:space="preserve">KEY STAGE </w:t>
      </w:r>
      <w:r w:rsidR="004316C7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575E54" w:rsidRPr="00575E54">
        <w:rPr>
          <w:b/>
          <w:u w:val="single"/>
        </w:rPr>
        <w:t xml:space="preserve">CLASS </w:t>
      </w:r>
      <w:r w:rsidR="00E8603C" w:rsidRPr="00575E54">
        <w:rPr>
          <w:b/>
          <w:u w:val="single"/>
        </w:rPr>
        <w:t xml:space="preserve">TEACHER </w:t>
      </w:r>
      <w:r w:rsidR="0063692F" w:rsidRPr="00575E54">
        <w:rPr>
          <w:b/>
          <w:u w:val="single"/>
        </w:rPr>
        <w:t xml:space="preserve">– </w:t>
      </w:r>
      <w:r w:rsidR="00E73407" w:rsidRPr="00575E54">
        <w:rPr>
          <w:b/>
          <w:u w:val="single"/>
        </w:rPr>
        <w:t>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530"/>
      </w:tblGrid>
      <w:tr w:rsidR="00203B65" w:rsidTr="007A333A">
        <w:tc>
          <w:tcPr>
            <w:tcW w:w="7083" w:type="dxa"/>
          </w:tcPr>
          <w:p w:rsidR="00203B65" w:rsidRPr="00E73407" w:rsidRDefault="00203B65" w:rsidP="00E73407">
            <w:pPr>
              <w:jc w:val="center"/>
              <w:rPr>
                <w:b/>
              </w:rPr>
            </w:pPr>
            <w:r w:rsidRPr="00E73407">
              <w:rPr>
                <w:b/>
              </w:rPr>
              <w:t>Attributes</w:t>
            </w:r>
          </w:p>
          <w:p w:rsidR="00203B65" w:rsidRPr="00E73407" w:rsidRDefault="00203B65" w:rsidP="00E7340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203B65" w:rsidRPr="00E73407" w:rsidRDefault="00203B65" w:rsidP="00E73407">
            <w:pPr>
              <w:jc w:val="center"/>
              <w:rPr>
                <w:b/>
              </w:rPr>
            </w:pPr>
            <w:r w:rsidRPr="00E73407">
              <w:rPr>
                <w:b/>
              </w:rPr>
              <w:t>Essential  (E)</w:t>
            </w:r>
          </w:p>
          <w:p w:rsidR="00203B65" w:rsidRPr="00E73407" w:rsidRDefault="00203B65" w:rsidP="00E73407">
            <w:pPr>
              <w:jc w:val="center"/>
              <w:rPr>
                <w:b/>
              </w:rPr>
            </w:pPr>
            <w:r w:rsidRPr="00E73407">
              <w:rPr>
                <w:b/>
              </w:rPr>
              <w:t>Desirable (D)</w:t>
            </w:r>
          </w:p>
        </w:tc>
      </w:tr>
      <w:tr w:rsidR="00203B65" w:rsidTr="007A333A">
        <w:tc>
          <w:tcPr>
            <w:tcW w:w="7083" w:type="dxa"/>
            <w:shd w:val="clear" w:color="auto" w:fill="FFFFFF" w:themeFill="background1"/>
          </w:tcPr>
          <w:p w:rsidR="00203B65" w:rsidRPr="003646E2" w:rsidRDefault="00203B65" w:rsidP="00E73407">
            <w:pPr>
              <w:rPr>
                <w:b/>
              </w:rPr>
            </w:pPr>
            <w:r w:rsidRPr="003646E2">
              <w:rPr>
                <w:b/>
              </w:rPr>
              <w:t>Qualifications</w:t>
            </w:r>
          </w:p>
          <w:p w:rsidR="00203B65" w:rsidRPr="003646E2" w:rsidRDefault="00203B65" w:rsidP="00E73407">
            <w:r w:rsidRPr="003646E2">
              <w:t>Qualified teacher status</w:t>
            </w:r>
          </w:p>
          <w:p w:rsidR="00203B65" w:rsidRPr="003646E2" w:rsidRDefault="00203B65" w:rsidP="00E73407">
            <w:r w:rsidRPr="003646E2">
              <w:t>A degree or relevant qualification</w:t>
            </w:r>
          </w:p>
          <w:p w:rsidR="00203B65" w:rsidRPr="003646E2" w:rsidRDefault="00203B65" w:rsidP="00E73407">
            <w:r w:rsidRPr="003646E2">
              <w:t>Evidence of continuing professional development</w:t>
            </w:r>
          </w:p>
          <w:p w:rsidR="00203B65" w:rsidRPr="003646E2" w:rsidRDefault="00203B65" w:rsidP="00DB2108"/>
        </w:tc>
        <w:tc>
          <w:tcPr>
            <w:tcW w:w="1530" w:type="dxa"/>
            <w:shd w:val="clear" w:color="auto" w:fill="FFFFFF" w:themeFill="background1"/>
          </w:tcPr>
          <w:p w:rsidR="00203B65" w:rsidRPr="003646E2" w:rsidRDefault="00203B65" w:rsidP="00E73407">
            <w:pPr>
              <w:jc w:val="center"/>
              <w:rPr>
                <w:u w:val="single"/>
              </w:rPr>
            </w:pPr>
          </w:p>
          <w:p w:rsidR="00203B65" w:rsidRPr="003646E2" w:rsidRDefault="00203B65" w:rsidP="00E73407">
            <w:pPr>
              <w:jc w:val="center"/>
            </w:pPr>
            <w:r w:rsidRPr="003646E2">
              <w:t>E</w:t>
            </w:r>
          </w:p>
          <w:p w:rsidR="00203B65" w:rsidRPr="003646E2" w:rsidRDefault="00203B65" w:rsidP="00E73407">
            <w:pPr>
              <w:jc w:val="center"/>
            </w:pPr>
            <w:r w:rsidRPr="003646E2">
              <w:t>E</w:t>
            </w:r>
          </w:p>
          <w:p w:rsidR="00203B65" w:rsidRPr="003646E2" w:rsidRDefault="00203B65" w:rsidP="00E73407">
            <w:pPr>
              <w:jc w:val="center"/>
            </w:pPr>
            <w:r w:rsidRPr="003646E2">
              <w:t>E</w:t>
            </w:r>
          </w:p>
          <w:p w:rsidR="00203B65" w:rsidRPr="003646E2" w:rsidRDefault="00203B65" w:rsidP="00E73407">
            <w:pPr>
              <w:jc w:val="center"/>
              <w:rPr>
                <w:u w:val="single"/>
              </w:rPr>
            </w:pPr>
          </w:p>
        </w:tc>
      </w:tr>
      <w:tr w:rsidR="00203B65" w:rsidTr="007A333A">
        <w:tc>
          <w:tcPr>
            <w:tcW w:w="7083" w:type="dxa"/>
            <w:shd w:val="clear" w:color="auto" w:fill="FFFFFF" w:themeFill="background1"/>
          </w:tcPr>
          <w:p w:rsidR="00203B65" w:rsidRDefault="00203B65" w:rsidP="00E73407">
            <w:pPr>
              <w:rPr>
                <w:b/>
              </w:rPr>
            </w:pPr>
            <w:r w:rsidRPr="00E73407">
              <w:rPr>
                <w:b/>
              </w:rPr>
              <w:t>Experience</w:t>
            </w:r>
          </w:p>
          <w:p w:rsidR="00203B65" w:rsidRDefault="00203B65" w:rsidP="00E73407">
            <w:r>
              <w:t>Proven successful classroom practice</w:t>
            </w:r>
            <w:r w:rsidR="007A664C">
              <w:t xml:space="preserve"> in Key Stage </w:t>
            </w:r>
            <w:r w:rsidR="004316C7">
              <w:t>1</w:t>
            </w:r>
          </w:p>
          <w:p w:rsidR="007A333A" w:rsidRDefault="007A333A" w:rsidP="00E73407">
            <w:r>
              <w:t xml:space="preserve">Experience of teaching in Year </w:t>
            </w:r>
            <w:r w:rsidR="004316C7">
              <w:t>2</w:t>
            </w:r>
            <w:r>
              <w:t xml:space="preserve"> – or a desire to teach this age group</w:t>
            </w:r>
          </w:p>
          <w:p w:rsidR="00203B65" w:rsidRDefault="00203B65" w:rsidP="003646E2">
            <w:r>
              <w:t>Played an active role in curriculum development</w:t>
            </w:r>
          </w:p>
          <w:p w:rsidR="00203B65" w:rsidRPr="00E73407" w:rsidRDefault="00203B65" w:rsidP="003646E2"/>
        </w:tc>
        <w:tc>
          <w:tcPr>
            <w:tcW w:w="1530" w:type="dxa"/>
            <w:shd w:val="clear" w:color="auto" w:fill="FFFFFF" w:themeFill="background1"/>
          </w:tcPr>
          <w:p w:rsidR="00203B65" w:rsidRDefault="00203B65" w:rsidP="00E73407">
            <w:pPr>
              <w:jc w:val="center"/>
              <w:rPr>
                <w:u w:val="single"/>
              </w:rPr>
            </w:pPr>
          </w:p>
          <w:p w:rsidR="00203B65" w:rsidRPr="0021206D" w:rsidRDefault="007A333A" w:rsidP="00E73407">
            <w:pPr>
              <w:jc w:val="center"/>
            </w:pPr>
            <w:r>
              <w:t>E</w:t>
            </w:r>
          </w:p>
          <w:p w:rsidR="00203B65" w:rsidRDefault="00EE6988" w:rsidP="00E73407">
            <w:pPr>
              <w:jc w:val="center"/>
            </w:pPr>
            <w:r>
              <w:t>E</w:t>
            </w:r>
          </w:p>
          <w:p w:rsidR="007A333A" w:rsidRDefault="007A333A" w:rsidP="00E73407">
            <w:pPr>
              <w:jc w:val="center"/>
            </w:pPr>
            <w:r>
              <w:t>D</w:t>
            </w:r>
          </w:p>
          <w:p w:rsidR="00203B65" w:rsidRDefault="00203B65" w:rsidP="00E73407">
            <w:pPr>
              <w:jc w:val="center"/>
              <w:rPr>
                <w:u w:val="single"/>
              </w:rPr>
            </w:pPr>
          </w:p>
        </w:tc>
      </w:tr>
      <w:tr w:rsidR="00203B65" w:rsidTr="007A333A">
        <w:tc>
          <w:tcPr>
            <w:tcW w:w="7083" w:type="dxa"/>
            <w:shd w:val="clear" w:color="auto" w:fill="FFFFFF" w:themeFill="background1"/>
          </w:tcPr>
          <w:p w:rsidR="00203B65" w:rsidRDefault="00203B65" w:rsidP="0021206D">
            <w:pPr>
              <w:rPr>
                <w:b/>
              </w:rPr>
            </w:pPr>
            <w:r w:rsidRPr="0021206D">
              <w:rPr>
                <w:b/>
              </w:rPr>
              <w:t>Knowledge</w:t>
            </w:r>
            <w:r w:rsidR="007A664C">
              <w:rPr>
                <w:b/>
              </w:rPr>
              <w:t xml:space="preserve"> of…</w:t>
            </w:r>
          </w:p>
          <w:p w:rsidR="00203B65" w:rsidRDefault="00203B65" w:rsidP="0021206D">
            <w:r w:rsidRPr="0021206D">
              <w:t>Current education issues and developments</w:t>
            </w:r>
          </w:p>
          <w:p w:rsidR="00203B65" w:rsidRDefault="00203B65" w:rsidP="0021206D">
            <w:r>
              <w:t>Clari</w:t>
            </w:r>
            <w:r w:rsidR="007A664C">
              <w:t>ty on what constitutes high quality teaching</w:t>
            </w:r>
            <w:r>
              <w:t xml:space="preserve"> </w:t>
            </w:r>
            <w:r w:rsidR="007A664C">
              <w:t xml:space="preserve">and </w:t>
            </w:r>
            <w:r>
              <w:t>learning</w:t>
            </w:r>
          </w:p>
          <w:p w:rsidR="00203B65" w:rsidRDefault="00203B65" w:rsidP="0021206D">
            <w:r>
              <w:t>National Curriculum and relevant Assessment</w:t>
            </w:r>
          </w:p>
          <w:p w:rsidR="00203B65" w:rsidRDefault="00203B65" w:rsidP="0021206D">
            <w:r>
              <w:t>Special Educational Needs experience/training</w:t>
            </w:r>
          </w:p>
          <w:p w:rsidR="00203B65" w:rsidRDefault="007A664C" w:rsidP="0021206D">
            <w:r>
              <w:t>Safeguarding</w:t>
            </w:r>
            <w:r w:rsidR="00203B65">
              <w:t xml:space="preserve"> legislation, policies and procedure</w:t>
            </w:r>
          </w:p>
          <w:p w:rsidR="00203B65" w:rsidRDefault="00203B65" w:rsidP="0021206D">
            <w:r>
              <w:t>Understanding of equal opportunities and inclusion</w:t>
            </w:r>
          </w:p>
          <w:p w:rsidR="00203B65" w:rsidRPr="0021206D" w:rsidRDefault="00203B65" w:rsidP="003646E2"/>
        </w:tc>
        <w:tc>
          <w:tcPr>
            <w:tcW w:w="1530" w:type="dxa"/>
            <w:shd w:val="clear" w:color="auto" w:fill="FFFFFF" w:themeFill="background1"/>
          </w:tcPr>
          <w:p w:rsidR="00203B65" w:rsidRDefault="00203B65" w:rsidP="00E73407">
            <w:pPr>
              <w:jc w:val="center"/>
              <w:rPr>
                <w:u w:val="single"/>
              </w:rPr>
            </w:pPr>
          </w:p>
          <w:p w:rsidR="00203B65" w:rsidRPr="0021206D" w:rsidRDefault="00203B65" w:rsidP="00E73407">
            <w:pPr>
              <w:jc w:val="center"/>
            </w:pPr>
            <w:r w:rsidRPr="0021206D">
              <w:t>E</w:t>
            </w:r>
          </w:p>
          <w:p w:rsidR="00203B65" w:rsidRPr="0021206D" w:rsidRDefault="00203B65" w:rsidP="00E73407">
            <w:pPr>
              <w:jc w:val="center"/>
            </w:pPr>
            <w:r w:rsidRPr="0021206D">
              <w:t>E</w:t>
            </w:r>
          </w:p>
          <w:p w:rsidR="00203B65" w:rsidRDefault="00203B65" w:rsidP="00E73407">
            <w:pPr>
              <w:jc w:val="center"/>
            </w:pPr>
            <w:r>
              <w:t>E</w:t>
            </w:r>
          </w:p>
          <w:p w:rsidR="00203B65" w:rsidRDefault="00203B65" w:rsidP="00E73407">
            <w:pPr>
              <w:jc w:val="center"/>
            </w:pPr>
            <w:r>
              <w:t>D</w:t>
            </w:r>
          </w:p>
          <w:p w:rsidR="00203B65" w:rsidRDefault="00203B65" w:rsidP="00E73407">
            <w:pPr>
              <w:jc w:val="center"/>
            </w:pPr>
            <w:r>
              <w:t>E</w:t>
            </w:r>
          </w:p>
          <w:p w:rsidR="00203B65" w:rsidRDefault="00203B65" w:rsidP="00E73407">
            <w:pPr>
              <w:jc w:val="center"/>
            </w:pPr>
            <w:r>
              <w:t>D</w:t>
            </w:r>
          </w:p>
          <w:p w:rsidR="00203B65" w:rsidRPr="0021206D" w:rsidRDefault="00203B65" w:rsidP="00E73407">
            <w:pPr>
              <w:jc w:val="center"/>
            </w:pPr>
          </w:p>
        </w:tc>
      </w:tr>
      <w:tr w:rsidR="00203B65" w:rsidTr="007A333A">
        <w:tc>
          <w:tcPr>
            <w:tcW w:w="7083" w:type="dxa"/>
            <w:shd w:val="clear" w:color="auto" w:fill="FFFFFF" w:themeFill="background1"/>
          </w:tcPr>
          <w:p w:rsidR="00203B65" w:rsidRDefault="00203B65" w:rsidP="0021206D">
            <w:pPr>
              <w:rPr>
                <w:b/>
              </w:rPr>
            </w:pPr>
            <w:r w:rsidRPr="0021206D">
              <w:rPr>
                <w:b/>
              </w:rPr>
              <w:t>Skills and Abilities</w:t>
            </w:r>
          </w:p>
          <w:p w:rsidR="00203B65" w:rsidRDefault="00203B65" w:rsidP="0021206D">
            <w:r w:rsidRPr="0021206D">
              <w:t>Positive relationships with all stakeholders.</w:t>
            </w:r>
          </w:p>
          <w:p w:rsidR="00203B65" w:rsidRPr="0021206D" w:rsidRDefault="00203B65" w:rsidP="0021206D">
            <w:r>
              <w:t>An exemplary classroom practitioner</w:t>
            </w:r>
          </w:p>
          <w:p w:rsidR="00203B65" w:rsidRDefault="00203B65" w:rsidP="0021206D">
            <w:r>
              <w:t>Positive behaviour management</w:t>
            </w:r>
          </w:p>
          <w:p w:rsidR="00203B65" w:rsidRDefault="00203B65" w:rsidP="0021206D">
            <w:r w:rsidRPr="00D74D15">
              <w:t>Ability to work under pressure and maintain a balance</w:t>
            </w:r>
          </w:p>
          <w:p w:rsidR="00203B65" w:rsidRDefault="00203B65" w:rsidP="0021206D">
            <w:r>
              <w:t>Able to communicate well orally and in writing to a variety of audiences</w:t>
            </w:r>
          </w:p>
          <w:p w:rsidR="00203B65" w:rsidRDefault="00575E54" w:rsidP="0021206D">
            <w:r>
              <w:t>Good w</w:t>
            </w:r>
            <w:r w:rsidR="00203B65">
              <w:t>orking knowledge of ICT</w:t>
            </w:r>
          </w:p>
          <w:p w:rsidR="00203B65" w:rsidRPr="00D74D15" w:rsidRDefault="00203B65" w:rsidP="0021206D"/>
        </w:tc>
        <w:tc>
          <w:tcPr>
            <w:tcW w:w="1530" w:type="dxa"/>
            <w:shd w:val="clear" w:color="auto" w:fill="FFFFFF" w:themeFill="background1"/>
          </w:tcPr>
          <w:p w:rsidR="00203B65" w:rsidRDefault="00203B65" w:rsidP="00E73407">
            <w:pPr>
              <w:jc w:val="center"/>
              <w:rPr>
                <w:u w:val="single"/>
              </w:rPr>
            </w:pPr>
          </w:p>
          <w:p w:rsidR="00203B65" w:rsidRDefault="00203B65" w:rsidP="003646E2">
            <w:pPr>
              <w:jc w:val="center"/>
            </w:pPr>
            <w:r>
              <w:t>E</w:t>
            </w:r>
          </w:p>
          <w:p w:rsidR="00203B65" w:rsidRDefault="00203B65" w:rsidP="00E73407">
            <w:pPr>
              <w:jc w:val="center"/>
            </w:pPr>
            <w:r>
              <w:t>E</w:t>
            </w:r>
          </w:p>
          <w:p w:rsidR="00203B65" w:rsidRDefault="00203B65" w:rsidP="00E73407">
            <w:pPr>
              <w:jc w:val="center"/>
            </w:pPr>
            <w:r>
              <w:t>E</w:t>
            </w:r>
          </w:p>
          <w:p w:rsidR="00203B65" w:rsidRDefault="00203B65" w:rsidP="00E73407">
            <w:pPr>
              <w:jc w:val="center"/>
            </w:pPr>
            <w:r>
              <w:t>E</w:t>
            </w:r>
          </w:p>
          <w:p w:rsidR="00203B65" w:rsidRDefault="00203B65" w:rsidP="00E73407">
            <w:pPr>
              <w:jc w:val="center"/>
            </w:pPr>
            <w:r>
              <w:t>E</w:t>
            </w:r>
          </w:p>
          <w:p w:rsidR="00203B65" w:rsidRPr="0021206D" w:rsidRDefault="00203B65" w:rsidP="00575E54">
            <w:pPr>
              <w:jc w:val="center"/>
            </w:pPr>
            <w:r>
              <w:t>E</w:t>
            </w:r>
          </w:p>
        </w:tc>
      </w:tr>
      <w:tr w:rsidR="007A333A" w:rsidTr="007A333A">
        <w:tc>
          <w:tcPr>
            <w:tcW w:w="7083" w:type="dxa"/>
            <w:shd w:val="clear" w:color="auto" w:fill="FFFFFF" w:themeFill="background1"/>
          </w:tcPr>
          <w:p w:rsidR="007A333A" w:rsidRDefault="007A333A" w:rsidP="0021206D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  <w:p w:rsidR="007A333A" w:rsidRDefault="007A333A" w:rsidP="0021206D">
            <w:r>
              <w:t>Commitment to the welfare and safety of children</w:t>
            </w:r>
          </w:p>
          <w:p w:rsidR="007A333A" w:rsidRPr="007A333A" w:rsidRDefault="007A333A" w:rsidP="0021206D">
            <w:r w:rsidRPr="007A333A">
              <w:t>Ability to form and maintain appropriate relationships with young people</w:t>
            </w:r>
          </w:p>
          <w:p w:rsidR="007A333A" w:rsidRDefault="007A333A" w:rsidP="0021206D">
            <w:r w:rsidRPr="007A333A">
              <w:t xml:space="preserve">Evidence of following safeguarding </w:t>
            </w:r>
            <w:r>
              <w:t>policies and training</w:t>
            </w:r>
          </w:p>
          <w:p w:rsidR="007A333A" w:rsidRDefault="007A333A" w:rsidP="0021206D">
            <w:r>
              <w:t>Understanding of a variety of safeguarding themes</w:t>
            </w:r>
          </w:p>
          <w:p w:rsidR="007A333A" w:rsidRPr="007A333A" w:rsidRDefault="007A333A" w:rsidP="0021206D"/>
        </w:tc>
        <w:tc>
          <w:tcPr>
            <w:tcW w:w="1530" w:type="dxa"/>
            <w:shd w:val="clear" w:color="auto" w:fill="FFFFFF" w:themeFill="background1"/>
          </w:tcPr>
          <w:p w:rsidR="007A333A" w:rsidRDefault="007A333A" w:rsidP="00E73407">
            <w:pPr>
              <w:jc w:val="center"/>
              <w:rPr>
                <w:u w:val="single"/>
              </w:rPr>
            </w:pPr>
          </w:p>
          <w:p w:rsidR="007A333A" w:rsidRDefault="007A333A" w:rsidP="00E73407">
            <w:pPr>
              <w:jc w:val="center"/>
            </w:pPr>
            <w:r>
              <w:t>E</w:t>
            </w:r>
          </w:p>
          <w:p w:rsidR="007A333A" w:rsidRPr="007A333A" w:rsidRDefault="007A333A" w:rsidP="00E73407">
            <w:pPr>
              <w:jc w:val="center"/>
            </w:pPr>
            <w:r w:rsidRPr="007A333A">
              <w:t>E</w:t>
            </w:r>
          </w:p>
          <w:p w:rsidR="007A333A" w:rsidRDefault="007A333A" w:rsidP="00E73407">
            <w:pPr>
              <w:jc w:val="center"/>
            </w:pPr>
            <w:r w:rsidRPr="007A333A">
              <w:t>E</w:t>
            </w:r>
          </w:p>
          <w:p w:rsidR="007A333A" w:rsidRPr="007A333A" w:rsidRDefault="007A333A" w:rsidP="00E73407">
            <w:pPr>
              <w:jc w:val="center"/>
            </w:pPr>
            <w:r>
              <w:t>D</w:t>
            </w:r>
          </w:p>
        </w:tc>
      </w:tr>
      <w:tr w:rsidR="00203B65" w:rsidTr="007A333A">
        <w:tc>
          <w:tcPr>
            <w:tcW w:w="7083" w:type="dxa"/>
            <w:shd w:val="clear" w:color="auto" w:fill="FFFFFF" w:themeFill="background1"/>
          </w:tcPr>
          <w:p w:rsidR="00203B65" w:rsidRDefault="007A333A" w:rsidP="00D74D15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  <w:p w:rsidR="00203B65" w:rsidRPr="00D74D15" w:rsidRDefault="00203B65" w:rsidP="00D74D15">
            <w:r w:rsidRPr="00D74D15">
              <w:t>Enjoyment of working with children</w:t>
            </w:r>
          </w:p>
          <w:p w:rsidR="00203B65" w:rsidRPr="00D74D15" w:rsidRDefault="00203B65" w:rsidP="00D74D15">
            <w:r w:rsidRPr="00D74D15">
              <w:t>Commitment to CPD for both self and others</w:t>
            </w:r>
          </w:p>
          <w:p w:rsidR="00203B65" w:rsidRPr="00D74D15" w:rsidRDefault="00203B65" w:rsidP="00D74D15">
            <w:r w:rsidRPr="00D74D15">
              <w:t xml:space="preserve">Commitment to working in partnerships </w:t>
            </w:r>
          </w:p>
          <w:p w:rsidR="00203B65" w:rsidRPr="00D74D15" w:rsidRDefault="00203B65" w:rsidP="00D74D15">
            <w:r w:rsidRPr="00D74D15">
              <w:t>Able to manage competing demands and targets</w:t>
            </w:r>
          </w:p>
          <w:p w:rsidR="00203B65" w:rsidRPr="00D74D15" w:rsidRDefault="00203B65" w:rsidP="00D74D15">
            <w:r w:rsidRPr="00D74D15">
              <w:t xml:space="preserve">Flexible approach to school life </w:t>
            </w:r>
          </w:p>
          <w:p w:rsidR="00203B65" w:rsidRDefault="00203B65" w:rsidP="00D74D15">
            <w:r w:rsidRPr="00D74D15">
              <w:t>Good sense of humour</w:t>
            </w:r>
          </w:p>
          <w:p w:rsidR="00203B65" w:rsidRPr="00E8603C" w:rsidRDefault="00203B65" w:rsidP="00E8603C">
            <w:pPr>
              <w:shd w:val="clear" w:color="auto" w:fill="FFFFFF" w:themeFill="background1"/>
            </w:pPr>
            <w:r w:rsidRPr="00E8603C">
              <w:t>Good attendance</w:t>
            </w:r>
          </w:p>
        </w:tc>
        <w:tc>
          <w:tcPr>
            <w:tcW w:w="1530" w:type="dxa"/>
            <w:shd w:val="clear" w:color="auto" w:fill="auto"/>
          </w:tcPr>
          <w:p w:rsidR="00203B65" w:rsidRPr="00D74D15" w:rsidRDefault="00203B65" w:rsidP="00E73407">
            <w:pPr>
              <w:jc w:val="center"/>
            </w:pPr>
          </w:p>
          <w:p w:rsidR="00203B65" w:rsidRPr="00D74D15" w:rsidRDefault="00203B65" w:rsidP="00E73407">
            <w:pPr>
              <w:jc w:val="center"/>
            </w:pPr>
            <w:r w:rsidRPr="00D74D15">
              <w:t>E</w:t>
            </w:r>
          </w:p>
          <w:p w:rsidR="00203B65" w:rsidRPr="00D74D15" w:rsidRDefault="00203B65" w:rsidP="00E73407">
            <w:pPr>
              <w:jc w:val="center"/>
            </w:pPr>
            <w:r w:rsidRPr="00D74D15">
              <w:t>E</w:t>
            </w:r>
          </w:p>
          <w:p w:rsidR="00203B65" w:rsidRPr="00D74D15" w:rsidRDefault="00203B65" w:rsidP="00E73407">
            <w:pPr>
              <w:jc w:val="center"/>
            </w:pPr>
            <w:r w:rsidRPr="00D74D15">
              <w:t>E</w:t>
            </w:r>
          </w:p>
          <w:p w:rsidR="00203B65" w:rsidRPr="00D74D15" w:rsidRDefault="00203B65" w:rsidP="00E73407">
            <w:pPr>
              <w:jc w:val="center"/>
            </w:pPr>
            <w:r w:rsidRPr="00D74D15">
              <w:t>E</w:t>
            </w:r>
          </w:p>
          <w:p w:rsidR="00203B65" w:rsidRPr="00D74D15" w:rsidRDefault="00203B65" w:rsidP="00E73407">
            <w:pPr>
              <w:jc w:val="center"/>
            </w:pPr>
            <w:r w:rsidRPr="00D74D15">
              <w:t>E</w:t>
            </w:r>
          </w:p>
          <w:p w:rsidR="00203B65" w:rsidRDefault="00203B65" w:rsidP="00E73407">
            <w:pPr>
              <w:jc w:val="center"/>
            </w:pPr>
            <w:r w:rsidRPr="00D74D15">
              <w:t>E</w:t>
            </w:r>
          </w:p>
          <w:p w:rsidR="00203B65" w:rsidRDefault="00203B65" w:rsidP="00C51849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C51849">
              <w:t>E</w:t>
            </w:r>
          </w:p>
        </w:tc>
      </w:tr>
    </w:tbl>
    <w:p w:rsidR="00E73407" w:rsidRPr="00E73407" w:rsidRDefault="00E73407" w:rsidP="00E73407">
      <w:pPr>
        <w:jc w:val="center"/>
        <w:rPr>
          <w:u w:val="single"/>
        </w:rPr>
      </w:pPr>
    </w:p>
    <w:sectPr w:rsidR="00E73407" w:rsidRPr="00E73407" w:rsidSect="00D00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07"/>
    <w:rsid w:val="00203B65"/>
    <w:rsid w:val="0021206D"/>
    <w:rsid w:val="002A2C34"/>
    <w:rsid w:val="00317D37"/>
    <w:rsid w:val="003646E2"/>
    <w:rsid w:val="004316C7"/>
    <w:rsid w:val="00440DE9"/>
    <w:rsid w:val="004C3AB6"/>
    <w:rsid w:val="00575E54"/>
    <w:rsid w:val="0063692F"/>
    <w:rsid w:val="006F3F7B"/>
    <w:rsid w:val="00723178"/>
    <w:rsid w:val="007A333A"/>
    <w:rsid w:val="007A664C"/>
    <w:rsid w:val="009C409C"/>
    <w:rsid w:val="009F2790"/>
    <w:rsid w:val="00C51849"/>
    <w:rsid w:val="00D00723"/>
    <w:rsid w:val="00D74D15"/>
    <w:rsid w:val="00DB2108"/>
    <w:rsid w:val="00E73407"/>
    <w:rsid w:val="00E8603C"/>
    <w:rsid w:val="00E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F60F7-8F04-4AEF-92F6-D0590D0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Drury</cp:lastModifiedBy>
  <cp:revision>4</cp:revision>
  <dcterms:created xsi:type="dcterms:W3CDTF">2023-03-27T09:09:00Z</dcterms:created>
  <dcterms:modified xsi:type="dcterms:W3CDTF">2023-03-30T07:11:00Z</dcterms:modified>
</cp:coreProperties>
</file>