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C2D" w:rsidRPr="001B349C" w:rsidRDefault="00747C2D" w:rsidP="00517EE0">
      <w:pPr>
        <w:jc w:val="center"/>
        <w:rPr>
          <w:rFonts w:ascii="Comfortaa" w:hAnsi="Comfortaa" w:cs="Arial"/>
          <w:b/>
        </w:rPr>
      </w:pPr>
    </w:p>
    <w:tbl>
      <w:tblPr>
        <w:tblpPr w:leftFromText="180" w:rightFromText="180" w:vertAnchor="text" w:tblpX="-459" w:tblpY="5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6096"/>
        <w:gridCol w:w="1842"/>
      </w:tblGrid>
      <w:tr w:rsidR="00C467A0" w:rsidRPr="001B349C" w:rsidTr="00267DD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b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b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b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b/>
                <w:sz w:val="20"/>
                <w:szCs w:val="20"/>
              </w:rPr>
              <w:t xml:space="preserve">Where will this be identified  </w:t>
            </w:r>
          </w:p>
        </w:tc>
      </w:tr>
      <w:tr w:rsidR="00C467A0" w:rsidRPr="001B349C" w:rsidTr="00267DD7">
        <w:trPr>
          <w:trHeight w:val="5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Qualifications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Qualified Teacher Status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Further Professional Qualification.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06" w:rsidRPr="001B349C" w:rsidRDefault="00032306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Application</w:t>
            </w:r>
          </w:p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R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eferences</w:t>
            </w:r>
          </w:p>
        </w:tc>
      </w:tr>
      <w:tr w:rsidR="00C467A0" w:rsidRPr="001B349C" w:rsidTr="00267DD7">
        <w:trPr>
          <w:trHeight w:val="20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Experience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0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Teaching in </w:t>
            </w:r>
            <w:r w:rsidR="00290541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EYFS, 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Key Stage</w:t>
            </w:r>
            <w:r w:rsidR="00E27146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 1 or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 2</w:t>
            </w:r>
            <w:r w:rsidR="00B87D00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 </w:t>
            </w:r>
            <w:r w:rsidR="00D3699E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(this could be placements for ECTs)</w:t>
            </w:r>
          </w:p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Experience of teaching </w:t>
            </w:r>
            <w:r w:rsidR="00E27146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in </w:t>
            </w:r>
            <w:r w:rsidR="00D3699E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KS2</w:t>
            </w:r>
          </w:p>
          <w:p w:rsidR="00C467A0" w:rsidRPr="001B349C" w:rsidRDefault="00C467A0" w:rsidP="00301BE0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06" w:rsidRPr="001B349C" w:rsidRDefault="00032306" w:rsidP="00032306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Application</w:t>
            </w:r>
          </w:p>
          <w:p w:rsidR="00C467A0" w:rsidRPr="001B349C" w:rsidRDefault="00032306" w:rsidP="00032306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References</w:t>
            </w:r>
          </w:p>
        </w:tc>
      </w:tr>
      <w:tr w:rsidR="00C467A0" w:rsidRPr="001B349C" w:rsidTr="00267DD7">
        <w:trPr>
          <w:trHeight w:val="299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Professional knowledge and understanding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A0" w:rsidRPr="001B349C" w:rsidRDefault="000B48AE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Comprehensive and</w:t>
            </w:r>
            <w:r w:rsidR="00C467A0"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 up to date knowledge and understanding of the curriculum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.</w:t>
            </w:r>
            <w:r w:rsidR="00C467A0"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 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Excellent classroom practitioner with 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</w:rPr>
              <w:t>outstanding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 classroom and </w:t>
            </w:r>
            <w:r w:rsidR="00D3699E">
              <w:rPr>
                <w:rFonts w:ascii="Comfortaa" w:eastAsia="Arial Unicode MS" w:hAnsi="Comfortaa" w:cs="Arial"/>
                <w:sz w:val="20"/>
                <w:szCs w:val="20"/>
              </w:rPr>
              <w:t xml:space="preserve">relational 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behavioural management techniques.</w:t>
            </w:r>
          </w:p>
          <w:p w:rsidR="00C467A0" w:rsidRPr="001B349C" w:rsidRDefault="00032306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Excellent </w:t>
            </w:r>
            <w:r w:rsidR="00C467A0" w:rsidRPr="001B349C">
              <w:rPr>
                <w:rFonts w:ascii="Comfortaa" w:eastAsia="Arial Unicode MS" w:hAnsi="Comfortaa" w:cs="Arial"/>
                <w:sz w:val="20"/>
                <w:szCs w:val="20"/>
              </w:rPr>
              <w:t>understanding of assessment for learning, and an ability to set challenging curricular and individual targets.</w:t>
            </w:r>
          </w:p>
          <w:p w:rsidR="00C467A0" w:rsidRDefault="00C467A0" w:rsidP="00747C2D">
            <w:pPr>
              <w:pStyle w:val="ListParagraph"/>
              <w:spacing w:after="0" w:line="240" w:lineRule="auto"/>
              <w:ind w:left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Ability to 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effectively 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employ a range of teaching strategies to meet the needs and interests of pupils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 and promote deeper learning.</w:t>
            </w:r>
          </w:p>
          <w:p w:rsidR="00D3699E" w:rsidRDefault="00D3699E" w:rsidP="00747C2D">
            <w:pPr>
              <w:pStyle w:val="ListParagraph"/>
              <w:spacing w:after="0" w:line="240" w:lineRule="auto"/>
              <w:ind w:left="0"/>
              <w:rPr>
                <w:rFonts w:ascii="Comfortaa" w:eastAsia="Arial Unicode MS" w:hAnsi="Comfortaa" w:cs="Arial"/>
                <w:sz w:val="20"/>
                <w:szCs w:val="20"/>
              </w:rPr>
            </w:pPr>
          </w:p>
          <w:p w:rsidR="00D3699E" w:rsidRPr="001B349C" w:rsidRDefault="00D3699E" w:rsidP="00747C2D">
            <w:pPr>
              <w:pStyle w:val="ListParagraph"/>
              <w:spacing w:after="0" w:line="240" w:lineRule="auto"/>
              <w:ind w:left="0"/>
              <w:rPr>
                <w:rFonts w:ascii="Comfortaa" w:eastAsia="Arial Unicode MS" w:hAnsi="Comfortaa" w:cs="Arial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E" w:rsidRPr="001B349C" w:rsidRDefault="000B48AE" w:rsidP="00C467A0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Understanding of the assessment requirements for Key Stage 1 and Key Stage 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06" w:rsidRPr="001B349C" w:rsidRDefault="00032306" w:rsidP="00032306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Application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I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nterview</w:t>
            </w:r>
          </w:p>
          <w:p w:rsidR="00C467A0" w:rsidRPr="001B349C" w:rsidRDefault="00032306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Task</w:t>
            </w:r>
          </w:p>
          <w:p w:rsidR="00032306" w:rsidRPr="001B349C" w:rsidRDefault="00032306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References</w:t>
            </w:r>
          </w:p>
        </w:tc>
      </w:tr>
      <w:tr w:rsidR="00C467A0" w:rsidRPr="001B349C" w:rsidTr="00267DD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lastRenderedPageBreak/>
              <w:t>Personal and Professional qualities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Commitment to promote and maintain the e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</w:rPr>
              <w:t>thos, values and policies of Avonmouth CE Primary</w:t>
            </w: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 school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</w:rPr>
              <w:t>.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Develop positive relationships with parents/carers and meet with them as required</w:t>
            </w:r>
          </w:p>
          <w:p w:rsidR="00C467A0" w:rsidRPr="001B349C" w:rsidRDefault="00032306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Be</w:t>
            </w:r>
            <w:r w:rsidR="00C467A0" w:rsidRPr="001B349C">
              <w:rPr>
                <w:rFonts w:ascii="Comfortaa" w:eastAsia="Arial Unicode MS" w:hAnsi="Comfortaa" w:cs="Arial"/>
                <w:sz w:val="20"/>
                <w:szCs w:val="20"/>
              </w:rPr>
              <w:t xml:space="preserve"> a professional and positive role model 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Be resilient, energetic and enthusiastic and be able to work with good humour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Commitment to own continuing professional development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Work effectively with support staff and other adults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Commitment to an involvement in extra-curricular activities</w:t>
            </w:r>
          </w:p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Demonstrate commitment to equality of opportunity to all pupils, understanding equal opportunities and inclusion issues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Willingness to enter into the full life of the school and the wider community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06" w:rsidRPr="001B349C" w:rsidRDefault="00032306" w:rsidP="00032306">
            <w:pPr>
              <w:widowControl w:val="0"/>
              <w:autoSpaceDE w:val="0"/>
              <w:autoSpaceDN w:val="0"/>
              <w:adjustRightInd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Application</w:t>
            </w:r>
          </w:p>
          <w:p w:rsidR="00032306" w:rsidRPr="001B349C" w:rsidRDefault="00032306" w:rsidP="00032306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Interview</w:t>
            </w:r>
          </w:p>
          <w:p w:rsidR="00032306" w:rsidRPr="001B349C" w:rsidRDefault="00032306" w:rsidP="00032306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Task</w:t>
            </w:r>
          </w:p>
          <w:p w:rsidR="00032306" w:rsidRPr="001B349C" w:rsidRDefault="00032306" w:rsidP="00032306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References</w:t>
            </w:r>
          </w:p>
          <w:p w:rsidR="00032306" w:rsidRPr="001B349C" w:rsidRDefault="00032306" w:rsidP="00032306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</w:p>
          <w:p w:rsidR="00032306" w:rsidRPr="001B349C" w:rsidRDefault="00032306" w:rsidP="00032306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C467A0" w:rsidRPr="001B349C" w:rsidTr="00267DD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</w:rPr>
              <w:t>Additional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Two references</w:t>
            </w:r>
            <w:r w:rsidR="00032306"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 xml:space="preserve"> and DBS </w:t>
            </w:r>
          </w:p>
          <w:p w:rsidR="00F911EC" w:rsidRPr="001B349C" w:rsidRDefault="00F911EC" w:rsidP="00F911EC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A commitment to safeguarding and promoting the welfare of children and young people and the expectation that all staff should share this commitment.</w:t>
            </w:r>
          </w:p>
          <w:p w:rsidR="00F911EC" w:rsidRPr="001B349C" w:rsidRDefault="00F911EC" w:rsidP="00F911EC">
            <w:pPr>
              <w:pStyle w:val="Default"/>
              <w:rPr>
                <w:rFonts w:ascii="Comfortaa" w:eastAsia="Arial Unicode MS" w:hAnsi="Comfortaa" w:cs="Arial"/>
                <w:color w:val="auto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color w:val="auto"/>
                <w:sz w:val="20"/>
                <w:szCs w:val="20"/>
                <w:lang w:val="en-US"/>
              </w:rPr>
              <w:t>An appreciation of safeguarding issues and an ability to contribute towards a protective environment.</w:t>
            </w:r>
          </w:p>
          <w:p w:rsidR="00F911EC" w:rsidRDefault="00F911EC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</w:p>
          <w:p w:rsidR="00D3699E" w:rsidRPr="001B349C" w:rsidRDefault="00D3699E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Ability to work well in a job share.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A0" w:rsidRPr="001B349C" w:rsidRDefault="00C467A0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A0" w:rsidRPr="001B349C" w:rsidRDefault="00032306" w:rsidP="00747C2D">
            <w:pPr>
              <w:autoSpaceDN w:val="0"/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</w:pPr>
            <w:r w:rsidRPr="001B349C">
              <w:rPr>
                <w:rFonts w:ascii="Comfortaa" w:eastAsia="Arial Unicode MS" w:hAnsi="Comfortaa" w:cs="Arial"/>
                <w:sz w:val="20"/>
                <w:szCs w:val="20"/>
                <w:lang w:val="en-US"/>
              </w:rPr>
              <w:t>References</w:t>
            </w:r>
          </w:p>
        </w:tc>
      </w:tr>
    </w:tbl>
    <w:p w:rsidR="00D31491" w:rsidRPr="001B349C" w:rsidRDefault="00D31491" w:rsidP="00D31491">
      <w:pPr>
        <w:autoSpaceDE w:val="0"/>
        <w:autoSpaceDN w:val="0"/>
        <w:adjustRightInd w:val="0"/>
        <w:spacing w:after="0" w:line="240" w:lineRule="auto"/>
        <w:rPr>
          <w:rFonts w:ascii="Comfortaa" w:hAnsi="Comfortaa" w:cs="Arial"/>
          <w:color w:val="000000"/>
          <w:sz w:val="24"/>
          <w:szCs w:val="24"/>
        </w:rPr>
      </w:pPr>
    </w:p>
    <w:p w:rsidR="00D31491" w:rsidRPr="001B349C" w:rsidRDefault="00D31491" w:rsidP="00D31491">
      <w:pPr>
        <w:autoSpaceDE w:val="0"/>
        <w:autoSpaceDN w:val="0"/>
        <w:adjustRightInd w:val="0"/>
        <w:spacing w:after="0" w:line="240" w:lineRule="auto"/>
        <w:rPr>
          <w:rFonts w:ascii="Comfortaa" w:hAnsi="Comfortaa" w:cs="Arial"/>
          <w:b/>
          <w:color w:val="000000"/>
          <w:sz w:val="24"/>
          <w:szCs w:val="24"/>
        </w:rPr>
      </w:pPr>
      <w:r w:rsidRPr="001B349C">
        <w:rPr>
          <w:rFonts w:ascii="Comfortaa" w:hAnsi="Comfortaa" w:cs="Arial"/>
          <w:b/>
          <w:color w:val="000000"/>
          <w:sz w:val="20"/>
          <w:szCs w:val="20"/>
        </w:rPr>
        <w:t xml:space="preserve">Avonmouth CE School </w:t>
      </w:r>
      <w:r w:rsidRPr="001B349C">
        <w:rPr>
          <w:rFonts w:ascii="Comfortaa" w:hAnsi="Comfortaa" w:cs="Arial"/>
          <w:b/>
          <w:bCs/>
          <w:color w:val="000000"/>
          <w:sz w:val="20"/>
          <w:szCs w:val="20"/>
        </w:rPr>
        <w:t xml:space="preserve">is committed to safeguarding and promoting the welfare of children and young people and expects all staff to share this commitment. </w:t>
      </w:r>
    </w:p>
    <w:p w:rsidR="00D31491" w:rsidRPr="001B349C" w:rsidRDefault="00D31491" w:rsidP="00D31491">
      <w:pPr>
        <w:autoSpaceDE w:val="0"/>
        <w:autoSpaceDN w:val="0"/>
        <w:adjustRightInd w:val="0"/>
        <w:spacing w:after="0" w:line="240" w:lineRule="auto"/>
        <w:rPr>
          <w:rFonts w:ascii="Comfortaa" w:hAnsi="Comfortaa" w:cs="Arial"/>
          <w:b/>
          <w:color w:val="000000"/>
          <w:sz w:val="20"/>
          <w:szCs w:val="20"/>
        </w:rPr>
      </w:pPr>
    </w:p>
    <w:p w:rsidR="00747C2D" w:rsidRPr="001B349C" w:rsidRDefault="00D31491" w:rsidP="00D31491">
      <w:pPr>
        <w:rPr>
          <w:rFonts w:ascii="Comfortaa" w:hAnsi="Comfortaa" w:cs="Arial"/>
          <w:b/>
          <w:sz w:val="20"/>
          <w:szCs w:val="20"/>
        </w:rPr>
      </w:pPr>
      <w:r w:rsidRPr="001B349C">
        <w:rPr>
          <w:rFonts w:ascii="Comfortaa" w:hAnsi="Comfortaa" w:cs="Arial"/>
          <w:b/>
          <w:bCs/>
          <w:color w:val="000000"/>
          <w:sz w:val="20"/>
          <w:szCs w:val="20"/>
        </w:rPr>
        <w:t xml:space="preserve">Prior to appointment an Enhanced Disclosure and Barring </w:t>
      </w:r>
      <w:r w:rsidR="00267DD7" w:rsidRPr="001B349C">
        <w:rPr>
          <w:rFonts w:ascii="Comfortaa" w:hAnsi="Comfortaa" w:cs="Arial"/>
          <w:b/>
          <w:bCs/>
          <w:color w:val="000000"/>
          <w:sz w:val="20"/>
          <w:szCs w:val="20"/>
        </w:rPr>
        <w:t>Service Check will be necessary.</w:t>
      </w:r>
    </w:p>
    <w:sectPr w:rsidR="00747C2D" w:rsidRPr="001B349C" w:rsidSect="001B349C">
      <w:headerReference w:type="default" r:id="rId7"/>
      <w:headerReference w:type="first" r:id="rId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A03" w:rsidRDefault="00E67A03" w:rsidP="008D056C">
      <w:pPr>
        <w:spacing w:after="0" w:line="240" w:lineRule="auto"/>
      </w:pPr>
      <w:r>
        <w:separator/>
      </w:r>
    </w:p>
  </w:endnote>
  <w:endnote w:type="continuationSeparator" w:id="0">
    <w:p w:rsidR="00E67A03" w:rsidRDefault="00E67A03" w:rsidP="008D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A03" w:rsidRDefault="00E67A03" w:rsidP="008D056C">
      <w:pPr>
        <w:spacing w:after="0" w:line="240" w:lineRule="auto"/>
      </w:pPr>
      <w:r>
        <w:separator/>
      </w:r>
    </w:p>
  </w:footnote>
  <w:footnote w:type="continuationSeparator" w:id="0">
    <w:p w:rsidR="00E67A03" w:rsidRDefault="00E67A03" w:rsidP="008D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D00" w:rsidRDefault="00B87D00">
    <w:pPr>
      <w:pStyle w:val="Header"/>
    </w:pPr>
  </w:p>
  <w:p w:rsidR="00B87D00" w:rsidRDefault="00B87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49C" w:rsidRPr="001B349C" w:rsidRDefault="001B349C" w:rsidP="001B349C">
    <w:pPr>
      <w:jc w:val="center"/>
      <w:rPr>
        <w:rFonts w:ascii="Comfortaa" w:hAnsi="Comfortaa" w:cs="Arial"/>
        <w:b/>
        <w:u w:val="single"/>
      </w:rPr>
    </w:pPr>
    <w:r w:rsidRPr="001B349C">
      <w:rPr>
        <w:rFonts w:ascii="Comfortaa" w:hAnsi="Comfortaa" w:cs="Arial"/>
        <w:b/>
        <w:noProof/>
        <w:u w:val="single"/>
      </w:rPr>
      <w:drawing>
        <wp:anchor distT="0" distB="0" distL="114300" distR="114300" simplePos="0" relativeHeight="251659264" behindDoc="1" locked="0" layoutInCell="1" allowOverlap="1" wp14:anchorId="0E67AFBB" wp14:editId="3ACD51BB">
          <wp:simplePos x="0" y="0"/>
          <wp:positionH relativeFrom="column">
            <wp:posOffset>-600075</wp:posOffset>
          </wp:positionH>
          <wp:positionV relativeFrom="paragraph">
            <wp:posOffset>-287655</wp:posOffset>
          </wp:positionV>
          <wp:extent cx="847725" cy="866867"/>
          <wp:effectExtent l="0" t="0" r="0" b="9525"/>
          <wp:wrapTight wrapText="bothSides">
            <wp:wrapPolygon edited="0">
              <wp:start x="0" y="0"/>
              <wp:lineTo x="0" y="21363"/>
              <wp:lineTo x="20872" y="21363"/>
              <wp:lineTo x="2087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021 No Tex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66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349C">
      <w:rPr>
        <w:rFonts w:ascii="Comfortaa" w:hAnsi="Comfortaa" w:cs="Arial"/>
        <w:b/>
        <w:u w:val="single"/>
      </w:rPr>
      <w:t>Avonmouth CE Primary School</w:t>
    </w:r>
  </w:p>
  <w:p w:rsidR="001B349C" w:rsidRPr="001B349C" w:rsidRDefault="001B349C" w:rsidP="001B349C">
    <w:pPr>
      <w:pStyle w:val="Header"/>
      <w:jc w:val="center"/>
      <w:rPr>
        <w:rFonts w:ascii="Comfortaa" w:hAnsi="Comfortaa"/>
        <w:u w:val="single"/>
      </w:rPr>
    </w:pPr>
    <w:r w:rsidRPr="001B349C">
      <w:rPr>
        <w:rFonts w:ascii="Comfortaa" w:hAnsi="Comfortaa" w:cs="Arial"/>
        <w:b/>
        <w:u w:val="single"/>
      </w:rPr>
      <w:t>Person Specification – Class Teacher</w:t>
    </w:r>
  </w:p>
  <w:p w:rsidR="001B349C" w:rsidRDefault="001B34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F1D"/>
    <w:multiLevelType w:val="hybridMultilevel"/>
    <w:tmpl w:val="B2586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932"/>
    <w:multiLevelType w:val="hybridMultilevel"/>
    <w:tmpl w:val="43C2F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76EAF"/>
    <w:multiLevelType w:val="hybridMultilevel"/>
    <w:tmpl w:val="1E04E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4928"/>
    <w:multiLevelType w:val="hybridMultilevel"/>
    <w:tmpl w:val="A1B0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F26CD"/>
    <w:multiLevelType w:val="hybridMultilevel"/>
    <w:tmpl w:val="F5FC74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24F02"/>
    <w:multiLevelType w:val="hybridMultilevel"/>
    <w:tmpl w:val="3BAA6916"/>
    <w:lvl w:ilvl="0" w:tplc="9D625EA4">
      <w:start w:val="2015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75354"/>
    <w:multiLevelType w:val="hybridMultilevel"/>
    <w:tmpl w:val="EA069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06D73"/>
    <w:multiLevelType w:val="hybridMultilevel"/>
    <w:tmpl w:val="61D0D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54812"/>
    <w:multiLevelType w:val="hybridMultilevel"/>
    <w:tmpl w:val="87B8298C"/>
    <w:lvl w:ilvl="0" w:tplc="88DABD4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D16B9"/>
    <w:multiLevelType w:val="hybridMultilevel"/>
    <w:tmpl w:val="CFB86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87C59"/>
    <w:multiLevelType w:val="hybridMultilevel"/>
    <w:tmpl w:val="89064F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73"/>
    <w:rsid w:val="000056A1"/>
    <w:rsid w:val="00032306"/>
    <w:rsid w:val="000B48AE"/>
    <w:rsid w:val="001B349C"/>
    <w:rsid w:val="001D7EC3"/>
    <w:rsid w:val="00267DD7"/>
    <w:rsid w:val="00290541"/>
    <w:rsid w:val="002D4E6A"/>
    <w:rsid w:val="00301BE0"/>
    <w:rsid w:val="003A310C"/>
    <w:rsid w:val="003D2AC4"/>
    <w:rsid w:val="00421830"/>
    <w:rsid w:val="00517EE0"/>
    <w:rsid w:val="00543555"/>
    <w:rsid w:val="00617207"/>
    <w:rsid w:val="006637EC"/>
    <w:rsid w:val="006803B8"/>
    <w:rsid w:val="006B616F"/>
    <w:rsid w:val="006C4660"/>
    <w:rsid w:val="00701CD4"/>
    <w:rsid w:val="007152E6"/>
    <w:rsid w:val="00747C2D"/>
    <w:rsid w:val="00751308"/>
    <w:rsid w:val="00781E8F"/>
    <w:rsid w:val="00796C69"/>
    <w:rsid w:val="007A7394"/>
    <w:rsid w:val="007B3910"/>
    <w:rsid w:val="008274D2"/>
    <w:rsid w:val="00861BA5"/>
    <w:rsid w:val="008A3D49"/>
    <w:rsid w:val="008D056C"/>
    <w:rsid w:val="00907F60"/>
    <w:rsid w:val="00917415"/>
    <w:rsid w:val="00972152"/>
    <w:rsid w:val="009C3E2F"/>
    <w:rsid w:val="009E7D0F"/>
    <w:rsid w:val="00A12960"/>
    <w:rsid w:val="00A6759E"/>
    <w:rsid w:val="00A71DE4"/>
    <w:rsid w:val="00B87D00"/>
    <w:rsid w:val="00BF559E"/>
    <w:rsid w:val="00C46002"/>
    <w:rsid w:val="00C467A0"/>
    <w:rsid w:val="00C96C53"/>
    <w:rsid w:val="00CC2609"/>
    <w:rsid w:val="00CD6D15"/>
    <w:rsid w:val="00D052D1"/>
    <w:rsid w:val="00D31491"/>
    <w:rsid w:val="00D3699E"/>
    <w:rsid w:val="00D43AF5"/>
    <w:rsid w:val="00D94774"/>
    <w:rsid w:val="00DC0B64"/>
    <w:rsid w:val="00DC1C96"/>
    <w:rsid w:val="00E27146"/>
    <w:rsid w:val="00E550E3"/>
    <w:rsid w:val="00E569BA"/>
    <w:rsid w:val="00E60EAD"/>
    <w:rsid w:val="00E67A03"/>
    <w:rsid w:val="00E952D7"/>
    <w:rsid w:val="00EF7073"/>
    <w:rsid w:val="00F26B30"/>
    <w:rsid w:val="00F566D1"/>
    <w:rsid w:val="00F9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0F36AC5-4BCC-4AFA-833E-F2FEFE2D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D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59E"/>
    <w:pPr>
      <w:ind w:left="720"/>
      <w:contextualSpacing/>
    </w:pPr>
  </w:style>
  <w:style w:type="paragraph" w:customStyle="1" w:styleId="Default">
    <w:name w:val="Default"/>
    <w:rsid w:val="00E60EA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6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0B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0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56C"/>
  </w:style>
  <w:style w:type="paragraph" w:styleId="Footer">
    <w:name w:val="footer"/>
    <w:basedOn w:val="Normal"/>
    <w:link w:val="FooterChar"/>
    <w:uiPriority w:val="99"/>
    <w:unhideWhenUsed/>
    <w:rsid w:val="008D0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Jessica Peach</cp:lastModifiedBy>
  <cp:revision>2</cp:revision>
  <cp:lastPrinted>2019-05-03T11:43:00Z</cp:lastPrinted>
  <dcterms:created xsi:type="dcterms:W3CDTF">2024-04-29T10:49:00Z</dcterms:created>
  <dcterms:modified xsi:type="dcterms:W3CDTF">2024-04-29T10:49:00Z</dcterms:modified>
</cp:coreProperties>
</file>