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C2D" w:rsidRPr="001B349C" w:rsidRDefault="00747C2D" w:rsidP="00517EE0">
      <w:pPr>
        <w:jc w:val="center"/>
        <w:rPr>
          <w:rFonts w:ascii="Comfortaa" w:hAnsi="Comfortaa" w:cs="Arial"/>
          <w:b/>
        </w:rPr>
      </w:pPr>
    </w:p>
    <w:tbl>
      <w:tblPr>
        <w:tblpPr w:leftFromText="180" w:rightFromText="180" w:vertAnchor="text" w:tblpX="-459" w:tblpY="55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5670"/>
        <w:gridCol w:w="6096"/>
        <w:gridCol w:w="1842"/>
      </w:tblGrid>
      <w:tr w:rsidR="00C467A0" w:rsidRPr="001B349C" w:rsidTr="00267DD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A0" w:rsidRPr="001B349C" w:rsidRDefault="00C467A0" w:rsidP="00747C2D">
            <w:pPr>
              <w:widowControl w:val="0"/>
              <w:autoSpaceDE w:val="0"/>
              <w:autoSpaceDN w:val="0"/>
              <w:adjustRightInd w:val="0"/>
              <w:rPr>
                <w:rFonts w:ascii="Comfortaa" w:eastAsia="Arial Unicode MS" w:hAnsi="Comfortaa" w:cs="Arial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A0" w:rsidRPr="001B349C" w:rsidRDefault="00C467A0" w:rsidP="00747C2D">
            <w:pPr>
              <w:widowControl w:val="0"/>
              <w:autoSpaceDE w:val="0"/>
              <w:autoSpaceDN w:val="0"/>
              <w:adjustRightInd w:val="0"/>
              <w:rPr>
                <w:rFonts w:ascii="Comfortaa" w:eastAsia="Arial Unicode MS" w:hAnsi="Comfortaa" w:cs="Arial"/>
                <w:b/>
                <w:sz w:val="20"/>
                <w:szCs w:val="20"/>
              </w:rPr>
            </w:pPr>
            <w:r w:rsidRPr="001B349C">
              <w:rPr>
                <w:rFonts w:ascii="Comfortaa" w:eastAsia="Arial Unicode MS" w:hAnsi="Comfortaa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A0" w:rsidRPr="001B349C" w:rsidRDefault="00C467A0" w:rsidP="00747C2D">
            <w:pPr>
              <w:widowControl w:val="0"/>
              <w:autoSpaceDE w:val="0"/>
              <w:autoSpaceDN w:val="0"/>
              <w:adjustRightInd w:val="0"/>
              <w:rPr>
                <w:rFonts w:ascii="Comfortaa" w:eastAsia="Arial Unicode MS" w:hAnsi="Comfortaa" w:cs="Arial"/>
                <w:b/>
                <w:sz w:val="20"/>
                <w:szCs w:val="20"/>
              </w:rPr>
            </w:pPr>
            <w:r w:rsidRPr="001B349C">
              <w:rPr>
                <w:rFonts w:ascii="Comfortaa" w:eastAsia="Arial Unicode MS" w:hAnsi="Comfortaa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A0" w:rsidRPr="001B349C" w:rsidRDefault="00C467A0" w:rsidP="00747C2D">
            <w:pPr>
              <w:widowControl w:val="0"/>
              <w:autoSpaceDE w:val="0"/>
              <w:autoSpaceDN w:val="0"/>
              <w:adjustRightInd w:val="0"/>
              <w:rPr>
                <w:rFonts w:ascii="Comfortaa" w:eastAsia="Arial Unicode MS" w:hAnsi="Comfortaa" w:cs="Arial"/>
                <w:b/>
                <w:sz w:val="20"/>
                <w:szCs w:val="20"/>
              </w:rPr>
            </w:pPr>
            <w:r w:rsidRPr="001B349C">
              <w:rPr>
                <w:rFonts w:ascii="Comfortaa" w:eastAsia="Arial Unicode MS" w:hAnsi="Comfortaa" w:cs="Arial"/>
                <w:b/>
                <w:sz w:val="20"/>
                <w:szCs w:val="20"/>
              </w:rPr>
              <w:t xml:space="preserve">Where will this be identified  </w:t>
            </w:r>
          </w:p>
        </w:tc>
      </w:tr>
      <w:tr w:rsidR="00C467A0" w:rsidRPr="001B349C" w:rsidTr="00267DD7">
        <w:trPr>
          <w:trHeight w:val="55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A0" w:rsidRPr="001B349C" w:rsidRDefault="00C467A0" w:rsidP="00747C2D">
            <w:pPr>
              <w:widowControl w:val="0"/>
              <w:autoSpaceDE w:val="0"/>
              <w:autoSpaceDN w:val="0"/>
              <w:adjustRightInd w:val="0"/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</w:pPr>
            <w:r w:rsidRPr="001B349C"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  <w:t>Qualifications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A0" w:rsidRPr="001B349C" w:rsidRDefault="00C467A0" w:rsidP="00747C2D">
            <w:pPr>
              <w:autoSpaceDN w:val="0"/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</w:pPr>
            <w:r w:rsidRPr="001B349C">
              <w:rPr>
                <w:rFonts w:ascii="Comfortaa" w:eastAsia="Arial Unicode MS" w:hAnsi="Comfortaa" w:cs="Arial"/>
                <w:sz w:val="20"/>
                <w:szCs w:val="20"/>
              </w:rPr>
              <w:t>Qualified Teacher Status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A0" w:rsidRPr="001B349C" w:rsidRDefault="00C467A0" w:rsidP="00747C2D">
            <w:pPr>
              <w:widowControl w:val="0"/>
              <w:autoSpaceDE w:val="0"/>
              <w:autoSpaceDN w:val="0"/>
              <w:adjustRightInd w:val="0"/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</w:pPr>
            <w:r w:rsidRPr="001B349C"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  <w:t>Further Professional Qualification.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06" w:rsidRPr="001B349C" w:rsidRDefault="00032306" w:rsidP="00747C2D">
            <w:pPr>
              <w:widowControl w:val="0"/>
              <w:autoSpaceDE w:val="0"/>
              <w:autoSpaceDN w:val="0"/>
              <w:adjustRightInd w:val="0"/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</w:pPr>
            <w:r w:rsidRPr="001B349C"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  <w:t>Application</w:t>
            </w:r>
          </w:p>
          <w:p w:rsidR="00C467A0" w:rsidRPr="001B349C" w:rsidRDefault="00C467A0" w:rsidP="00747C2D">
            <w:pPr>
              <w:widowControl w:val="0"/>
              <w:autoSpaceDE w:val="0"/>
              <w:autoSpaceDN w:val="0"/>
              <w:adjustRightInd w:val="0"/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</w:pPr>
            <w:r w:rsidRPr="001B349C"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  <w:t>R</w:t>
            </w:r>
            <w:r w:rsidR="00032306" w:rsidRPr="001B349C"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  <w:t>eferences</w:t>
            </w:r>
          </w:p>
        </w:tc>
      </w:tr>
      <w:tr w:rsidR="00C467A0" w:rsidRPr="001B349C" w:rsidTr="00267DD7">
        <w:trPr>
          <w:trHeight w:val="204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A0" w:rsidRPr="001B349C" w:rsidRDefault="00C467A0" w:rsidP="00747C2D">
            <w:pPr>
              <w:widowControl w:val="0"/>
              <w:autoSpaceDE w:val="0"/>
              <w:autoSpaceDN w:val="0"/>
              <w:adjustRightInd w:val="0"/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</w:pPr>
            <w:r w:rsidRPr="001B349C"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  <w:t>Experience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00" w:rsidRPr="001B349C" w:rsidRDefault="00C467A0" w:rsidP="00747C2D">
            <w:pPr>
              <w:widowControl w:val="0"/>
              <w:autoSpaceDE w:val="0"/>
              <w:autoSpaceDN w:val="0"/>
              <w:adjustRightInd w:val="0"/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</w:pPr>
            <w:r w:rsidRPr="001B349C"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  <w:t xml:space="preserve">Teaching in </w:t>
            </w:r>
            <w:r w:rsidR="00290541" w:rsidRPr="001B349C"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  <w:t xml:space="preserve">EYFS, </w:t>
            </w:r>
            <w:r w:rsidRPr="001B349C"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  <w:t>Key Stage</w:t>
            </w:r>
            <w:r w:rsidR="00E27146" w:rsidRPr="001B349C"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  <w:t xml:space="preserve"> 1 or</w:t>
            </w:r>
            <w:r w:rsidRPr="001B349C"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  <w:t xml:space="preserve"> 2</w:t>
            </w:r>
            <w:r w:rsidR="00B87D00" w:rsidRPr="001B349C"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  <w:t xml:space="preserve"> </w:t>
            </w:r>
            <w:r w:rsidR="00D3699E"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  <w:t>(this could be placements for ECTs)</w:t>
            </w:r>
          </w:p>
          <w:p w:rsidR="00C467A0" w:rsidRPr="001B349C" w:rsidRDefault="00C467A0" w:rsidP="00747C2D">
            <w:pPr>
              <w:widowControl w:val="0"/>
              <w:autoSpaceDE w:val="0"/>
              <w:autoSpaceDN w:val="0"/>
              <w:adjustRightInd w:val="0"/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A0" w:rsidRPr="001B349C" w:rsidRDefault="00C467A0" w:rsidP="00747C2D">
            <w:pPr>
              <w:widowControl w:val="0"/>
              <w:autoSpaceDE w:val="0"/>
              <w:autoSpaceDN w:val="0"/>
              <w:adjustRightInd w:val="0"/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</w:pPr>
            <w:r w:rsidRPr="001B349C"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  <w:t xml:space="preserve">Experience of teaching </w:t>
            </w:r>
            <w:r w:rsidR="00E27146" w:rsidRPr="001B349C"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  <w:t xml:space="preserve">in </w:t>
            </w:r>
            <w:r w:rsidR="00D3699E"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  <w:t>KS2</w:t>
            </w:r>
          </w:p>
          <w:p w:rsidR="00C467A0" w:rsidRPr="001B349C" w:rsidRDefault="00C467A0" w:rsidP="00301BE0">
            <w:pPr>
              <w:widowControl w:val="0"/>
              <w:autoSpaceDE w:val="0"/>
              <w:autoSpaceDN w:val="0"/>
              <w:adjustRightInd w:val="0"/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06" w:rsidRPr="001B349C" w:rsidRDefault="00032306" w:rsidP="00032306">
            <w:pPr>
              <w:widowControl w:val="0"/>
              <w:autoSpaceDE w:val="0"/>
              <w:autoSpaceDN w:val="0"/>
              <w:adjustRightInd w:val="0"/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</w:pPr>
            <w:r w:rsidRPr="001B349C"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  <w:t>Application</w:t>
            </w:r>
          </w:p>
          <w:p w:rsidR="00C467A0" w:rsidRPr="001B349C" w:rsidRDefault="00032306" w:rsidP="00032306">
            <w:pPr>
              <w:widowControl w:val="0"/>
              <w:autoSpaceDE w:val="0"/>
              <w:autoSpaceDN w:val="0"/>
              <w:adjustRightInd w:val="0"/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</w:pPr>
            <w:r w:rsidRPr="001B349C"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  <w:t>References</w:t>
            </w:r>
          </w:p>
        </w:tc>
      </w:tr>
      <w:tr w:rsidR="00C467A0" w:rsidRPr="001B349C" w:rsidTr="00267DD7">
        <w:trPr>
          <w:trHeight w:val="299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A0" w:rsidRPr="001B349C" w:rsidRDefault="00C467A0" w:rsidP="00747C2D">
            <w:pPr>
              <w:widowControl w:val="0"/>
              <w:autoSpaceDE w:val="0"/>
              <w:autoSpaceDN w:val="0"/>
              <w:adjustRightInd w:val="0"/>
              <w:rPr>
                <w:rFonts w:ascii="Comfortaa" w:eastAsia="Arial Unicode MS" w:hAnsi="Comfortaa" w:cs="Arial"/>
                <w:sz w:val="20"/>
                <w:szCs w:val="20"/>
              </w:rPr>
            </w:pPr>
            <w:r w:rsidRPr="001B349C"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  <w:t>Professional knowledge and understanding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A0" w:rsidRPr="001B349C" w:rsidRDefault="000B48AE" w:rsidP="00747C2D">
            <w:pPr>
              <w:autoSpaceDN w:val="0"/>
              <w:rPr>
                <w:rFonts w:ascii="Comfortaa" w:eastAsia="Arial Unicode MS" w:hAnsi="Comfortaa" w:cs="Arial"/>
                <w:sz w:val="20"/>
                <w:szCs w:val="20"/>
              </w:rPr>
            </w:pPr>
            <w:r w:rsidRPr="001B349C">
              <w:rPr>
                <w:rFonts w:ascii="Comfortaa" w:eastAsia="Arial Unicode MS" w:hAnsi="Comfortaa" w:cs="Arial"/>
                <w:sz w:val="20"/>
                <w:szCs w:val="20"/>
              </w:rPr>
              <w:t>Comprehensive and</w:t>
            </w:r>
            <w:r w:rsidR="00C467A0" w:rsidRPr="001B349C">
              <w:rPr>
                <w:rFonts w:ascii="Comfortaa" w:eastAsia="Arial Unicode MS" w:hAnsi="Comfortaa" w:cs="Arial"/>
                <w:sz w:val="20"/>
                <w:szCs w:val="20"/>
              </w:rPr>
              <w:t xml:space="preserve"> up to date knowledge and understanding of the curriculum</w:t>
            </w:r>
            <w:r w:rsidRPr="001B349C">
              <w:rPr>
                <w:rFonts w:ascii="Comfortaa" w:eastAsia="Arial Unicode MS" w:hAnsi="Comfortaa" w:cs="Arial"/>
                <w:sz w:val="20"/>
                <w:szCs w:val="20"/>
              </w:rPr>
              <w:t>.</w:t>
            </w:r>
            <w:r w:rsidR="00C467A0" w:rsidRPr="001B349C">
              <w:rPr>
                <w:rFonts w:ascii="Comfortaa" w:eastAsia="Arial Unicode MS" w:hAnsi="Comfortaa" w:cs="Arial"/>
                <w:sz w:val="20"/>
                <w:szCs w:val="20"/>
              </w:rPr>
              <w:t xml:space="preserve"> </w:t>
            </w:r>
          </w:p>
          <w:p w:rsidR="00C467A0" w:rsidRPr="001B349C" w:rsidRDefault="00C467A0" w:rsidP="00747C2D">
            <w:pPr>
              <w:autoSpaceDN w:val="0"/>
              <w:rPr>
                <w:rFonts w:ascii="Comfortaa" w:eastAsia="Arial Unicode MS" w:hAnsi="Comfortaa" w:cs="Arial"/>
                <w:sz w:val="20"/>
                <w:szCs w:val="20"/>
              </w:rPr>
            </w:pPr>
            <w:r w:rsidRPr="001B349C">
              <w:rPr>
                <w:rFonts w:ascii="Comfortaa" w:eastAsia="Arial Unicode MS" w:hAnsi="Comfortaa" w:cs="Arial"/>
                <w:sz w:val="20"/>
                <w:szCs w:val="20"/>
              </w:rPr>
              <w:t xml:space="preserve">Excellent classroom practitioner with </w:t>
            </w:r>
            <w:r w:rsidR="00032306" w:rsidRPr="001B349C">
              <w:rPr>
                <w:rFonts w:ascii="Comfortaa" w:eastAsia="Arial Unicode MS" w:hAnsi="Comfortaa" w:cs="Arial"/>
                <w:sz w:val="20"/>
                <w:szCs w:val="20"/>
              </w:rPr>
              <w:t>outstanding</w:t>
            </w:r>
            <w:r w:rsidRPr="001B349C">
              <w:rPr>
                <w:rFonts w:ascii="Comfortaa" w:eastAsia="Arial Unicode MS" w:hAnsi="Comfortaa" w:cs="Arial"/>
                <w:sz w:val="20"/>
                <w:szCs w:val="20"/>
              </w:rPr>
              <w:t xml:space="preserve"> classroom and </w:t>
            </w:r>
            <w:r w:rsidR="00D3699E">
              <w:rPr>
                <w:rFonts w:ascii="Comfortaa" w:eastAsia="Arial Unicode MS" w:hAnsi="Comfortaa" w:cs="Arial"/>
                <w:sz w:val="20"/>
                <w:szCs w:val="20"/>
              </w:rPr>
              <w:t xml:space="preserve">relational </w:t>
            </w:r>
            <w:r w:rsidRPr="001B349C">
              <w:rPr>
                <w:rFonts w:ascii="Comfortaa" w:eastAsia="Arial Unicode MS" w:hAnsi="Comfortaa" w:cs="Arial"/>
                <w:sz w:val="20"/>
                <w:szCs w:val="20"/>
              </w:rPr>
              <w:t>behavioural management techniques.</w:t>
            </w:r>
          </w:p>
          <w:p w:rsidR="00C467A0" w:rsidRPr="001B349C" w:rsidRDefault="00032306" w:rsidP="00747C2D">
            <w:pPr>
              <w:autoSpaceDN w:val="0"/>
              <w:rPr>
                <w:rFonts w:ascii="Comfortaa" w:eastAsia="Arial Unicode MS" w:hAnsi="Comfortaa" w:cs="Arial"/>
                <w:sz w:val="20"/>
                <w:szCs w:val="20"/>
              </w:rPr>
            </w:pPr>
            <w:r w:rsidRPr="001B349C">
              <w:rPr>
                <w:rFonts w:ascii="Comfortaa" w:eastAsia="Arial Unicode MS" w:hAnsi="Comfortaa" w:cs="Arial"/>
                <w:sz w:val="20"/>
                <w:szCs w:val="20"/>
              </w:rPr>
              <w:t xml:space="preserve">Excellent </w:t>
            </w:r>
            <w:r w:rsidR="00C467A0" w:rsidRPr="001B349C">
              <w:rPr>
                <w:rFonts w:ascii="Comfortaa" w:eastAsia="Arial Unicode MS" w:hAnsi="Comfortaa" w:cs="Arial"/>
                <w:sz w:val="20"/>
                <w:szCs w:val="20"/>
              </w:rPr>
              <w:t>understanding of assessment for learning, and an ability to set challenging curricular and individual targets.</w:t>
            </w:r>
          </w:p>
          <w:p w:rsidR="00C467A0" w:rsidRDefault="00C467A0" w:rsidP="00747C2D">
            <w:pPr>
              <w:pStyle w:val="ListParagraph"/>
              <w:spacing w:after="0" w:line="240" w:lineRule="auto"/>
              <w:ind w:left="0"/>
              <w:rPr>
                <w:rFonts w:ascii="Comfortaa" w:eastAsia="Arial Unicode MS" w:hAnsi="Comfortaa" w:cs="Arial"/>
                <w:sz w:val="20"/>
                <w:szCs w:val="20"/>
              </w:rPr>
            </w:pPr>
            <w:r w:rsidRPr="001B349C">
              <w:rPr>
                <w:rFonts w:ascii="Comfortaa" w:eastAsia="Arial Unicode MS" w:hAnsi="Comfortaa" w:cs="Arial"/>
                <w:sz w:val="20"/>
                <w:szCs w:val="20"/>
              </w:rPr>
              <w:t xml:space="preserve">Ability to </w:t>
            </w:r>
            <w:r w:rsidR="00032306" w:rsidRPr="001B349C">
              <w:rPr>
                <w:rFonts w:ascii="Comfortaa" w:eastAsia="Arial Unicode MS" w:hAnsi="Comfortaa" w:cs="Arial"/>
                <w:sz w:val="20"/>
                <w:szCs w:val="20"/>
              </w:rPr>
              <w:t xml:space="preserve">effectively </w:t>
            </w:r>
            <w:r w:rsidRPr="001B349C">
              <w:rPr>
                <w:rFonts w:ascii="Comfortaa" w:eastAsia="Arial Unicode MS" w:hAnsi="Comfortaa" w:cs="Arial"/>
                <w:sz w:val="20"/>
                <w:szCs w:val="20"/>
              </w:rPr>
              <w:t>employ a range of teaching strategies to meet the needs and interests of pupils</w:t>
            </w:r>
            <w:r w:rsidR="00032306" w:rsidRPr="001B349C">
              <w:rPr>
                <w:rFonts w:ascii="Comfortaa" w:eastAsia="Arial Unicode MS" w:hAnsi="Comfortaa" w:cs="Arial"/>
                <w:sz w:val="20"/>
                <w:szCs w:val="20"/>
              </w:rPr>
              <w:t xml:space="preserve"> and promote deeper learning.</w:t>
            </w:r>
          </w:p>
          <w:p w:rsidR="00D3699E" w:rsidRDefault="00D3699E" w:rsidP="00747C2D">
            <w:pPr>
              <w:pStyle w:val="ListParagraph"/>
              <w:spacing w:after="0" w:line="240" w:lineRule="auto"/>
              <w:ind w:left="0"/>
              <w:rPr>
                <w:rFonts w:ascii="Comfortaa" w:eastAsia="Arial Unicode MS" w:hAnsi="Comfortaa" w:cs="Arial"/>
                <w:sz w:val="20"/>
                <w:szCs w:val="20"/>
              </w:rPr>
            </w:pPr>
          </w:p>
          <w:p w:rsidR="00D3699E" w:rsidRPr="001B349C" w:rsidRDefault="00D3699E" w:rsidP="00747C2D">
            <w:pPr>
              <w:pStyle w:val="ListParagraph"/>
              <w:spacing w:after="0" w:line="240" w:lineRule="auto"/>
              <w:ind w:left="0"/>
              <w:rPr>
                <w:rFonts w:ascii="Comfortaa" w:eastAsia="Arial Unicode MS" w:hAnsi="Comfortaa" w:cs="Arial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AE" w:rsidRPr="001B349C" w:rsidRDefault="000B48AE" w:rsidP="00C467A0">
            <w:pPr>
              <w:autoSpaceDN w:val="0"/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</w:pPr>
            <w:bookmarkStart w:id="0" w:name="_GoBack"/>
            <w:bookmarkEnd w:id="0"/>
            <w:r w:rsidRPr="001B349C">
              <w:rPr>
                <w:rFonts w:ascii="Comfortaa" w:eastAsia="Arial Unicode MS" w:hAnsi="Comfortaa" w:cs="Arial"/>
                <w:sz w:val="20"/>
                <w:szCs w:val="20"/>
              </w:rPr>
              <w:t>Understanding of the assessment requirements for Key Stage 1 and Key Stage 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06" w:rsidRPr="001B349C" w:rsidRDefault="00032306" w:rsidP="00032306">
            <w:pPr>
              <w:widowControl w:val="0"/>
              <w:autoSpaceDE w:val="0"/>
              <w:autoSpaceDN w:val="0"/>
              <w:adjustRightInd w:val="0"/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</w:pPr>
            <w:r w:rsidRPr="001B349C"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  <w:t>Application</w:t>
            </w:r>
          </w:p>
          <w:p w:rsidR="00C467A0" w:rsidRPr="001B349C" w:rsidRDefault="00C467A0" w:rsidP="00747C2D">
            <w:pPr>
              <w:autoSpaceDN w:val="0"/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</w:pPr>
            <w:r w:rsidRPr="001B349C"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  <w:t>I</w:t>
            </w:r>
            <w:r w:rsidR="00032306" w:rsidRPr="001B349C"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  <w:t>nterview</w:t>
            </w:r>
          </w:p>
          <w:p w:rsidR="00C467A0" w:rsidRPr="001B349C" w:rsidRDefault="00032306" w:rsidP="00747C2D">
            <w:pPr>
              <w:autoSpaceDN w:val="0"/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</w:pPr>
            <w:r w:rsidRPr="001B349C"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  <w:t>Task</w:t>
            </w:r>
          </w:p>
          <w:p w:rsidR="00032306" w:rsidRPr="001B349C" w:rsidRDefault="00032306" w:rsidP="00747C2D">
            <w:pPr>
              <w:autoSpaceDN w:val="0"/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</w:pPr>
            <w:r w:rsidRPr="001B349C"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  <w:t>References</w:t>
            </w:r>
          </w:p>
        </w:tc>
      </w:tr>
      <w:tr w:rsidR="00C467A0" w:rsidRPr="001B349C" w:rsidTr="00267DD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A0" w:rsidRPr="001B349C" w:rsidRDefault="00C467A0" w:rsidP="00747C2D">
            <w:pPr>
              <w:widowControl w:val="0"/>
              <w:autoSpaceDE w:val="0"/>
              <w:autoSpaceDN w:val="0"/>
              <w:adjustRightInd w:val="0"/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</w:pPr>
            <w:r w:rsidRPr="001B349C">
              <w:rPr>
                <w:rFonts w:ascii="Comfortaa" w:eastAsia="Arial Unicode MS" w:hAnsi="Comfortaa" w:cs="Arial"/>
                <w:sz w:val="20"/>
                <w:szCs w:val="20"/>
              </w:rPr>
              <w:lastRenderedPageBreak/>
              <w:t>Personal and Professional qualities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A0" w:rsidRPr="001B349C" w:rsidRDefault="00C467A0" w:rsidP="00747C2D">
            <w:pPr>
              <w:autoSpaceDN w:val="0"/>
              <w:rPr>
                <w:rFonts w:ascii="Comfortaa" w:eastAsia="Arial Unicode MS" w:hAnsi="Comfortaa" w:cs="Arial"/>
                <w:sz w:val="20"/>
                <w:szCs w:val="20"/>
              </w:rPr>
            </w:pPr>
            <w:r w:rsidRPr="001B349C">
              <w:rPr>
                <w:rFonts w:ascii="Comfortaa" w:eastAsia="Arial Unicode MS" w:hAnsi="Comfortaa" w:cs="Arial"/>
                <w:sz w:val="20"/>
                <w:szCs w:val="20"/>
              </w:rPr>
              <w:t>Commitment to promote and maintain the e</w:t>
            </w:r>
            <w:r w:rsidR="00032306" w:rsidRPr="001B349C">
              <w:rPr>
                <w:rFonts w:ascii="Comfortaa" w:eastAsia="Arial Unicode MS" w:hAnsi="Comfortaa" w:cs="Arial"/>
                <w:sz w:val="20"/>
                <w:szCs w:val="20"/>
              </w:rPr>
              <w:t>thos, values and policies of Avonmouth CE Primary</w:t>
            </w:r>
            <w:r w:rsidRPr="001B349C">
              <w:rPr>
                <w:rFonts w:ascii="Comfortaa" w:eastAsia="Arial Unicode MS" w:hAnsi="Comfortaa" w:cs="Arial"/>
                <w:sz w:val="20"/>
                <w:szCs w:val="20"/>
              </w:rPr>
              <w:t xml:space="preserve"> school</w:t>
            </w:r>
            <w:r w:rsidR="00032306" w:rsidRPr="001B349C">
              <w:rPr>
                <w:rFonts w:ascii="Comfortaa" w:eastAsia="Arial Unicode MS" w:hAnsi="Comfortaa" w:cs="Arial"/>
                <w:sz w:val="20"/>
                <w:szCs w:val="20"/>
              </w:rPr>
              <w:t>.</w:t>
            </w:r>
          </w:p>
          <w:p w:rsidR="00C467A0" w:rsidRPr="001B349C" w:rsidRDefault="00C467A0" w:rsidP="00747C2D">
            <w:pPr>
              <w:autoSpaceDN w:val="0"/>
              <w:rPr>
                <w:rFonts w:ascii="Comfortaa" w:eastAsia="Arial Unicode MS" w:hAnsi="Comfortaa" w:cs="Arial"/>
                <w:sz w:val="20"/>
                <w:szCs w:val="20"/>
              </w:rPr>
            </w:pPr>
            <w:r w:rsidRPr="001B349C">
              <w:rPr>
                <w:rFonts w:ascii="Comfortaa" w:eastAsia="Arial Unicode MS" w:hAnsi="Comfortaa" w:cs="Arial"/>
                <w:sz w:val="20"/>
                <w:szCs w:val="20"/>
              </w:rPr>
              <w:t>Develop positive relationships with parents/carers and meet with them as required</w:t>
            </w:r>
          </w:p>
          <w:p w:rsidR="00C467A0" w:rsidRPr="001B349C" w:rsidRDefault="00032306" w:rsidP="00747C2D">
            <w:pPr>
              <w:autoSpaceDN w:val="0"/>
              <w:rPr>
                <w:rFonts w:ascii="Comfortaa" w:eastAsia="Arial Unicode MS" w:hAnsi="Comfortaa" w:cs="Arial"/>
                <w:sz w:val="20"/>
                <w:szCs w:val="20"/>
              </w:rPr>
            </w:pPr>
            <w:r w:rsidRPr="001B349C">
              <w:rPr>
                <w:rFonts w:ascii="Comfortaa" w:eastAsia="Arial Unicode MS" w:hAnsi="Comfortaa" w:cs="Arial"/>
                <w:sz w:val="20"/>
                <w:szCs w:val="20"/>
              </w:rPr>
              <w:t>Be</w:t>
            </w:r>
            <w:r w:rsidR="00C467A0" w:rsidRPr="001B349C">
              <w:rPr>
                <w:rFonts w:ascii="Comfortaa" w:eastAsia="Arial Unicode MS" w:hAnsi="Comfortaa" w:cs="Arial"/>
                <w:sz w:val="20"/>
                <w:szCs w:val="20"/>
              </w:rPr>
              <w:t xml:space="preserve"> a professional and positive role model </w:t>
            </w:r>
          </w:p>
          <w:p w:rsidR="00C467A0" w:rsidRPr="001B349C" w:rsidRDefault="00C467A0" w:rsidP="00747C2D">
            <w:pPr>
              <w:autoSpaceDN w:val="0"/>
              <w:rPr>
                <w:rFonts w:ascii="Comfortaa" w:eastAsia="Arial Unicode MS" w:hAnsi="Comfortaa" w:cs="Arial"/>
                <w:sz w:val="20"/>
                <w:szCs w:val="20"/>
              </w:rPr>
            </w:pPr>
            <w:r w:rsidRPr="001B349C">
              <w:rPr>
                <w:rFonts w:ascii="Comfortaa" w:eastAsia="Arial Unicode MS" w:hAnsi="Comfortaa" w:cs="Arial"/>
                <w:sz w:val="20"/>
                <w:szCs w:val="20"/>
              </w:rPr>
              <w:t>Be resilient, energetic and enthusiastic and be able to work with good humour</w:t>
            </w:r>
          </w:p>
          <w:p w:rsidR="00C467A0" w:rsidRPr="001B349C" w:rsidRDefault="00C467A0" w:rsidP="00747C2D">
            <w:pPr>
              <w:autoSpaceDN w:val="0"/>
              <w:rPr>
                <w:rFonts w:ascii="Comfortaa" w:eastAsia="Arial Unicode MS" w:hAnsi="Comfortaa" w:cs="Arial"/>
                <w:sz w:val="20"/>
                <w:szCs w:val="20"/>
              </w:rPr>
            </w:pPr>
            <w:r w:rsidRPr="001B349C">
              <w:rPr>
                <w:rFonts w:ascii="Comfortaa" w:eastAsia="Arial Unicode MS" w:hAnsi="Comfortaa" w:cs="Arial"/>
                <w:sz w:val="20"/>
                <w:szCs w:val="20"/>
              </w:rPr>
              <w:t>Commitment to own continuing professional development</w:t>
            </w:r>
          </w:p>
          <w:p w:rsidR="00C467A0" w:rsidRPr="001B349C" w:rsidRDefault="00C467A0" w:rsidP="00747C2D">
            <w:pPr>
              <w:autoSpaceDN w:val="0"/>
              <w:rPr>
                <w:rFonts w:ascii="Comfortaa" w:eastAsia="Arial Unicode MS" w:hAnsi="Comfortaa" w:cs="Arial"/>
                <w:sz w:val="20"/>
                <w:szCs w:val="20"/>
              </w:rPr>
            </w:pPr>
            <w:r w:rsidRPr="001B349C">
              <w:rPr>
                <w:rFonts w:ascii="Comfortaa" w:eastAsia="Arial Unicode MS" w:hAnsi="Comfortaa" w:cs="Arial"/>
                <w:sz w:val="20"/>
                <w:szCs w:val="20"/>
              </w:rPr>
              <w:t>Work effectively with support staff and other adults</w:t>
            </w:r>
          </w:p>
          <w:p w:rsidR="00C467A0" w:rsidRPr="001B349C" w:rsidRDefault="00C467A0" w:rsidP="00747C2D">
            <w:pPr>
              <w:autoSpaceDN w:val="0"/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</w:pPr>
            <w:r w:rsidRPr="001B349C">
              <w:rPr>
                <w:rFonts w:ascii="Comfortaa" w:eastAsia="Arial Unicode MS" w:hAnsi="Comfortaa" w:cs="Arial"/>
                <w:sz w:val="20"/>
                <w:szCs w:val="20"/>
              </w:rPr>
              <w:t>Commitment to an involvement in extra-curricular activities</w:t>
            </w:r>
          </w:p>
          <w:p w:rsidR="00C467A0" w:rsidRPr="001B349C" w:rsidRDefault="00C467A0" w:rsidP="00747C2D">
            <w:pPr>
              <w:autoSpaceDN w:val="0"/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</w:pPr>
            <w:r w:rsidRPr="001B349C">
              <w:rPr>
                <w:rFonts w:ascii="Comfortaa" w:eastAsia="Arial Unicode MS" w:hAnsi="Comfortaa" w:cs="Arial"/>
                <w:sz w:val="20"/>
                <w:szCs w:val="20"/>
              </w:rPr>
              <w:t>Demonstrate commitment to equality of opportunity to all pupils, understanding equal opportunities and inclusion issues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A0" w:rsidRPr="001B349C" w:rsidRDefault="00C467A0" w:rsidP="00747C2D">
            <w:pPr>
              <w:autoSpaceDN w:val="0"/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</w:pPr>
            <w:r w:rsidRPr="001B349C"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  <w:t>Willingness to enter into the full life of the school and the wider community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06" w:rsidRPr="001B349C" w:rsidRDefault="00032306" w:rsidP="00032306">
            <w:pPr>
              <w:widowControl w:val="0"/>
              <w:autoSpaceDE w:val="0"/>
              <w:autoSpaceDN w:val="0"/>
              <w:adjustRightInd w:val="0"/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</w:pPr>
            <w:r w:rsidRPr="001B349C"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  <w:t>Application</w:t>
            </w:r>
          </w:p>
          <w:p w:rsidR="00032306" w:rsidRPr="001B349C" w:rsidRDefault="00032306" w:rsidP="00032306">
            <w:pPr>
              <w:autoSpaceDN w:val="0"/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</w:pPr>
            <w:r w:rsidRPr="001B349C"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  <w:t>Interview</w:t>
            </w:r>
          </w:p>
          <w:p w:rsidR="00032306" w:rsidRPr="001B349C" w:rsidRDefault="00032306" w:rsidP="00032306">
            <w:pPr>
              <w:autoSpaceDN w:val="0"/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</w:pPr>
            <w:r w:rsidRPr="001B349C"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  <w:t>Task</w:t>
            </w:r>
          </w:p>
          <w:p w:rsidR="00032306" w:rsidRPr="001B349C" w:rsidRDefault="00032306" w:rsidP="00032306">
            <w:pPr>
              <w:autoSpaceDN w:val="0"/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</w:pPr>
            <w:r w:rsidRPr="001B349C"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  <w:t>References</w:t>
            </w:r>
          </w:p>
          <w:p w:rsidR="00032306" w:rsidRPr="001B349C" w:rsidRDefault="00032306" w:rsidP="00032306">
            <w:pPr>
              <w:autoSpaceDN w:val="0"/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</w:pPr>
          </w:p>
          <w:p w:rsidR="00032306" w:rsidRPr="001B349C" w:rsidRDefault="00032306" w:rsidP="00032306">
            <w:pPr>
              <w:autoSpaceDN w:val="0"/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</w:pPr>
            <w:r w:rsidRPr="001B349C"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C467A0" w:rsidRPr="001B349C" w:rsidTr="00267DD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A0" w:rsidRPr="001B349C" w:rsidRDefault="00C467A0" w:rsidP="00747C2D">
            <w:pPr>
              <w:autoSpaceDN w:val="0"/>
              <w:rPr>
                <w:rFonts w:ascii="Comfortaa" w:eastAsia="Arial Unicode MS" w:hAnsi="Comfortaa" w:cs="Arial"/>
                <w:sz w:val="20"/>
                <w:szCs w:val="20"/>
              </w:rPr>
            </w:pPr>
            <w:r w:rsidRPr="001B349C">
              <w:rPr>
                <w:rFonts w:ascii="Comfortaa" w:eastAsia="Arial Unicode MS" w:hAnsi="Comfortaa" w:cs="Arial"/>
                <w:sz w:val="20"/>
                <w:szCs w:val="20"/>
              </w:rPr>
              <w:t>Additional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A0" w:rsidRPr="001B349C" w:rsidRDefault="00C467A0" w:rsidP="00747C2D">
            <w:pPr>
              <w:autoSpaceDN w:val="0"/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</w:pPr>
            <w:r w:rsidRPr="001B349C"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  <w:t>Two references</w:t>
            </w:r>
            <w:r w:rsidR="00032306" w:rsidRPr="001B349C"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  <w:t xml:space="preserve"> and DBS </w:t>
            </w:r>
          </w:p>
          <w:p w:rsidR="00F911EC" w:rsidRPr="001B349C" w:rsidRDefault="00F911EC" w:rsidP="00F911EC">
            <w:pPr>
              <w:autoSpaceDN w:val="0"/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</w:pPr>
            <w:r w:rsidRPr="001B349C"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  <w:t>A commitment to safeguarding and promoting the welfare of children and young people and the expectation that all staff should share this commitment.</w:t>
            </w:r>
          </w:p>
          <w:p w:rsidR="00F911EC" w:rsidRPr="001B349C" w:rsidRDefault="00F911EC" w:rsidP="00F911EC">
            <w:pPr>
              <w:pStyle w:val="Default"/>
              <w:rPr>
                <w:rFonts w:ascii="Comfortaa" w:eastAsia="Arial Unicode MS" w:hAnsi="Comfortaa" w:cs="Arial"/>
                <w:color w:val="auto"/>
                <w:sz w:val="20"/>
                <w:szCs w:val="20"/>
                <w:lang w:val="en-US"/>
              </w:rPr>
            </w:pPr>
            <w:r w:rsidRPr="001B349C">
              <w:rPr>
                <w:rFonts w:ascii="Comfortaa" w:eastAsia="Arial Unicode MS" w:hAnsi="Comfortaa" w:cs="Arial"/>
                <w:color w:val="auto"/>
                <w:sz w:val="20"/>
                <w:szCs w:val="20"/>
                <w:lang w:val="en-US"/>
              </w:rPr>
              <w:t>An appreciation of safeguarding issues and an ability to contribute towards a protective environment.</w:t>
            </w:r>
          </w:p>
          <w:p w:rsidR="00F911EC" w:rsidRDefault="00F911EC" w:rsidP="00747C2D">
            <w:pPr>
              <w:autoSpaceDN w:val="0"/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</w:pPr>
          </w:p>
          <w:p w:rsidR="00D3699E" w:rsidRPr="001B349C" w:rsidRDefault="00D3699E" w:rsidP="00747C2D">
            <w:pPr>
              <w:autoSpaceDN w:val="0"/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</w:pPr>
            <w:r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  <w:t>Ability to work well in a job share.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A0" w:rsidRPr="001B349C" w:rsidRDefault="00C467A0" w:rsidP="00747C2D">
            <w:pPr>
              <w:autoSpaceDN w:val="0"/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A0" w:rsidRPr="001B349C" w:rsidRDefault="00032306" w:rsidP="00747C2D">
            <w:pPr>
              <w:autoSpaceDN w:val="0"/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</w:pPr>
            <w:r w:rsidRPr="001B349C">
              <w:rPr>
                <w:rFonts w:ascii="Comfortaa" w:eastAsia="Arial Unicode MS" w:hAnsi="Comfortaa" w:cs="Arial"/>
                <w:sz w:val="20"/>
                <w:szCs w:val="20"/>
                <w:lang w:val="en-US"/>
              </w:rPr>
              <w:t>References</w:t>
            </w:r>
          </w:p>
        </w:tc>
      </w:tr>
    </w:tbl>
    <w:p w:rsidR="00D31491" w:rsidRPr="001B349C" w:rsidRDefault="00D31491" w:rsidP="00D31491">
      <w:pPr>
        <w:autoSpaceDE w:val="0"/>
        <w:autoSpaceDN w:val="0"/>
        <w:adjustRightInd w:val="0"/>
        <w:spacing w:after="0" w:line="240" w:lineRule="auto"/>
        <w:rPr>
          <w:rFonts w:ascii="Comfortaa" w:hAnsi="Comfortaa" w:cs="Arial"/>
          <w:color w:val="000000"/>
          <w:sz w:val="24"/>
          <w:szCs w:val="24"/>
        </w:rPr>
      </w:pPr>
    </w:p>
    <w:p w:rsidR="00D31491" w:rsidRPr="001B349C" w:rsidRDefault="00D31491" w:rsidP="00D31491">
      <w:pPr>
        <w:autoSpaceDE w:val="0"/>
        <w:autoSpaceDN w:val="0"/>
        <w:adjustRightInd w:val="0"/>
        <w:spacing w:after="0" w:line="240" w:lineRule="auto"/>
        <w:rPr>
          <w:rFonts w:ascii="Comfortaa" w:hAnsi="Comfortaa" w:cs="Arial"/>
          <w:b/>
          <w:color w:val="000000"/>
          <w:sz w:val="24"/>
          <w:szCs w:val="24"/>
        </w:rPr>
      </w:pPr>
      <w:r w:rsidRPr="001B349C">
        <w:rPr>
          <w:rFonts w:ascii="Comfortaa" w:hAnsi="Comfortaa" w:cs="Arial"/>
          <w:b/>
          <w:color w:val="000000"/>
          <w:sz w:val="20"/>
          <w:szCs w:val="20"/>
        </w:rPr>
        <w:t xml:space="preserve">Avonmouth CE School </w:t>
      </w:r>
      <w:r w:rsidRPr="001B349C">
        <w:rPr>
          <w:rFonts w:ascii="Comfortaa" w:hAnsi="Comfortaa" w:cs="Arial"/>
          <w:b/>
          <w:bCs/>
          <w:color w:val="000000"/>
          <w:sz w:val="20"/>
          <w:szCs w:val="20"/>
        </w:rPr>
        <w:t xml:space="preserve">is committed to safeguarding and promoting the welfare of children and young people and expects all staff to share this commitment. </w:t>
      </w:r>
    </w:p>
    <w:p w:rsidR="00D31491" w:rsidRPr="001B349C" w:rsidRDefault="00D31491" w:rsidP="00D31491">
      <w:pPr>
        <w:autoSpaceDE w:val="0"/>
        <w:autoSpaceDN w:val="0"/>
        <w:adjustRightInd w:val="0"/>
        <w:spacing w:after="0" w:line="240" w:lineRule="auto"/>
        <w:rPr>
          <w:rFonts w:ascii="Comfortaa" w:hAnsi="Comfortaa" w:cs="Arial"/>
          <w:b/>
          <w:color w:val="000000"/>
          <w:sz w:val="20"/>
          <w:szCs w:val="20"/>
        </w:rPr>
      </w:pPr>
    </w:p>
    <w:p w:rsidR="00747C2D" w:rsidRPr="001B349C" w:rsidRDefault="00D31491" w:rsidP="00D31491">
      <w:pPr>
        <w:rPr>
          <w:rFonts w:ascii="Comfortaa" w:hAnsi="Comfortaa" w:cs="Arial"/>
          <w:b/>
          <w:sz w:val="20"/>
          <w:szCs w:val="20"/>
        </w:rPr>
      </w:pPr>
      <w:r w:rsidRPr="001B349C">
        <w:rPr>
          <w:rFonts w:ascii="Comfortaa" w:hAnsi="Comfortaa" w:cs="Arial"/>
          <w:b/>
          <w:bCs/>
          <w:color w:val="000000"/>
          <w:sz w:val="20"/>
          <w:szCs w:val="20"/>
        </w:rPr>
        <w:t xml:space="preserve">Prior to appointment an Enhanced Disclosure and Barring </w:t>
      </w:r>
      <w:r w:rsidR="00267DD7" w:rsidRPr="001B349C">
        <w:rPr>
          <w:rFonts w:ascii="Comfortaa" w:hAnsi="Comfortaa" w:cs="Arial"/>
          <w:b/>
          <w:bCs/>
          <w:color w:val="000000"/>
          <w:sz w:val="20"/>
          <w:szCs w:val="20"/>
        </w:rPr>
        <w:t>Service Check will be necessary.</w:t>
      </w:r>
    </w:p>
    <w:sectPr w:rsidR="00747C2D" w:rsidRPr="001B349C" w:rsidSect="001B349C">
      <w:headerReference w:type="default" r:id="rId7"/>
      <w:headerReference w:type="first" r:id="rId8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A03" w:rsidRDefault="00E67A03" w:rsidP="008D056C">
      <w:pPr>
        <w:spacing w:after="0" w:line="240" w:lineRule="auto"/>
      </w:pPr>
      <w:r>
        <w:separator/>
      </w:r>
    </w:p>
  </w:endnote>
  <w:endnote w:type="continuationSeparator" w:id="0">
    <w:p w:rsidR="00E67A03" w:rsidRDefault="00E67A03" w:rsidP="008D0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fortaa">
    <w:panose1 w:val="00000000000000000000"/>
    <w:charset w:val="00"/>
    <w:family w:val="auto"/>
    <w:pitch w:val="variable"/>
    <w:sig w:usb0="A00002FF" w:usb1="40000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A03" w:rsidRDefault="00E67A03" w:rsidP="008D056C">
      <w:pPr>
        <w:spacing w:after="0" w:line="240" w:lineRule="auto"/>
      </w:pPr>
      <w:r>
        <w:separator/>
      </w:r>
    </w:p>
  </w:footnote>
  <w:footnote w:type="continuationSeparator" w:id="0">
    <w:p w:rsidR="00E67A03" w:rsidRDefault="00E67A03" w:rsidP="008D0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D00" w:rsidRDefault="00B87D00">
    <w:pPr>
      <w:pStyle w:val="Header"/>
    </w:pPr>
  </w:p>
  <w:p w:rsidR="00B87D00" w:rsidRDefault="00B87D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49C" w:rsidRPr="001B349C" w:rsidRDefault="001B349C" w:rsidP="001B349C">
    <w:pPr>
      <w:jc w:val="center"/>
      <w:rPr>
        <w:rFonts w:ascii="Comfortaa" w:hAnsi="Comfortaa" w:cs="Arial"/>
        <w:b/>
        <w:u w:val="single"/>
      </w:rPr>
    </w:pPr>
    <w:r w:rsidRPr="001B349C">
      <w:rPr>
        <w:rFonts w:ascii="Comfortaa" w:hAnsi="Comfortaa" w:cs="Arial"/>
        <w:b/>
        <w:noProof/>
        <w:u w:val="single"/>
      </w:rPr>
      <w:drawing>
        <wp:anchor distT="0" distB="0" distL="114300" distR="114300" simplePos="0" relativeHeight="251659264" behindDoc="1" locked="0" layoutInCell="1" allowOverlap="1" wp14:anchorId="0E67AFBB" wp14:editId="3ACD51BB">
          <wp:simplePos x="0" y="0"/>
          <wp:positionH relativeFrom="column">
            <wp:posOffset>-600075</wp:posOffset>
          </wp:positionH>
          <wp:positionV relativeFrom="paragraph">
            <wp:posOffset>-287655</wp:posOffset>
          </wp:positionV>
          <wp:extent cx="847725" cy="866867"/>
          <wp:effectExtent l="0" t="0" r="0" b="9525"/>
          <wp:wrapTight wrapText="bothSides">
            <wp:wrapPolygon edited="0">
              <wp:start x="0" y="0"/>
              <wp:lineTo x="0" y="21363"/>
              <wp:lineTo x="20872" y="21363"/>
              <wp:lineTo x="2087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2021 No Tex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8668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B349C">
      <w:rPr>
        <w:rFonts w:ascii="Comfortaa" w:hAnsi="Comfortaa" w:cs="Arial"/>
        <w:b/>
        <w:u w:val="single"/>
      </w:rPr>
      <w:t>Avonmouth CE Primary School</w:t>
    </w:r>
  </w:p>
  <w:p w:rsidR="001B349C" w:rsidRPr="001B349C" w:rsidRDefault="001B349C" w:rsidP="001B349C">
    <w:pPr>
      <w:pStyle w:val="Header"/>
      <w:jc w:val="center"/>
      <w:rPr>
        <w:rFonts w:ascii="Comfortaa" w:hAnsi="Comfortaa"/>
        <w:u w:val="single"/>
      </w:rPr>
    </w:pPr>
    <w:r w:rsidRPr="001B349C">
      <w:rPr>
        <w:rFonts w:ascii="Comfortaa" w:hAnsi="Comfortaa" w:cs="Arial"/>
        <w:b/>
        <w:u w:val="single"/>
      </w:rPr>
      <w:t>Person Specification – Class Teacher</w:t>
    </w:r>
  </w:p>
  <w:p w:rsidR="001B349C" w:rsidRDefault="001B34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1F1D"/>
    <w:multiLevelType w:val="hybridMultilevel"/>
    <w:tmpl w:val="B2586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02932"/>
    <w:multiLevelType w:val="hybridMultilevel"/>
    <w:tmpl w:val="43C2F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76EAF"/>
    <w:multiLevelType w:val="hybridMultilevel"/>
    <w:tmpl w:val="1E04E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04928"/>
    <w:multiLevelType w:val="hybridMultilevel"/>
    <w:tmpl w:val="A1B06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F26CD"/>
    <w:multiLevelType w:val="hybridMultilevel"/>
    <w:tmpl w:val="F5FC7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24F02"/>
    <w:multiLevelType w:val="hybridMultilevel"/>
    <w:tmpl w:val="3BAA6916"/>
    <w:lvl w:ilvl="0" w:tplc="9D625EA4">
      <w:start w:val="201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75354"/>
    <w:multiLevelType w:val="hybridMultilevel"/>
    <w:tmpl w:val="EA069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06D73"/>
    <w:multiLevelType w:val="hybridMultilevel"/>
    <w:tmpl w:val="61D0D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E54812"/>
    <w:multiLevelType w:val="hybridMultilevel"/>
    <w:tmpl w:val="87B8298C"/>
    <w:lvl w:ilvl="0" w:tplc="88DABD4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D16B9"/>
    <w:multiLevelType w:val="hybridMultilevel"/>
    <w:tmpl w:val="CFB86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A87C59"/>
    <w:multiLevelType w:val="hybridMultilevel"/>
    <w:tmpl w:val="89064F6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4"/>
  </w:num>
  <w:num w:numId="5">
    <w:abstractNumId w:val="1"/>
  </w:num>
  <w:num w:numId="6">
    <w:abstractNumId w:val="8"/>
  </w:num>
  <w:num w:numId="7">
    <w:abstractNumId w:val="9"/>
  </w:num>
  <w:num w:numId="8">
    <w:abstractNumId w:val="5"/>
  </w:num>
  <w:num w:numId="9">
    <w:abstractNumId w:val="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073"/>
    <w:rsid w:val="000056A1"/>
    <w:rsid w:val="00032306"/>
    <w:rsid w:val="000B48AE"/>
    <w:rsid w:val="001B349C"/>
    <w:rsid w:val="001D7EC3"/>
    <w:rsid w:val="00267DD7"/>
    <w:rsid w:val="00290541"/>
    <w:rsid w:val="002D4E6A"/>
    <w:rsid w:val="00301BE0"/>
    <w:rsid w:val="003A310C"/>
    <w:rsid w:val="003D2AC4"/>
    <w:rsid w:val="00421830"/>
    <w:rsid w:val="00517EE0"/>
    <w:rsid w:val="00543555"/>
    <w:rsid w:val="00617207"/>
    <w:rsid w:val="006637EC"/>
    <w:rsid w:val="006803B8"/>
    <w:rsid w:val="006B616F"/>
    <w:rsid w:val="006C4660"/>
    <w:rsid w:val="00701CD4"/>
    <w:rsid w:val="007152E6"/>
    <w:rsid w:val="00747C2D"/>
    <w:rsid w:val="00751308"/>
    <w:rsid w:val="00781E8F"/>
    <w:rsid w:val="00796C69"/>
    <w:rsid w:val="007A7394"/>
    <w:rsid w:val="007B3910"/>
    <w:rsid w:val="008274D2"/>
    <w:rsid w:val="00861BA5"/>
    <w:rsid w:val="008A3D49"/>
    <w:rsid w:val="008D056C"/>
    <w:rsid w:val="00907F60"/>
    <w:rsid w:val="00917415"/>
    <w:rsid w:val="00972152"/>
    <w:rsid w:val="009C3E2F"/>
    <w:rsid w:val="009E7D0F"/>
    <w:rsid w:val="00A12960"/>
    <w:rsid w:val="00A6759E"/>
    <w:rsid w:val="00A71DE4"/>
    <w:rsid w:val="00B87D00"/>
    <w:rsid w:val="00BF559E"/>
    <w:rsid w:val="00C46002"/>
    <w:rsid w:val="00C467A0"/>
    <w:rsid w:val="00C96C53"/>
    <w:rsid w:val="00CC2609"/>
    <w:rsid w:val="00CD6D15"/>
    <w:rsid w:val="00D052D1"/>
    <w:rsid w:val="00D31491"/>
    <w:rsid w:val="00D3699E"/>
    <w:rsid w:val="00D43AF5"/>
    <w:rsid w:val="00D94774"/>
    <w:rsid w:val="00DC0B64"/>
    <w:rsid w:val="00DC1C96"/>
    <w:rsid w:val="00E27146"/>
    <w:rsid w:val="00E550E3"/>
    <w:rsid w:val="00E569BA"/>
    <w:rsid w:val="00E60EAD"/>
    <w:rsid w:val="00E67A03"/>
    <w:rsid w:val="00E952D7"/>
    <w:rsid w:val="00EF7073"/>
    <w:rsid w:val="00F26B30"/>
    <w:rsid w:val="00F566D1"/>
    <w:rsid w:val="00F9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B0F36AC5-4BCC-4AFA-833E-F2FEFE2D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D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559E"/>
    <w:pPr>
      <w:ind w:left="720"/>
      <w:contextualSpacing/>
    </w:pPr>
  </w:style>
  <w:style w:type="paragraph" w:customStyle="1" w:styleId="Default">
    <w:name w:val="Default"/>
    <w:rsid w:val="00E60EA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60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C0B6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D05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56C"/>
  </w:style>
  <w:style w:type="paragraph" w:styleId="Footer">
    <w:name w:val="footer"/>
    <w:basedOn w:val="Normal"/>
    <w:link w:val="FooterChar"/>
    <w:uiPriority w:val="99"/>
    <w:unhideWhenUsed/>
    <w:rsid w:val="008D05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Bristol City Council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Nicky</dc:creator>
  <cp:lastModifiedBy>Jessica Peach</cp:lastModifiedBy>
  <cp:revision>2</cp:revision>
  <cp:lastPrinted>2019-05-03T11:43:00Z</cp:lastPrinted>
  <dcterms:created xsi:type="dcterms:W3CDTF">2024-04-29T10:49:00Z</dcterms:created>
  <dcterms:modified xsi:type="dcterms:W3CDTF">2024-04-29T10:49:00Z</dcterms:modified>
</cp:coreProperties>
</file>