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981C" w14:textId="6E5EC2D3" w:rsidR="00743DA0" w:rsidRDefault="00E502ED" w:rsidP="00E502ED">
      <w:pPr>
        <w:spacing w:after="0"/>
        <w:ind w:right="2548"/>
        <w:jc w:val="center"/>
      </w:pPr>
      <w:r>
        <w:rPr>
          <w:rFonts w:ascii="Arial" w:eastAsia="Arial" w:hAnsi="Arial" w:cs="Arial"/>
          <w:b/>
          <w:sz w:val="28"/>
        </w:rPr>
        <w:t>Long Furlong Primary School</w:t>
      </w:r>
    </w:p>
    <w:p w14:paraId="5EE6316D" w14:textId="76387148" w:rsidR="00743DA0" w:rsidRDefault="00E502ED" w:rsidP="00E502ED">
      <w:pPr>
        <w:spacing w:after="0"/>
        <w:ind w:left="2256"/>
      </w:pPr>
      <w:r>
        <w:rPr>
          <w:rFonts w:ascii="Arial" w:eastAsia="Arial" w:hAnsi="Arial" w:cs="Arial"/>
          <w:b/>
          <w:sz w:val="28"/>
        </w:rPr>
        <w:t>Class Teacher – Selection Criteria</w:t>
      </w:r>
    </w:p>
    <w:tbl>
      <w:tblPr>
        <w:tblStyle w:val="TableGrid"/>
        <w:tblpPr w:leftFromText="180" w:rightFromText="180" w:vertAnchor="text" w:horzAnchor="margin" w:tblpY="132"/>
        <w:tblW w:w="10464" w:type="dxa"/>
        <w:tblInd w:w="0" w:type="dxa"/>
        <w:tblCellMar>
          <w:top w:w="8" w:type="dxa"/>
          <w:left w:w="107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4536"/>
        <w:gridCol w:w="482"/>
        <w:gridCol w:w="4915"/>
        <w:gridCol w:w="531"/>
      </w:tblGrid>
      <w:tr w:rsidR="00E502ED" w14:paraId="2AF21F30" w14:textId="7D5AF12E" w:rsidTr="00E502ED">
        <w:trPr>
          <w:trHeight w:val="29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F3C299C" w14:textId="77777777" w:rsidR="00E502ED" w:rsidRDefault="00E502ED" w:rsidP="00E502ED">
            <w:pPr>
              <w:tabs>
                <w:tab w:val="center" w:pos="5659"/>
              </w:tabs>
              <w:spacing w:after="0"/>
              <w:rPr>
                <w:rFonts w:ascii="Arial" w:eastAsia="Arial" w:hAnsi="Arial" w:cs="Arial"/>
                <w:color w:val="FFFFFF"/>
                <w:sz w:val="24"/>
              </w:rPr>
            </w:pPr>
          </w:p>
        </w:tc>
        <w:tc>
          <w:tcPr>
            <w:tcW w:w="5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E70080F" w14:textId="2B56E281" w:rsidR="00E502ED" w:rsidRDefault="00E502ED" w:rsidP="00E502ED">
            <w:pPr>
              <w:tabs>
                <w:tab w:val="center" w:pos="5659"/>
              </w:tabs>
              <w:spacing w:after="0"/>
            </w:pPr>
            <w:r>
              <w:rPr>
                <w:rFonts w:ascii="Arial" w:eastAsia="Arial" w:hAnsi="Arial" w:cs="Arial"/>
                <w:color w:val="FFFFFF"/>
                <w:sz w:val="24"/>
              </w:rPr>
              <w:t xml:space="preserve">Essential </w:t>
            </w:r>
            <w:r>
              <w:rPr>
                <w:rFonts w:ascii="Arial" w:eastAsia="Arial" w:hAnsi="Arial" w:cs="Arial"/>
                <w:color w:val="FFFFFF"/>
                <w:sz w:val="24"/>
              </w:rPr>
              <w:tab/>
              <w:t xml:space="preserve">Desirable 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4E35BBD" w14:textId="77777777" w:rsidR="00E502ED" w:rsidRDefault="00E502ED" w:rsidP="00E502ED">
            <w:pPr>
              <w:tabs>
                <w:tab w:val="center" w:pos="5659"/>
              </w:tabs>
              <w:spacing w:after="0"/>
              <w:rPr>
                <w:rFonts w:ascii="Arial" w:eastAsia="Arial" w:hAnsi="Arial" w:cs="Arial"/>
                <w:color w:val="FFFFFF"/>
                <w:sz w:val="24"/>
              </w:rPr>
            </w:pPr>
          </w:p>
        </w:tc>
      </w:tr>
      <w:tr w:rsidR="00E502ED" w14:paraId="27F46EC0" w14:textId="41431609" w:rsidTr="00E502ED">
        <w:trPr>
          <w:trHeight w:val="571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321B" w14:textId="77777777" w:rsidR="00E502ED" w:rsidRDefault="00E502ED" w:rsidP="00E502ED">
            <w:pPr>
              <w:spacing w:after="13"/>
            </w:pPr>
            <w:r>
              <w:rPr>
                <w:rFonts w:ascii="Arial" w:eastAsia="Arial" w:hAnsi="Arial" w:cs="Arial"/>
                <w:b/>
                <w:sz w:val="24"/>
              </w:rPr>
              <w:t xml:space="preserve">Qualifications </w:t>
            </w:r>
          </w:p>
          <w:p w14:paraId="00C5FC18" w14:textId="77777777" w:rsidR="00E502ED" w:rsidRDefault="00E502ED" w:rsidP="00E502ED">
            <w:pPr>
              <w:spacing w:after="0"/>
              <w:ind w:left="360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Has qualified teaching status 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DD93" w14:textId="77777777" w:rsidR="00E502ED" w:rsidRDefault="00E502ED" w:rsidP="00E502ED">
            <w:pPr>
              <w:spacing w:after="0"/>
              <w:ind w:left="4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E6BB" w14:textId="021508BD" w:rsidR="00E502ED" w:rsidRDefault="00E502ED" w:rsidP="00E502ED">
            <w:pPr>
              <w:spacing w:after="0"/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2FD6" w14:textId="77777777" w:rsidR="00E502ED" w:rsidRDefault="00E502ED" w:rsidP="00E502ED">
            <w:pPr>
              <w:spacing w:after="0"/>
              <w:ind w:left="4"/>
              <w:rPr>
                <w:rFonts w:ascii="Arial" w:eastAsia="Arial" w:hAnsi="Arial" w:cs="Arial"/>
                <w:sz w:val="24"/>
              </w:rPr>
            </w:pPr>
          </w:p>
        </w:tc>
      </w:tr>
      <w:tr w:rsidR="00E502ED" w14:paraId="13D38E6C" w14:textId="3984F30B" w:rsidTr="00E502ED">
        <w:trPr>
          <w:trHeight w:val="651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8062" w14:textId="77777777" w:rsidR="00E502ED" w:rsidRDefault="00E502ED" w:rsidP="00E502ED">
            <w:pPr>
              <w:spacing w:after="18"/>
            </w:pPr>
            <w:r>
              <w:rPr>
                <w:rFonts w:ascii="Arial" w:eastAsia="Arial" w:hAnsi="Arial" w:cs="Arial"/>
                <w:b/>
                <w:sz w:val="24"/>
              </w:rPr>
              <w:t xml:space="preserve">Professional Attributes </w:t>
            </w:r>
          </w:p>
          <w:p w14:paraId="09CF1821" w14:textId="77777777" w:rsidR="00E502ED" w:rsidRDefault="00E502ED" w:rsidP="00E502ED">
            <w:pPr>
              <w:numPr>
                <w:ilvl w:val="0"/>
                <w:numId w:val="1"/>
              </w:numPr>
              <w:spacing w:after="34" w:line="241" w:lineRule="auto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High expectations of children, including a commitment to ensuring they achieve their full educational potential </w:t>
            </w:r>
          </w:p>
          <w:p w14:paraId="68DD6C5F" w14:textId="77777777" w:rsidR="00E502ED" w:rsidRDefault="00E502ED" w:rsidP="00E502ED">
            <w:pPr>
              <w:numPr>
                <w:ilvl w:val="0"/>
                <w:numId w:val="1"/>
              </w:numPr>
              <w:spacing w:after="32" w:line="243" w:lineRule="auto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Excellent classroom practitioner with a record of effective behaviour management </w:t>
            </w:r>
          </w:p>
          <w:p w14:paraId="1193762B" w14:textId="77777777" w:rsidR="00E502ED" w:rsidRDefault="00E502ED" w:rsidP="00E502ED">
            <w:pPr>
              <w:numPr>
                <w:ilvl w:val="0"/>
                <w:numId w:val="1"/>
              </w:numPr>
              <w:spacing w:after="36" w:line="244" w:lineRule="auto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Proven ability to move children’s learning forward </w:t>
            </w:r>
          </w:p>
          <w:p w14:paraId="61291A8C" w14:textId="77777777" w:rsidR="00E502ED" w:rsidRDefault="00E502ED" w:rsidP="00E502ED">
            <w:pPr>
              <w:numPr>
                <w:ilvl w:val="0"/>
                <w:numId w:val="1"/>
              </w:numPr>
              <w:spacing w:after="39" w:line="241" w:lineRule="auto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Experience of using targets and monitoring performance to raise children’s achievement </w:t>
            </w:r>
          </w:p>
          <w:p w14:paraId="00EC5F47" w14:textId="77777777" w:rsidR="00E502ED" w:rsidRDefault="00E502ED" w:rsidP="00E502ED">
            <w:pPr>
              <w:numPr>
                <w:ilvl w:val="0"/>
                <w:numId w:val="1"/>
              </w:numPr>
              <w:spacing w:after="31" w:line="244" w:lineRule="auto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Provides a positive climate for learning in his/her own classroom </w:t>
            </w:r>
          </w:p>
          <w:p w14:paraId="070FE849" w14:textId="77777777" w:rsidR="00E502ED" w:rsidRDefault="00E502ED" w:rsidP="00E502ED">
            <w:pPr>
              <w:numPr>
                <w:ilvl w:val="0"/>
                <w:numId w:val="1"/>
              </w:numPr>
              <w:spacing w:after="39" w:line="241" w:lineRule="auto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Creates and maintains positive and supportive relationships with all children </w:t>
            </w:r>
          </w:p>
          <w:p w14:paraId="084EE28F" w14:textId="77777777" w:rsidR="00E502ED" w:rsidRDefault="00E502ED" w:rsidP="00E502ED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Reflects and improves on own practice </w:t>
            </w:r>
          </w:p>
          <w:p w14:paraId="5556431B" w14:textId="77777777" w:rsidR="00E502ED" w:rsidRDefault="00E502ED" w:rsidP="00E502ED">
            <w:pPr>
              <w:numPr>
                <w:ilvl w:val="0"/>
                <w:numId w:val="1"/>
              </w:numPr>
              <w:spacing w:after="30" w:line="244" w:lineRule="auto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Takes responsibility for his/her own professional development </w:t>
            </w:r>
          </w:p>
          <w:p w14:paraId="69593903" w14:textId="77777777" w:rsidR="00E502ED" w:rsidRDefault="00E502ED" w:rsidP="00E502ED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Good ICT skills </w:t>
            </w:r>
          </w:p>
          <w:p w14:paraId="1EED144A" w14:textId="77777777" w:rsidR="00E502ED" w:rsidRDefault="00E502ED" w:rsidP="00E502ED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Excellent communication and interpersonal skills   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0A86" w14:textId="77777777" w:rsidR="00E502ED" w:rsidRDefault="00E502ED" w:rsidP="00E502ED">
            <w:pPr>
              <w:spacing w:after="18"/>
              <w:ind w:left="4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1974" w14:textId="2ECD42F9" w:rsidR="00E502ED" w:rsidRDefault="00E502ED" w:rsidP="00E502ED">
            <w:pPr>
              <w:spacing w:after="18"/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84D1DF4" w14:textId="77777777" w:rsidR="00E502ED" w:rsidRDefault="00E502ED" w:rsidP="00E502ED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Evidence of further professional study </w:t>
            </w:r>
          </w:p>
          <w:p w14:paraId="0182F6EE" w14:textId="77777777" w:rsidR="00E502ED" w:rsidRDefault="00E502ED" w:rsidP="00E502ED">
            <w:pPr>
              <w:numPr>
                <w:ilvl w:val="0"/>
                <w:numId w:val="2"/>
              </w:numPr>
              <w:spacing w:after="36" w:line="244" w:lineRule="auto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Can contribute to the corporate life of the school </w:t>
            </w:r>
          </w:p>
          <w:p w14:paraId="1847C169" w14:textId="77777777" w:rsidR="00E502ED" w:rsidRDefault="00E502ED" w:rsidP="00E502ED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Can contribute to the life of the school beyond his/her own classroom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BFB8" w14:textId="77777777" w:rsidR="00E502ED" w:rsidRDefault="00E502ED" w:rsidP="00E502ED">
            <w:pPr>
              <w:spacing w:after="18"/>
              <w:ind w:left="4"/>
              <w:rPr>
                <w:rFonts w:ascii="Arial" w:eastAsia="Arial" w:hAnsi="Arial" w:cs="Arial"/>
                <w:sz w:val="24"/>
              </w:rPr>
            </w:pPr>
          </w:p>
        </w:tc>
      </w:tr>
      <w:tr w:rsidR="00E502ED" w14:paraId="252CF838" w14:textId="3303BDB3" w:rsidTr="00E502ED">
        <w:trPr>
          <w:trHeight w:val="338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89D5" w14:textId="77777777" w:rsidR="00E502ED" w:rsidRDefault="00E502ED" w:rsidP="00E502ED">
            <w:pPr>
              <w:spacing w:after="33" w:line="242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Professional knowledge and understanding </w:t>
            </w:r>
          </w:p>
          <w:p w14:paraId="73B3823C" w14:textId="77777777" w:rsidR="00E502ED" w:rsidRDefault="00E502ED" w:rsidP="00E502ED">
            <w:pPr>
              <w:numPr>
                <w:ilvl w:val="0"/>
                <w:numId w:val="3"/>
              </w:numPr>
              <w:spacing w:after="32" w:line="243" w:lineRule="auto"/>
              <w:ind w:hanging="360"/>
            </w:pPr>
            <w:r>
              <w:rPr>
                <w:rFonts w:ascii="Arial" w:eastAsia="Arial" w:hAnsi="Arial" w:cs="Arial"/>
                <w:sz w:val="24"/>
              </w:rPr>
              <w:t>Knows and understands the relevant statutory and non-statutory curricula and frameworks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489835D3" w14:textId="77777777" w:rsidR="00E502ED" w:rsidRDefault="00E502ED" w:rsidP="00E502ED">
            <w:pPr>
              <w:numPr>
                <w:ilvl w:val="0"/>
                <w:numId w:val="3"/>
              </w:numPr>
              <w:spacing w:after="32" w:line="243" w:lineRule="auto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Demonstrates clear structures for lessons, maintaining pace,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motivation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and challenge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1255CD93" w14:textId="77777777" w:rsidR="00E502ED" w:rsidRDefault="00E502ED" w:rsidP="00E502ED">
            <w:pPr>
              <w:numPr>
                <w:ilvl w:val="0"/>
                <w:numId w:val="3"/>
              </w:numPr>
              <w:spacing w:after="39" w:line="241" w:lineRule="auto"/>
              <w:ind w:hanging="360"/>
            </w:pPr>
            <w:r>
              <w:rPr>
                <w:rFonts w:ascii="Arial" w:eastAsia="Arial" w:hAnsi="Arial" w:cs="Arial"/>
                <w:sz w:val="24"/>
              </w:rPr>
              <w:t>Demonstrates consistent and effective use of a range of strategies for teaching and classroom management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00BC45CA" w14:textId="77777777" w:rsidR="00E502ED" w:rsidRDefault="00E502ED" w:rsidP="00E502ED">
            <w:pPr>
              <w:numPr>
                <w:ilvl w:val="0"/>
                <w:numId w:val="3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4"/>
              </w:rPr>
              <w:t>Has good time management skills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DE28" w14:textId="77777777" w:rsidR="00E502ED" w:rsidRDefault="00E502ED" w:rsidP="00E502ED">
            <w:pPr>
              <w:spacing w:after="18"/>
              <w:ind w:left="4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1180" w14:textId="719375C4" w:rsidR="00E502ED" w:rsidRDefault="00E502ED" w:rsidP="00E502ED">
            <w:pPr>
              <w:spacing w:after="18"/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9824167" w14:textId="77777777" w:rsidR="00E502ED" w:rsidRDefault="00E502ED" w:rsidP="00E502ED">
            <w:pPr>
              <w:numPr>
                <w:ilvl w:val="0"/>
                <w:numId w:val="4"/>
              </w:numPr>
              <w:spacing w:after="31" w:line="244" w:lineRule="auto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Knows a range of approaches to assessment </w:t>
            </w:r>
          </w:p>
          <w:p w14:paraId="4513F2EB" w14:textId="77777777" w:rsidR="00E502ED" w:rsidRDefault="00E502ED" w:rsidP="00E502ED">
            <w:pPr>
              <w:numPr>
                <w:ilvl w:val="0"/>
                <w:numId w:val="4"/>
              </w:numPr>
              <w:spacing w:after="0" w:line="244" w:lineRule="auto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Knows when to draw on the expertise of colleagues </w:t>
            </w:r>
          </w:p>
          <w:p w14:paraId="295B0DCB" w14:textId="77777777" w:rsidR="00E502ED" w:rsidRDefault="00E502ED" w:rsidP="00E502ED">
            <w:pPr>
              <w:spacing w:after="0"/>
              <w:ind w:left="72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5D49" w14:textId="77777777" w:rsidR="00E502ED" w:rsidRDefault="00E502ED" w:rsidP="00E502ED">
            <w:pPr>
              <w:spacing w:after="18"/>
              <w:ind w:left="4"/>
              <w:rPr>
                <w:rFonts w:ascii="Arial" w:eastAsia="Arial" w:hAnsi="Arial" w:cs="Arial"/>
                <w:sz w:val="24"/>
              </w:rPr>
            </w:pPr>
          </w:p>
        </w:tc>
      </w:tr>
      <w:tr w:rsidR="00E502ED" w14:paraId="67F85E55" w14:textId="30B48A85" w:rsidTr="00E502ED">
        <w:trPr>
          <w:trHeight w:val="285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3D28" w14:textId="77777777" w:rsidR="00E502ED" w:rsidRDefault="00E502ED" w:rsidP="00E502ED">
            <w:pPr>
              <w:spacing w:after="13"/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 xml:space="preserve">Professional Skills </w:t>
            </w:r>
          </w:p>
          <w:p w14:paraId="00A605F2" w14:textId="77777777" w:rsidR="00E502ED" w:rsidRDefault="00E502ED" w:rsidP="00E502ED">
            <w:pPr>
              <w:numPr>
                <w:ilvl w:val="0"/>
                <w:numId w:val="5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Reviews effectiveness of own teaching </w:t>
            </w:r>
          </w:p>
          <w:p w14:paraId="7C3EC34B" w14:textId="77777777" w:rsidR="00E502ED" w:rsidRDefault="00E502ED" w:rsidP="00E502ED">
            <w:pPr>
              <w:numPr>
                <w:ilvl w:val="0"/>
                <w:numId w:val="5"/>
              </w:numPr>
              <w:spacing w:after="36" w:line="244" w:lineRule="auto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Shows evidence of good interpersonal skills as a team member </w:t>
            </w:r>
          </w:p>
          <w:p w14:paraId="0ED6FECC" w14:textId="77777777" w:rsidR="00E502ED" w:rsidRDefault="00E502ED" w:rsidP="00E502ED">
            <w:pPr>
              <w:numPr>
                <w:ilvl w:val="0"/>
                <w:numId w:val="5"/>
              </w:numPr>
              <w:spacing w:after="34" w:line="241" w:lineRule="auto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Demonstrates good working relationships throughout the school community </w:t>
            </w:r>
          </w:p>
          <w:p w14:paraId="68F9A25C" w14:textId="77777777" w:rsidR="00E502ED" w:rsidRDefault="00E502ED" w:rsidP="00E502ED">
            <w:pPr>
              <w:numPr>
                <w:ilvl w:val="0"/>
                <w:numId w:val="5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Able to lead a curriculum area </w:t>
            </w:r>
          </w:p>
          <w:p w14:paraId="4BD6A3D9" w14:textId="77777777" w:rsidR="00E502ED" w:rsidRDefault="00E502ED" w:rsidP="00E502ED">
            <w:pPr>
              <w:numPr>
                <w:ilvl w:val="0"/>
                <w:numId w:val="5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Able to effectively plan for and direct additional adult support 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FDAF" w14:textId="77777777" w:rsidR="00E502ED" w:rsidRDefault="00E502ED" w:rsidP="00E502ED">
            <w:pPr>
              <w:spacing w:after="13"/>
              <w:ind w:left="4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A26A" w14:textId="186C8B69" w:rsidR="00E502ED" w:rsidRDefault="00E502ED" w:rsidP="00E502ED">
            <w:pPr>
              <w:spacing w:after="13"/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75B632B" w14:textId="77777777" w:rsidR="00E502ED" w:rsidRDefault="00E502ED" w:rsidP="00E502ED">
            <w:pPr>
              <w:spacing w:after="0"/>
              <w:ind w:left="724" w:hanging="360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Can support and guide children to reflect on their learning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D15B" w14:textId="77777777" w:rsidR="00E502ED" w:rsidRDefault="00E502ED" w:rsidP="00E502ED">
            <w:pPr>
              <w:spacing w:after="13"/>
              <w:ind w:left="4"/>
              <w:rPr>
                <w:rFonts w:ascii="Arial" w:eastAsia="Arial" w:hAnsi="Arial" w:cs="Arial"/>
                <w:sz w:val="24"/>
              </w:rPr>
            </w:pPr>
          </w:p>
        </w:tc>
      </w:tr>
      <w:tr w:rsidR="00E502ED" w14:paraId="7A634946" w14:textId="77777777" w:rsidTr="00E502ED">
        <w:trPr>
          <w:trHeight w:val="67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12B9" w14:textId="6A8FD1CE" w:rsidR="00E502ED" w:rsidRDefault="00E502ED" w:rsidP="00E502ED">
            <w:pPr>
              <w:spacing w:after="13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Total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394B" w14:textId="77777777" w:rsidR="00E502ED" w:rsidRDefault="00E502ED" w:rsidP="00E502ED">
            <w:pPr>
              <w:spacing w:after="13"/>
              <w:ind w:left="4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D647" w14:textId="77777777" w:rsidR="00E502ED" w:rsidRDefault="00E502ED" w:rsidP="00E502ED">
            <w:pPr>
              <w:spacing w:after="13"/>
              <w:ind w:left="4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2813" w14:textId="77777777" w:rsidR="00E502ED" w:rsidRDefault="00E502ED" w:rsidP="00E502ED">
            <w:pPr>
              <w:spacing w:after="13"/>
              <w:ind w:left="4"/>
              <w:rPr>
                <w:rFonts w:ascii="Arial" w:eastAsia="Arial" w:hAnsi="Arial" w:cs="Arial"/>
                <w:sz w:val="24"/>
              </w:rPr>
            </w:pPr>
          </w:p>
        </w:tc>
      </w:tr>
    </w:tbl>
    <w:p w14:paraId="400318D6" w14:textId="77777777" w:rsidR="00743DA0" w:rsidRDefault="00E502ED">
      <w:pPr>
        <w:spacing w:after="0"/>
        <w:ind w:left="67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25A03DF0" w14:textId="77777777" w:rsidR="00743DA0" w:rsidRDefault="00E502E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sectPr w:rsidR="00743DA0" w:rsidSect="00E502ED">
      <w:pgSz w:w="11904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611DE"/>
    <w:multiLevelType w:val="hybridMultilevel"/>
    <w:tmpl w:val="508EC58E"/>
    <w:lvl w:ilvl="0" w:tplc="74A67BBC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F88618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0272F2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F0AF66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96C338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000588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A456A6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0A42A0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40F68E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CC56BF"/>
    <w:multiLevelType w:val="hybridMultilevel"/>
    <w:tmpl w:val="5052C550"/>
    <w:lvl w:ilvl="0" w:tplc="14D0DAC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E00C6A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922F20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ECEBF4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20F7F4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41D54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D2609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CA7654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3231A8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CD3CD6"/>
    <w:multiLevelType w:val="hybridMultilevel"/>
    <w:tmpl w:val="26FE2DEC"/>
    <w:lvl w:ilvl="0" w:tplc="00B8E876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F201C6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2A889E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B20AB6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B0CC96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54351E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200C36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80F2D0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0490FA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CB5772"/>
    <w:multiLevelType w:val="hybridMultilevel"/>
    <w:tmpl w:val="1306357C"/>
    <w:lvl w:ilvl="0" w:tplc="3DEE1C8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12D4C0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1E51C4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76114A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146866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684CC4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F6FF9E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C8F002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E454FA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CB7C09"/>
    <w:multiLevelType w:val="hybridMultilevel"/>
    <w:tmpl w:val="7B085A66"/>
    <w:lvl w:ilvl="0" w:tplc="6EB45CB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BA2C5A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B63250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4A6D4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D03CEC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AEC238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2234F6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E92BA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A290A4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3621839">
    <w:abstractNumId w:val="4"/>
  </w:num>
  <w:num w:numId="2" w16cid:durableId="1802531506">
    <w:abstractNumId w:val="0"/>
  </w:num>
  <w:num w:numId="3" w16cid:durableId="224528979">
    <w:abstractNumId w:val="3"/>
  </w:num>
  <w:num w:numId="4" w16cid:durableId="79377152">
    <w:abstractNumId w:val="2"/>
  </w:num>
  <w:num w:numId="5" w16cid:durableId="15431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DA0"/>
    <w:rsid w:val="00743DA0"/>
    <w:rsid w:val="00E5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79C81"/>
  <w15:docId w15:val="{F2E63DB4-FB7D-4ADF-B95A-31AA8F7C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799B49DBDEA41A870B1217E142E8E" ma:contentTypeVersion="14" ma:contentTypeDescription="Create a new document." ma:contentTypeScope="" ma:versionID="128a41539ccac35851147c68123876ca">
  <xsd:schema xmlns:xsd="http://www.w3.org/2001/XMLSchema" xmlns:xs="http://www.w3.org/2001/XMLSchema" xmlns:p="http://schemas.microsoft.com/office/2006/metadata/properties" xmlns:ns2="eacb1266-55f1-4d29-bc48-7c7a72989009" xmlns:ns3="6627b8b4-6a46-45bf-82fb-86f5b37e46b2" targetNamespace="http://schemas.microsoft.com/office/2006/metadata/properties" ma:root="true" ma:fieldsID="485224a72c20ce2ac1c94f99db736b01" ns2:_="" ns3:_="">
    <xsd:import namespace="eacb1266-55f1-4d29-bc48-7c7a72989009"/>
    <xsd:import namespace="6627b8b4-6a46-45bf-82fb-86f5b37e46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b1266-55f1-4d29-bc48-7c7a72989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c1dc262-acf0-41ad-a529-380a6ccbff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b8b4-6a46-45bf-82fb-86f5b37e46b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2a2b04b-d016-4fc9-a4c6-5cf491756d56}" ma:internalName="TaxCatchAll" ma:showField="CatchAllData" ma:web="6627b8b4-6a46-45bf-82fb-86f5b37e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cb1266-55f1-4d29-bc48-7c7a72989009">
      <Terms xmlns="http://schemas.microsoft.com/office/infopath/2007/PartnerControls"/>
    </lcf76f155ced4ddcb4097134ff3c332f>
    <TaxCatchAll xmlns="6627b8b4-6a46-45bf-82fb-86f5b37e46b2" xsi:nil="true"/>
  </documentManagement>
</p:properties>
</file>

<file path=customXml/itemProps1.xml><?xml version="1.0" encoding="utf-8"?>
<ds:datastoreItem xmlns:ds="http://schemas.openxmlformats.org/officeDocument/2006/customXml" ds:itemID="{B0035ED5-AE99-484C-BAE9-150DE89CD9B6}"/>
</file>

<file path=customXml/itemProps2.xml><?xml version="1.0" encoding="utf-8"?>
<ds:datastoreItem xmlns:ds="http://schemas.openxmlformats.org/officeDocument/2006/customXml" ds:itemID="{CD455202-876D-4E27-B70C-0F4F783AC72F}"/>
</file>

<file path=customXml/itemProps3.xml><?xml version="1.0" encoding="utf-8"?>
<ds:datastoreItem xmlns:ds="http://schemas.openxmlformats.org/officeDocument/2006/customXml" ds:itemID="{E04E03EE-0489-4410-BFCA-4013C443F0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Teacher person specification.doc</dc:title>
  <dc:subject/>
  <dc:creator>Headteacher Long Furlong Primary</dc:creator>
  <cp:keywords/>
  <cp:lastModifiedBy>Headteacher Long Furlong Primary</cp:lastModifiedBy>
  <cp:revision>2</cp:revision>
  <dcterms:created xsi:type="dcterms:W3CDTF">2022-06-10T19:37:00Z</dcterms:created>
  <dcterms:modified xsi:type="dcterms:W3CDTF">2022-06-10T19:37:00Z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0x0101003FA799B49DBDEA41A870B1217E142E8E</vt:lpwstr>
  </property>
</Properties>
</file>