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18A0FC" w14:textId="04085070" w:rsidR="00375338" w:rsidRPr="00381549" w:rsidRDefault="008333F3" w:rsidP="00375338">
      <w:pPr>
        <w:tabs>
          <w:tab w:val="center" w:pos="4513"/>
          <w:tab w:val="right" w:pos="9026"/>
        </w:tabs>
        <w:jc w:val="center"/>
        <w:rPr>
          <w:rFonts w:eastAsia="Times New Roman" w:cs="Times New Roman"/>
          <w:b/>
          <w:sz w:val="28"/>
          <w:szCs w:val="28"/>
          <w:lang w:val="en-US"/>
        </w:rPr>
      </w:pPr>
      <w:r w:rsidRPr="00381549">
        <w:rPr>
          <w:rFonts w:eastAsia="Times New Roman" w:cs="Times New Roman"/>
          <w:b/>
          <w:sz w:val="28"/>
          <w:szCs w:val="28"/>
          <w:lang w:val="en-US"/>
        </w:rPr>
        <w:t>NEW HARTLEY FIRST SCHOOL</w:t>
      </w:r>
    </w:p>
    <w:p w14:paraId="459E89D5" w14:textId="77777777" w:rsidR="00375338" w:rsidRDefault="00375338" w:rsidP="00D116F5">
      <w:pPr>
        <w:tabs>
          <w:tab w:val="center" w:pos="4513"/>
          <w:tab w:val="right" w:pos="9026"/>
        </w:tabs>
        <w:jc w:val="center"/>
        <w:rPr>
          <w:rFonts w:eastAsia="Calibri" w:cs="Times New Roman"/>
          <w:b/>
          <w:sz w:val="28"/>
          <w:szCs w:val="22"/>
          <w:u w:val="single"/>
          <w:lang w:val="en-US"/>
        </w:rPr>
      </w:pPr>
    </w:p>
    <w:p w14:paraId="15EEBC36" w14:textId="38B2FCF1" w:rsidR="00D116F5" w:rsidRPr="00D116F5" w:rsidRDefault="00D116F5" w:rsidP="00D116F5">
      <w:pPr>
        <w:tabs>
          <w:tab w:val="center" w:pos="4513"/>
          <w:tab w:val="right" w:pos="9026"/>
        </w:tabs>
        <w:jc w:val="center"/>
        <w:rPr>
          <w:rFonts w:eastAsia="Calibri" w:cs="Times New Roman"/>
          <w:b/>
          <w:sz w:val="28"/>
          <w:szCs w:val="22"/>
          <w:u w:val="single"/>
        </w:rPr>
      </w:pPr>
      <w:r w:rsidRPr="00D116F5">
        <w:rPr>
          <w:rFonts w:eastAsia="Calibri" w:cs="Times New Roman"/>
          <w:b/>
          <w:sz w:val="28"/>
          <w:szCs w:val="22"/>
          <w:u w:val="single"/>
          <w:lang w:val="en-US"/>
        </w:rPr>
        <w:t>Person Specification</w:t>
      </w:r>
    </w:p>
    <w:p w14:paraId="02B7294E" w14:textId="77777777" w:rsidR="00D116F5" w:rsidRPr="00D116F5" w:rsidRDefault="00D116F5" w:rsidP="00D116F5">
      <w:pPr>
        <w:jc w:val="center"/>
        <w:rPr>
          <w:rFonts w:eastAsia="Times New Roman" w:cs="Times New Roman"/>
          <w:szCs w:val="32"/>
        </w:rPr>
      </w:pPr>
    </w:p>
    <w:p w14:paraId="47B845F7" w14:textId="4BDA9C7E" w:rsidR="00D116F5" w:rsidRDefault="00EA60CF" w:rsidP="00D116F5">
      <w:pPr>
        <w:jc w:val="center"/>
        <w:rPr>
          <w:rFonts w:eastAsia="Calibri" w:cs="Times New Roman"/>
          <w:b/>
          <w:szCs w:val="22"/>
          <w:lang w:val="en-US"/>
        </w:rPr>
      </w:pPr>
      <w:r>
        <w:rPr>
          <w:rFonts w:eastAsia="Calibri" w:cs="Times New Roman"/>
          <w:b/>
          <w:szCs w:val="22"/>
          <w:lang w:val="en-US"/>
        </w:rPr>
        <w:t>YEAR 4 CLASS</w:t>
      </w:r>
      <w:r w:rsidR="00375338">
        <w:rPr>
          <w:rFonts w:eastAsia="Calibri" w:cs="Times New Roman"/>
          <w:b/>
          <w:szCs w:val="22"/>
          <w:lang w:val="en-US"/>
        </w:rPr>
        <w:t xml:space="preserve"> TEACHER</w:t>
      </w:r>
    </w:p>
    <w:p w14:paraId="0360EA28" w14:textId="77777777" w:rsidR="00D116F5" w:rsidRPr="00D116F5" w:rsidRDefault="00D116F5" w:rsidP="00381549">
      <w:pPr>
        <w:jc w:val="both"/>
        <w:rPr>
          <w:rFonts w:eastAsia="Times New Roman"/>
        </w:rPr>
      </w:pPr>
    </w:p>
    <w:tbl>
      <w:tblPr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35"/>
        <w:gridCol w:w="1418"/>
        <w:gridCol w:w="1701"/>
      </w:tblGrid>
      <w:tr w:rsidR="00D116F5" w:rsidRPr="00D116F5" w14:paraId="00D4E7AC" w14:textId="77777777" w:rsidTr="00642C53">
        <w:trPr>
          <w:cantSplit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CCC29" w14:textId="77777777" w:rsidR="00642C53" w:rsidRDefault="00642C53" w:rsidP="00642C53">
            <w:pPr>
              <w:jc w:val="center"/>
              <w:rPr>
                <w:rFonts w:eastAsia="Times New Roman" w:cs="Times New Roman"/>
                <w:b/>
                <w:szCs w:val="32"/>
              </w:rPr>
            </w:pPr>
          </w:p>
          <w:p w14:paraId="6AD38EF3" w14:textId="77777777" w:rsidR="00642C53" w:rsidRDefault="00642C53" w:rsidP="00642C53">
            <w:pPr>
              <w:jc w:val="center"/>
              <w:rPr>
                <w:rFonts w:eastAsia="Times New Roman" w:cs="Times New Roman"/>
                <w:b/>
                <w:szCs w:val="32"/>
              </w:rPr>
            </w:pPr>
          </w:p>
          <w:p w14:paraId="3803A758" w14:textId="6860F63E" w:rsidR="00D116F5" w:rsidRPr="00D116F5" w:rsidRDefault="00D116F5" w:rsidP="00642C53">
            <w:pPr>
              <w:jc w:val="center"/>
              <w:rPr>
                <w:rFonts w:eastAsia="Times New Roman" w:cs="Times New Roman"/>
                <w:b/>
                <w:szCs w:val="32"/>
              </w:rPr>
            </w:pPr>
            <w:r w:rsidRPr="00D116F5">
              <w:rPr>
                <w:rFonts w:eastAsia="Times New Roman" w:cs="Times New Roman"/>
                <w:b/>
                <w:szCs w:val="32"/>
              </w:rPr>
              <w:t>FACTOR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7B840" w14:textId="77777777" w:rsidR="00D116F5" w:rsidRPr="00D116F5" w:rsidRDefault="00D116F5" w:rsidP="00642C53">
            <w:pPr>
              <w:jc w:val="center"/>
              <w:rPr>
                <w:rFonts w:eastAsia="Times New Roman" w:cs="Times New Roman"/>
                <w:b/>
                <w:szCs w:val="32"/>
              </w:rPr>
            </w:pPr>
            <w:r w:rsidRPr="00D116F5">
              <w:rPr>
                <w:rFonts w:eastAsia="Times New Roman" w:cs="Times New Roman"/>
                <w:b/>
                <w:szCs w:val="32"/>
              </w:rPr>
              <w:t>E</w:t>
            </w:r>
            <w:r>
              <w:rPr>
                <w:rFonts w:eastAsia="Times New Roman" w:cs="Times New Roman"/>
                <w:b/>
                <w:szCs w:val="32"/>
              </w:rPr>
              <w:t>ssential</w:t>
            </w:r>
            <w:r w:rsidRPr="00D116F5">
              <w:rPr>
                <w:rFonts w:eastAsia="Times New Roman" w:cs="Times New Roman"/>
                <w:b/>
                <w:szCs w:val="32"/>
              </w:rPr>
              <w:t xml:space="preserve"> (E)</w:t>
            </w:r>
          </w:p>
          <w:p w14:paraId="17A474ED" w14:textId="77777777" w:rsidR="00D116F5" w:rsidRPr="00D116F5" w:rsidRDefault="00D116F5" w:rsidP="00642C53">
            <w:pPr>
              <w:jc w:val="center"/>
              <w:rPr>
                <w:rFonts w:eastAsia="Times New Roman" w:cs="Times New Roman"/>
                <w:b/>
                <w:szCs w:val="32"/>
              </w:rPr>
            </w:pPr>
            <w:r w:rsidRPr="00D116F5">
              <w:rPr>
                <w:rFonts w:eastAsia="Times New Roman" w:cs="Times New Roman"/>
                <w:b/>
                <w:szCs w:val="32"/>
              </w:rPr>
              <w:t>Or</w:t>
            </w:r>
          </w:p>
          <w:p w14:paraId="1B265D60" w14:textId="77777777" w:rsidR="00D116F5" w:rsidRPr="00D116F5" w:rsidRDefault="00D116F5" w:rsidP="00642C53">
            <w:pPr>
              <w:jc w:val="center"/>
              <w:rPr>
                <w:rFonts w:eastAsia="Times New Roman" w:cs="Times New Roman"/>
                <w:b/>
                <w:szCs w:val="32"/>
              </w:rPr>
            </w:pPr>
            <w:r w:rsidRPr="00D116F5">
              <w:rPr>
                <w:rFonts w:eastAsia="Times New Roman" w:cs="Times New Roman"/>
                <w:b/>
                <w:szCs w:val="32"/>
              </w:rPr>
              <w:t>D</w:t>
            </w:r>
            <w:r>
              <w:rPr>
                <w:rFonts w:eastAsia="Times New Roman" w:cs="Times New Roman"/>
                <w:b/>
                <w:szCs w:val="32"/>
              </w:rPr>
              <w:t>esirable</w:t>
            </w:r>
            <w:r w:rsidRPr="00D116F5">
              <w:rPr>
                <w:rFonts w:eastAsia="Times New Roman" w:cs="Times New Roman"/>
                <w:b/>
                <w:szCs w:val="32"/>
              </w:rPr>
              <w:t xml:space="preserve"> (D)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8E4F9" w14:textId="77777777" w:rsidR="00D116F5" w:rsidRPr="00D116F5" w:rsidRDefault="00D116F5" w:rsidP="00BB40AB">
            <w:pPr>
              <w:jc w:val="center"/>
              <w:rPr>
                <w:rFonts w:eastAsia="Times New Roman" w:cs="Times New Roman"/>
                <w:b/>
                <w:szCs w:val="32"/>
              </w:rPr>
            </w:pPr>
            <w:r>
              <w:rPr>
                <w:rFonts w:eastAsia="Times New Roman" w:cs="Times New Roman"/>
                <w:b/>
                <w:szCs w:val="32"/>
              </w:rPr>
              <w:t>Assessment Method</w:t>
            </w:r>
          </w:p>
        </w:tc>
      </w:tr>
      <w:tr w:rsidR="00D116F5" w:rsidRPr="00D116F5" w14:paraId="47C34667" w14:textId="77777777" w:rsidTr="00642C53">
        <w:trPr>
          <w:cantSplit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6C9B3" w14:textId="062483B0" w:rsidR="00D04989" w:rsidRPr="00D116F5" w:rsidRDefault="00D116F5" w:rsidP="00D116F5">
            <w:pPr>
              <w:rPr>
                <w:rFonts w:eastAsia="Times New Roman" w:cs="Times New Roman"/>
                <w:b/>
                <w:szCs w:val="32"/>
              </w:rPr>
            </w:pPr>
            <w:r w:rsidRPr="00D116F5">
              <w:rPr>
                <w:rFonts w:eastAsia="Times New Roman" w:cs="Times New Roman"/>
                <w:b/>
                <w:szCs w:val="32"/>
              </w:rPr>
              <w:t>QUALIFICATIONS</w:t>
            </w:r>
          </w:p>
          <w:p w14:paraId="6D987498" w14:textId="77777777" w:rsidR="008333F3" w:rsidRPr="00CD0B77" w:rsidRDefault="008333F3" w:rsidP="00CD0B77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r w:rsidRPr="00CD0B77">
              <w:rPr>
                <w:rFonts w:ascii="Arial" w:hAnsi="Arial" w:cs="Arial"/>
                <w:sz w:val="24"/>
                <w:szCs w:val="24"/>
              </w:rPr>
              <w:t>QTS</w:t>
            </w:r>
          </w:p>
          <w:p w14:paraId="191CB889" w14:textId="77777777" w:rsidR="00D116F5" w:rsidRPr="00CD0B77" w:rsidRDefault="008333F3" w:rsidP="00CD0B77">
            <w:pPr>
              <w:pStyle w:val="ListParagraph"/>
              <w:numPr>
                <w:ilvl w:val="0"/>
                <w:numId w:val="14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 w:rsidRPr="00CD0B77">
              <w:rPr>
                <w:rFonts w:ascii="Arial" w:hAnsi="Arial" w:cs="Arial"/>
                <w:sz w:val="24"/>
                <w:szCs w:val="24"/>
              </w:rPr>
              <w:t>Primary phase qualification</w:t>
            </w:r>
            <w:r w:rsidRPr="00CD0B77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14:paraId="3AD1574E" w14:textId="4A146029" w:rsidR="008333F3" w:rsidRPr="00381549" w:rsidRDefault="008333F3" w:rsidP="00381549">
            <w:pPr>
              <w:pStyle w:val="ListParagraph"/>
              <w:numPr>
                <w:ilvl w:val="0"/>
                <w:numId w:val="14"/>
              </w:numPr>
            </w:pPr>
            <w:r w:rsidRPr="00CD0B77">
              <w:rPr>
                <w:rFonts w:ascii="Arial" w:hAnsi="Arial" w:cs="Arial"/>
                <w:sz w:val="24"/>
                <w:szCs w:val="24"/>
              </w:rPr>
              <w:t>Training in SEND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54520" w14:textId="77777777" w:rsidR="00CD0B77" w:rsidRDefault="00CD0B77" w:rsidP="00BB40AB">
            <w:pPr>
              <w:rPr>
                <w:rFonts w:eastAsia="Times New Roman" w:cs="Times New Roman"/>
              </w:rPr>
            </w:pPr>
          </w:p>
          <w:p w14:paraId="20EC4858" w14:textId="4D9DE05E" w:rsidR="00D116F5" w:rsidRPr="00CD0B77" w:rsidRDefault="008333F3" w:rsidP="00BB40AB">
            <w:pPr>
              <w:rPr>
                <w:rFonts w:eastAsia="Times New Roman" w:cs="Times New Roman"/>
              </w:rPr>
            </w:pPr>
            <w:r w:rsidRPr="00CD0B77">
              <w:rPr>
                <w:rFonts w:eastAsia="Times New Roman" w:cs="Times New Roman"/>
              </w:rPr>
              <w:t>E</w:t>
            </w:r>
          </w:p>
          <w:p w14:paraId="17830625" w14:textId="77777777" w:rsidR="008333F3" w:rsidRDefault="008333F3" w:rsidP="00BB40AB">
            <w:pPr>
              <w:rPr>
                <w:rFonts w:eastAsia="Times New Roman" w:cs="Times New Roman"/>
              </w:rPr>
            </w:pPr>
            <w:r w:rsidRPr="00CD0B77">
              <w:rPr>
                <w:rFonts w:eastAsia="Times New Roman" w:cs="Times New Roman"/>
              </w:rPr>
              <w:t>E</w:t>
            </w:r>
          </w:p>
          <w:p w14:paraId="188F6ABF" w14:textId="77777777" w:rsidR="00CD0B77" w:rsidRPr="00CD0B77" w:rsidRDefault="00CD0B77" w:rsidP="00CD0B77">
            <w:pPr>
              <w:rPr>
                <w:rFonts w:eastAsia="Times New Roman" w:cs="Times New Roman"/>
              </w:rPr>
            </w:pPr>
            <w:r w:rsidRPr="00CD0B77">
              <w:rPr>
                <w:rFonts w:eastAsia="Times New Roman" w:cs="Times New Roman"/>
              </w:rPr>
              <w:t>D</w:t>
            </w:r>
          </w:p>
          <w:p w14:paraId="31F79BDB" w14:textId="051F2960" w:rsidR="00CD0B77" w:rsidRPr="00B42318" w:rsidRDefault="00CD0B77" w:rsidP="00BB40AB">
            <w:pPr>
              <w:rPr>
                <w:rFonts w:eastAsia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D826A" w14:textId="77777777" w:rsidR="00D116F5" w:rsidRDefault="00D116F5" w:rsidP="00BB40AB">
            <w:pPr>
              <w:rPr>
                <w:rFonts w:eastAsia="Times New Roman" w:cs="Times New Roman"/>
                <w:color w:val="FF0000"/>
                <w:sz w:val="20"/>
                <w:szCs w:val="20"/>
              </w:rPr>
            </w:pPr>
          </w:p>
          <w:p w14:paraId="0D2DC847" w14:textId="43C8B715" w:rsidR="008333F3" w:rsidRPr="00381549" w:rsidRDefault="00381549" w:rsidP="00BB40AB">
            <w:pPr>
              <w:rPr>
                <w:rFonts w:eastAsia="Times New Roman" w:cs="Times New Roman"/>
              </w:rPr>
            </w:pPr>
            <w:r w:rsidRPr="00381549">
              <w:rPr>
                <w:rFonts w:eastAsia="Times New Roman" w:cs="Times New Roman"/>
              </w:rPr>
              <w:t>A</w:t>
            </w:r>
          </w:p>
          <w:p w14:paraId="49B38D9B" w14:textId="4A402DA5" w:rsidR="008333F3" w:rsidRDefault="00381549" w:rsidP="00BB40AB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</w:t>
            </w:r>
          </w:p>
          <w:p w14:paraId="1B23E8E3" w14:textId="214156CB" w:rsidR="00381549" w:rsidRPr="00381549" w:rsidRDefault="00381549" w:rsidP="00BB40AB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A, I</w:t>
            </w:r>
          </w:p>
          <w:p w14:paraId="272EE898" w14:textId="77777777" w:rsidR="00CD0B77" w:rsidRDefault="00CD0B77" w:rsidP="00BB40AB">
            <w:pPr>
              <w:rPr>
                <w:rFonts w:eastAsia="Times New Roman" w:cs="Times New Roman"/>
              </w:rPr>
            </w:pPr>
          </w:p>
          <w:p w14:paraId="709964F7" w14:textId="716617A6" w:rsidR="008333F3" w:rsidRPr="00B42318" w:rsidRDefault="008333F3" w:rsidP="00CD0B77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116F5" w:rsidRPr="00D116F5" w14:paraId="43FD2798" w14:textId="77777777" w:rsidTr="00642C53">
        <w:trPr>
          <w:cantSplit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B378A" w14:textId="77777777" w:rsidR="007F74D9" w:rsidRDefault="00D116F5" w:rsidP="007B6881">
            <w:pPr>
              <w:rPr>
                <w:sz w:val="22"/>
                <w:szCs w:val="22"/>
              </w:rPr>
            </w:pPr>
            <w:r w:rsidRPr="00D116F5">
              <w:rPr>
                <w:rFonts w:eastAsia="Times New Roman" w:cs="Times New Roman"/>
                <w:b/>
                <w:szCs w:val="32"/>
              </w:rPr>
              <w:t>EXPERIENCE</w:t>
            </w:r>
            <w:r w:rsidR="00377EF7">
              <w:rPr>
                <w:sz w:val="22"/>
                <w:szCs w:val="22"/>
              </w:rPr>
              <w:t xml:space="preserve"> </w:t>
            </w:r>
          </w:p>
          <w:p w14:paraId="0F8F8B4F" w14:textId="00083192" w:rsidR="008333F3" w:rsidRDefault="008333F3" w:rsidP="008333F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Experience of</w:t>
            </w:r>
            <w:r w:rsidR="00EA60CF">
              <w:rPr>
                <w:rFonts w:ascii="Arial" w:hAnsi="Arial" w:cs="Arial"/>
                <w:sz w:val="24"/>
                <w:szCs w:val="24"/>
              </w:rPr>
              <w:t xml:space="preserve"> teaching in Key Stage 2</w:t>
            </w:r>
          </w:p>
          <w:p w14:paraId="55627119" w14:textId="17684698" w:rsidR="00EA60CF" w:rsidRDefault="00EA60CF" w:rsidP="008333F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D0B77">
              <w:rPr>
                <w:rFonts w:ascii="Arial" w:hAnsi="Arial" w:cs="Arial"/>
                <w:sz w:val="24"/>
                <w:szCs w:val="24"/>
              </w:rPr>
              <w:t xml:space="preserve">Experience of teaching </w:t>
            </w:r>
            <w:r>
              <w:rPr>
                <w:rFonts w:ascii="Arial" w:hAnsi="Arial" w:cs="Arial"/>
                <w:sz w:val="24"/>
                <w:szCs w:val="24"/>
              </w:rPr>
              <w:t>year 4</w:t>
            </w:r>
          </w:p>
          <w:p w14:paraId="166905EB" w14:textId="0836923F" w:rsidR="00EA60CF" w:rsidRDefault="00EA60CF" w:rsidP="008333F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Experience of effectively managing a cohort of pupils with a variety of behavioural needs </w:t>
            </w:r>
          </w:p>
          <w:p w14:paraId="10E01F48" w14:textId="2E293749" w:rsidR="008333F3" w:rsidRPr="00E21FEC" w:rsidRDefault="008333F3" w:rsidP="008333F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1FEC">
              <w:rPr>
                <w:rFonts w:ascii="Arial" w:hAnsi="Arial" w:cs="Arial"/>
                <w:sz w:val="24"/>
                <w:szCs w:val="24"/>
              </w:rPr>
              <w:t>Successful experience of using a variety of approaches to enhance teaching and learning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278FE5E" w14:textId="4938FFF4" w:rsidR="00AB2140" w:rsidRPr="00CD0B77" w:rsidRDefault="008333F3" w:rsidP="00CD0B77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CD0B77">
              <w:rPr>
                <w:rFonts w:ascii="Arial" w:hAnsi="Arial" w:cs="Arial"/>
                <w:sz w:val="24"/>
                <w:szCs w:val="24"/>
              </w:rPr>
              <w:t>Evidence of planning and delivering high quality learning opportunities for children in all areas of the curriculum</w:t>
            </w:r>
          </w:p>
          <w:p w14:paraId="52FE6B3B" w14:textId="70C3A868" w:rsidR="0036127A" w:rsidRPr="00381549" w:rsidRDefault="0036127A" w:rsidP="00EA60CF">
            <w:pPr>
              <w:pStyle w:val="ListParagraph"/>
              <w:rPr>
                <w:rFonts w:eastAsia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78493" w14:textId="1B935AD6" w:rsidR="00D116F5" w:rsidRPr="00CD0B77" w:rsidRDefault="00D116F5" w:rsidP="00D116F5">
            <w:pPr>
              <w:rPr>
                <w:rFonts w:eastAsia="Times New Roman" w:cs="Times New Roman"/>
              </w:rPr>
            </w:pPr>
          </w:p>
          <w:p w14:paraId="7644F8A3" w14:textId="77777777" w:rsidR="00B42318" w:rsidRDefault="00CD0B77" w:rsidP="00B42318">
            <w:pPr>
              <w:rPr>
                <w:rFonts w:eastAsia="Times New Roman" w:cs="Times New Roman"/>
              </w:rPr>
            </w:pPr>
            <w:r w:rsidRPr="00CD0B77">
              <w:rPr>
                <w:rFonts w:eastAsia="Times New Roman" w:cs="Times New Roman"/>
              </w:rPr>
              <w:t>E</w:t>
            </w:r>
          </w:p>
          <w:p w14:paraId="33383ACE" w14:textId="20224D65" w:rsidR="00CD0B77" w:rsidRDefault="00EA60CF" w:rsidP="00B42318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</w:t>
            </w:r>
          </w:p>
          <w:p w14:paraId="7869D3D8" w14:textId="6C0841CA" w:rsidR="00CD0B77" w:rsidRDefault="00EA60CF" w:rsidP="00B42318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E</w:t>
            </w:r>
          </w:p>
          <w:p w14:paraId="35AEB2F8" w14:textId="77777777" w:rsidR="00CD0B77" w:rsidRDefault="00CD0B77" w:rsidP="00B42318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E</w:t>
            </w:r>
          </w:p>
          <w:p w14:paraId="55C6427B" w14:textId="12F6AA60" w:rsidR="00CD0B77" w:rsidRDefault="00EA60CF" w:rsidP="00B42318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E</w:t>
            </w:r>
          </w:p>
          <w:p w14:paraId="2415CC2D" w14:textId="28DAC6C5" w:rsidR="00CD0B77" w:rsidRPr="00CD0B77" w:rsidRDefault="00CD0B77" w:rsidP="00B42318">
            <w:pPr>
              <w:rPr>
                <w:rFonts w:eastAsia="Times New Roman" w:cs="Times New Roman"/>
              </w:rPr>
            </w:pPr>
            <w:bookmarkStart w:id="0" w:name="_GoBack"/>
            <w:bookmarkEnd w:id="0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6ACD7" w14:textId="62AB7306" w:rsidR="00D116F5" w:rsidRDefault="00D116F5" w:rsidP="00BB40AB">
            <w:pPr>
              <w:rPr>
                <w:rFonts w:eastAsia="Times New Roman" w:cs="Times New Roman"/>
              </w:rPr>
            </w:pPr>
          </w:p>
          <w:p w14:paraId="66689FBE" w14:textId="6614C0B7" w:rsidR="00381549" w:rsidRDefault="00381549" w:rsidP="00BB40AB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</w:t>
            </w:r>
          </w:p>
          <w:p w14:paraId="4532299C" w14:textId="132BAF7E" w:rsidR="00381549" w:rsidRDefault="00381549" w:rsidP="00BB40AB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A, I, R</w:t>
            </w:r>
          </w:p>
          <w:p w14:paraId="0DF82F00" w14:textId="7A94BFC3" w:rsidR="00381549" w:rsidRDefault="00EA60CF" w:rsidP="00BB40AB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A, I, T</w:t>
            </w:r>
          </w:p>
          <w:p w14:paraId="13571995" w14:textId="45CE35E7" w:rsidR="00381549" w:rsidRPr="00CD0B77" w:rsidRDefault="00EA60CF" w:rsidP="00BB40AB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A, </w:t>
            </w:r>
            <w:r w:rsidR="00381549">
              <w:rPr>
                <w:rFonts w:eastAsia="Times New Roman" w:cs="Times New Roman"/>
              </w:rPr>
              <w:t xml:space="preserve">I, </w:t>
            </w:r>
            <w:r>
              <w:rPr>
                <w:rFonts w:eastAsia="Times New Roman" w:cs="Times New Roman"/>
              </w:rPr>
              <w:t>T</w:t>
            </w:r>
          </w:p>
          <w:p w14:paraId="6BC73DDF" w14:textId="4FE27760" w:rsidR="00D116F5" w:rsidRDefault="00EA60CF" w:rsidP="00BB40AB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A, I, T, R</w:t>
            </w:r>
          </w:p>
          <w:p w14:paraId="53AD8CBE" w14:textId="1141EAD6" w:rsidR="00381549" w:rsidRPr="00CD0B77" w:rsidRDefault="00381549" w:rsidP="00BB40AB">
            <w:pPr>
              <w:rPr>
                <w:rFonts w:eastAsia="Times New Roman" w:cs="Times New Roman"/>
              </w:rPr>
            </w:pPr>
          </w:p>
        </w:tc>
      </w:tr>
      <w:tr w:rsidR="00D116F5" w:rsidRPr="00D116F5" w14:paraId="7501CD76" w14:textId="77777777" w:rsidTr="00642C53">
        <w:trPr>
          <w:cantSplit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99954" w14:textId="20CFDB7F" w:rsidR="007F74D9" w:rsidRPr="00381549" w:rsidRDefault="00D116F5" w:rsidP="007B6881">
            <w:pPr>
              <w:rPr>
                <w:rFonts w:eastAsia="Times New Roman" w:cs="Times New Roman"/>
                <w:b/>
                <w:szCs w:val="32"/>
              </w:rPr>
            </w:pPr>
            <w:r w:rsidRPr="00D116F5">
              <w:rPr>
                <w:rFonts w:eastAsia="Times New Roman" w:cs="Times New Roman"/>
                <w:b/>
                <w:szCs w:val="32"/>
              </w:rPr>
              <w:lastRenderedPageBreak/>
              <w:t>KNOWLEDGE</w:t>
            </w:r>
            <w:r w:rsidR="007F74D9">
              <w:rPr>
                <w:rFonts w:eastAsia="Times New Roman" w:cs="Times New Roman"/>
                <w:b/>
                <w:szCs w:val="32"/>
              </w:rPr>
              <w:t xml:space="preserve"> AND UNDERSTANDING</w:t>
            </w:r>
          </w:p>
          <w:p w14:paraId="61A8CCB0" w14:textId="77777777" w:rsidR="008333F3" w:rsidRPr="00E21FEC" w:rsidRDefault="008333F3" w:rsidP="008333F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1FEC">
              <w:rPr>
                <w:rFonts w:ascii="Arial" w:hAnsi="Arial" w:cs="Arial"/>
                <w:sz w:val="24"/>
                <w:szCs w:val="24"/>
              </w:rPr>
              <w:t>Commitment to high standards of teaching and learning</w:t>
            </w:r>
          </w:p>
          <w:p w14:paraId="23C156AD" w14:textId="77777777" w:rsidR="008333F3" w:rsidRPr="00E21FEC" w:rsidRDefault="008333F3" w:rsidP="008333F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1FEC">
              <w:rPr>
                <w:rFonts w:ascii="Arial" w:hAnsi="Arial" w:cs="Arial"/>
                <w:sz w:val="24"/>
                <w:szCs w:val="24"/>
              </w:rPr>
              <w:t xml:space="preserve">Ability to plan effectively in both </w:t>
            </w:r>
            <w:proofErr w:type="gramStart"/>
            <w:r w:rsidRPr="00E21FEC">
              <w:rPr>
                <w:rFonts w:ascii="Arial" w:hAnsi="Arial" w:cs="Arial"/>
                <w:sz w:val="24"/>
                <w:szCs w:val="24"/>
              </w:rPr>
              <w:t>short and medium term</w:t>
            </w:r>
            <w:proofErr w:type="gramEnd"/>
            <w:r w:rsidRPr="00E21FEC">
              <w:rPr>
                <w:rFonts w:ascii="Arial" w:hAnsi="Arial" w:cs="Arial"/>
                <w:sz w:val="24"/>
                <w:szCs w:val="24"/>
              </w:rPr>
              <w:t xml:space="preserve"> including </w:t>
            </w:r>
            <w:r>
              <w:rPr>
                <w:rFonts w:ascii="Arial" w:hAnsi="Arial" w:cs="Arial"/>
                <w:sz w:val="24"/>
                <w:szCs w:val="24"/>
              </w:rPr>
              <w:t>support and</w:t>
            </w:r>
            <w:r w:rsidRPr="00E21FEC">
              <w:rPr>
                <w:rFonts w:ascii="Arial" w:hAnsi="Arial" w:cs="Arial"/>
                <w:sz w:val="24"/>
                <w:szCs w:val="24"/>
              </w:rPr>
              <w:t xml:space="preserve"> challenge </w:t>
            </w:r>
            <w:r>
              <w:rPr>
                <w:rFonts w:ascii="Arial" w:hAnsi="Arial" w:cs="Arial"/>
                <w:sz w:val="24"/>
                <w:szCs w:val="24"/>
              </w:rPr>
              <w:t>for pupils</w:t>
            </w:r>
          </w:p>
          <w:p w14:paraId="4B27036A" w14:textId="77777777" w:rsidR="008333F3" w:rsidRPr="00E21FEC" w:rsidRDefault="008333F3" w:rsidP="008333F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1FEC">
              <w:rPr>
                <w:rFonts w:ascii="Arial" w:hAnsi="Arial" w:cs="Arial"/>
                <w:sz w:val="24"/>
                <w:szCs w:val="24"/>
              </w:rPr>
              <w:t>Effective communication skills (oral and written) with children and adults</w:t>
            </w:r>
          </w:p>
          <w:p w14:paraId="32BAC7CF" w14:textId="77777777" w:rsidR="008333F3" w:rsidRPr="00E21FEC" w:rsidRDefault="008333F3" w:rsidP="008333F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1FEC">
              <w:rPr>
                <w:rFonts w:ascii="Arial" w:hAnsi="Arial" w:cs="Arial"/>
                <w:sz w:val="24"/>
                <w:szCs w:val="24"/>
              </w:rPr>
              <w:t>Clear evidence of knowledge and understanding of education, particularly the development of reading, writing and maths</w:t>
            </w:r>
          </w:p>
          <w:p w14:paraId="429022EC" w14:textId="77777777" w:rsidR="008333F3" w:rsidRPr="00E21FEC" w:rsidRDefault="008333F3" w:rsidP="008333F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1FEC">
              <w:rPr>
                <w:rFonts w:ascii="Arial" w:hAnsi="Arial" w:cs="Arial"/>
                <w:sz w:val="24"/>
                <w:szCs w:val="24"/>
              </w:rPr>
              <w:t>Effective use of assessment strategies and evidence of using assessment to impact on the progress and attainment of all children</w:t>
            </w:r>
          </w:p>
          <w:p w14:paraId="28C21A89" w14:textId="77777777" w:rsidR="00D116F5" w:rsidRPr="0017221D" w:rsidRDefault="008333F3" w:rsidP="0017221D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17221D">
              <w:rPr>
                <w:rFonts w:ascii="Arial" w:hAnsi="Arial" w:cs="Arial"/>
                <w:sz w:val="24"/>
                <w:szCs w:val="24"/>
              </w:rPr>
              <w:t>Evidence of a happy, creative and stimulating learning environment</w:t>
            </w:r>
          </w:p>
          <w:p w14:paraId="7F10E154" w14:textId="2B63A51D" w:rsidR="008333F3" w:rsidRPr="00D116F5" w:rsidRDefault="008333F3" w:rsidP="00EA60CF">
            <w:pPr>
              <w:pStyle w:val="ListParagraph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45CEB" w14:textId="77777777" w:rsidR="00D116F5" w:rsidRPr="00CD0B77" w:rsidRDefault="00D116F5" w:rsidP="00D116F5">
            <w:pPr>
              <w:rPr>
                <w:rFonts w:eastAsia="Times New Roman" w:cs="Times New Roman"/>
              </w:rPr>
            </w:pPr>
          </w:p>
          <w:p w14:paraId="7880B929" w14:textId="77777777" w:rsidR="00BB40AB" w:rsidRPr="00CD0B77" w:rsidRDefault="00CD0B77" w:rsidP="00D116F5">
            <w:pPr>
              <w:rPr>
                <w:rFonts w:eastAsia="Times New Roman" w:cs="Times New Roman"/>
              </w:rPr>
            </w:pPr>
            <w:r w:rsidRPr="00CD0B77">
              <w:rPr>
                <w:rFonts w:eastAsia="Times New Roman" w:cs="Times New Roman"/>
              </w:rPr>
              <w:t>E</w:t>
            </w:r>
          </w:p>
          <w:p w14:paraId="7A4E9879" w14:textId="77777777" w:rsidR="00CD0B77" w:rsidRPr="00CD0B77" w:rsidRDefault="00CD0B77" w:rsidP="00D116F5">
            <w:pPr>
              <w:rPr>
                <w:rFonts w:eastAsia="Times New Roman" w:cs="Times New Roman"/>
              </w:rPr>
            </w:pPr>
            <w:r w:rsidRPr="00CD0B77">
              <w:rPr>
                <w:rFonts w:eastAsia="Times New Roman" w:cs="Times New Roman"/>
              </w:rPr>
              <w:t>E</w:t>
            </w:r>
          </w:p>
          <w:p w14:paraId="7B0A25C8" w14:textId="77777777" w:rsidR="00CD0B77" w:rsidRPr="00CD0B77" w:rsidRDefault="00CD0B77" w:rsidP="00D116F5">
            <w:pPr>
              <w:rPr>
                <w:rFonts w:eastAsia="Times New Roman" w:cs="Times New Roman"/>
              </w:rPr>
            </w:pPr>
            <w:r w:rsidRPr="00CD0B77">
              <w:rPr>
                <w:rFonts w:eastAsia="Times New Roman" w:cs="Times New Roman"/>
              </w:rPr>
              <w:t>E</w:t>
            </w:r>
          </w:p>
          <w:p w14:paraId="3542A2AC" w14:textId="77777777" w:rsidR="00CD0B77" w:rsidRPr="00CD0B77" w:rsidRDefault="00CD0B77" w:rsidP="00D116F5">
            <w:pPr>
              <w:rPr>
                <w:rFonts w:eastAsia="Times New Roman" w:cs="Times New Roman"/>
              </w:rPr>
            </w:pPr>
            <w:r w:rsidRPr="00CD0B77">
              <w:rPr>
                <w:rFonts w:eastAsia="Times New Roman" w:cs="Times New Roman"/>
              </w:rPr>
              <w:t>E</w:t>
            </w:r>
          </w:p>
          <w:p w14:paraId="12C16B5D" w14:textId="77777777" w:rsidR="00CD0B77" w:rsidRPr="00CD0B77" w:rsidRDefault="00CD0B77" w:rsidP="00D116F5">
            <w:pPr>
              <w:rPr>
                <w:rFonts w:eastAsia="Times New Roman" w:cs="Times New Roman"/>
              </w:rPr>
            </w:pPr>
          </w:p>
          <w:p w14:paraId="748D744D" w14:textId="77777777" w:rsidR="00CD0B77" w:rsidRPr="00CD0B77" w:rsidRDefault="00CD0B77" w:rsidP="00D116F5">
            <w:pPr>
              <w:rPr>
                <w:rFonts w:eastAsia="Times New Roman" w:cs="Times New Roman"/>
              </w:rPr>
            </w:pPr>
            <w:r w:rsidRPr="00CD0B77">
              <w:rPr>
                <w:rFonts w:eastAsia="Times New Roman" w:cs="Times New Roman"/>
              </w:rPr>
              <w:t>E</w:t>
            </w:r>
          </w:p>
          <w:p w14:paraId="11AFCE3E" w14:textId="77777777" w:rsidR="00CD0B77" w:rsidRPr="00CD0B77" w:rsidRDefault="00CD0B77" w:rsidP="00D116F5">
            <w:pPr>
              <w:rPr>
                <w:rFonts w:eastAsia="Times New Roman" w:cs="Times New Roman"/>
              </w:rPr>
            </w:pPr>
          </w:p>
          <w:p w14:paraId="341A6292" w14:textId="77777777" w:rsidR="00CD0B77" w:rsidRPr="00CD0B77" w:rsidRDefault="00CD0B77" w:rsidP="00D116F5">
            <w:pPr>
              <w:rPr>
                <w:rFonts w:eastAsia="Times New Roman" w:cs="Times New Roman"/>
              </w:rPr>
            </w:pPr>
            <w:r w:rsidRPr="00CD0B77">
              <w:rPr>
                <w:rFonts w:eastAsia="Times New Roman" w:cs="Times New Roman"/>
              </w:rPr>
              <w:t>E</w:t>
            </w:r>
          </w:p>
          <w:p w14:paraId="10B80CEB" w14:textId="378DA436" w:rsidR="00CD0B77" w:rsidRPr="00CD0B77" w:rsidRDefault="00CD0B77" w:rsidP="00D116F5">
            <w:pPr>
              <w:rPr>
                <w:rFonts w:eastAsia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444BF" w14:textId="53B0EF2B" w:rsidR="00D116F5" w:rsidRDefault="00D116F5" w:rsidP="00BB40AB">
            <w:pPr>
              <w:rPr>
                <w:rFonts w:eastAsia="Times New Roman" w:cs="Times New Roman"/>
              </w:rPr>
            </w:pPr>
          </w:p>
          <w:p w14:paraId="45D43085" w14:textId="7820A07A" w:rsidR="00381549" w:rsidRDefault="00381549" w:rsidP="00BB40AB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I, R</w:t>
            </w:r>
          </w:p>
          <w:p w14:paraId="16B96767" w14:textId="336C57BA" w:rsidR="00381549" w:rsidRDefault="00381549" w:rsidP="00BB40AB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</w:t>
            </w:r>
          </w:p>
          <w:p w14:paraId="5E6E432D" w14:textId="0EF452F7" w:rsidR="00381549" w:rsidRDefault="00381549" w:rsidP="00BB40AB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A, I, T, R</w:t>
            </w:r>
          </w:p>
          <w:p w14:paraId="4E1F7A9D" w14:textId="37487F4E" w:rsidR="00381549" w:rsidRDefault="00381549" w:rsidP="00BB40AB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I, R</w:t>
            </w:r>
          </w:p>
          <w:p w14:paraId="7348A8D4" w14:textId="4581B085" w:rsidR="00381549" w:rsidRDefault="00381549" w:rsidP="00BB40AB">
            <w:pPr>
              <w:rPr>
                <w:rFonts w:eastAsia="Times New Roman" w:cs="Times New Roman"/>
              </w:rPr>
            </w:pPr>
          </w:p>
          <w:p w14:paraId="1B5DC08D" w14:textId="74936151" w:rsidR="00381549" w:rsidRDefault="00381549" w:rsidP="00BB40AB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I, R</w:t>
            </w:r>
          </w:p>
          <w:p w14:paraId="55094F8B" w14:textId="613D6FB8" w:rsidR="00381549" w:rsidRDefault="00381549" w:rsidP="00BB40AB">
            <w:pPr>
              <w:rPr>
                <w:rFonts w:eastAsia="Times New Roman" w:cs="Times New Roman"/>
              </w:rPr>
            </w:pPr>
          </w:p>
          <w:p w14:paraId="0CF3D916" w14:textId="6B897935" w:rsidR="00381549" w:rsidRDefault="00381549" w:rsidP="00BB40AB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</w:t>
            </w:r>
          </w:p>
          <w:p w14:paraId="13FBE6C3" w14:textId="4FE17592" w:rsidR="00381549" w:rsidRPr="00381549" w:rsidRDefault="00381549" w:rsidP="00BB40AB">
            <w:pPr>
              <w:rPr>
                <w:rFonts w:eastAsia="Times New Roman" w:cs="Times New Roman"/>
              </w:rPr>
            </w:pPr>
          </w:p>
          <w:p w14:paraId="0D5E4821" w14:textId="4BF177A2" w:rsidR="00D116F5" w:rsidRPr="00381549" w:rsidRDefault="00D116F5" w:rsidP="00BB40AB">
            <w:pPr>
              <w:rPr>
                <w:rFonts w:eastAsia="Times New Roman" w:cs="Times New Roman"/>
              </w:rPr>
            </w:pPr>
          </w:p>
        </w:tc>
      </w:tr>
      <w:tr w:rsidR="00D116F5" w:rsidRPr="00D116F5" w14:paraId="5E99D3B8" w14:textId="77777777" w:rsidTr="00642C53">
        <w:trPr>
          <w:cantSplit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F280A" w14:textId="7697FF98" w:rsidR="00590A02" w:rsidRPr="00381549" w:rsidRDefault="00D116F5" w:rsidP="00381549">
            <w:pPr>
              <w:rPr>
                <w:rFonts w:eastAsia="Times New Roman"/>
                <w:b/>
              </w:rPr>
            </w:pPr>
            <w:r w:rsidRPr="00D116F5">
              <w:rPr>
                <w:rFonts w:eastAsia="Times New Roman"/>
                <w:b/>
              </w:rPr>
              <w:t>SKILLS AND ABILITIES</w:t>
            </w:r>
          </w:p>
          <w:p w14:paraId="3398E923" w14:textId="5A700330" w:rsidR="008333F3" w:rsidRPr="00310C1F" w:rsidRDefault="00310C1F" w:rsidP="00310C1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1FEC">
              <w:rPr>
                <w:rFonts w:ascii="Arial" w:hAnsi="Arial" w:cs="Arial"/>
                <w:sz w:val="24"/>
                <w:szCs w:val="24"/>
              </w:rPr>
              <w:t>Ability to form effective working relationships with colleagues and all stakeholders</w:t>
            </w:r>
            <w:r w:rsidR="0063137D" w:rsidRPr="00310C1F">
              <w:rPr>
                <w:rFonts w:eastAsia="Times New Roman"/>
              </w:rPr>
              <w:tab/>
            </w:r>
          </w:p>
          <w:p w14:paraId="0C34A8BA" w14:textId="77777777" w:rsidR="008333F3" w:rsidRPr="00E21FEC" w:rsidRDefault="008333F3" w:rsidP="008333F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1FEC">
              <w:rPr>
                <w:rFonts w:ascii="Arial" w:hAnsi="Arial" w:cs="Arial"/>
                <w:sz w:val="24"/>
                <w:szCs w:val="24"/>
              </w:rPr>
              <w:t>Ability to relate sensitively to the needs of children</w:t>
            </w:r>
          </w:p>
          <w:p w14:paraId="5B39A636" w14:textId="77777777" w:rsidR="008333F3" w:rsidRPr="00E21FEC" w:rsidRDefault="008333F3" w:rsidP="008333F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Ability </w:t>
            </w:r>
            <w:r w:rsidRPr="00E21FEC">
              <w:rPr>
                <w:rFonts w:ascii="Arial" w:hAnsi="Arial" w:cs="Arial"/>
                <w:sz w:val="24"/>
                <w:szCs w:val="24"/>
              </w:rPr>
              <w:t xml:space="preserve">to work as part of a team </w:t>
            </w:r>
          </w:p>
          <w:p w14:paraId="4DAA39C3" w14:textId="77777777" w:rsidR="008333F3" w:rsidRPr="00E21FEC" w:rsidRDefault="008333F3" w:rsidP="008333F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1FEC">
              <w:rPr>
                <w:rFonts w:ascii="Arial" w:hAnsi="Arial" w:cs="Arial"/>
                <w:sz w:val="24"/>
                <w:szCs w:val="24"/>
              </w:rPr>
              <w:t>A flexible approach</w:t>
            </w:r>
          </w:p>
          <w:p w14:paraId="1676C702" w14:textId="77777777" w:rsidR="008333F3" w:rsidRPr="00E21FEC" w:rsidRDefault="008333F3" w:rsidP="008333F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21FEC">
              <w:rPr>
                <w:rFonts w:ascii="Arial" w:hAnsi="Arial" w:cs="Arial"/>
                <w:sz w:val="24"/>
                <w:szCs w:val="24"/>
              </w:rPr>
              <w:t>A sense of humour</w:t>
            </w:r>
          </w:p>
          <w:p w14:paraId="4B10B0DF" w14:textId="65BD510B" w:rsidR="0063137D" w:rsidRPr="00310C1F" w:rsidRDefault="008333F3" w:rsidP="00310C1F">
            <w:pPr>
              <w:pStyle w:val="ListParagraph"/>
              <w:numPr>
                <w:ilvl w:val="0"/>
                <w:numId w:val="13"/>
              </w:numPr>
              <w:tabs>
                <w:tab w:val="left" w:pos="6284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 w:rsidRPr="00310C1F">
              <w:rPr>
                <w:rFonts w:ascii="Arial" w:hAnsi="Arial" w:cs="Arial"/>
                <w:sz w:val="24"/>
                <w:szCs w:val="24"/>
              </w:rPr>
              <w:t>High standards of professionalism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B80FF" w14:textId="762CD8E2" w:rsidR="00D116F5" w:rsidRDefault="00D116F5" w:rsidP="00D116F5">
            <w:pPr>
              <w:rPr>
                <w:rFonts w:eastAsia="Times New Roman" w:cs="Times New Roman"/>
              </w:rPr>
            </w:pPr>
          </w:p>
          <w:p w14:paraId="31895482" w14:textId="32FBD89D" w:rsidR="00CD0B77" w:rsidRDefault="00CD0B77" w:rsidP="00D116F5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E</w:t>
            </w:r>
          </w:p>
          <w:p w14:paraId="02B1C04D" w14:textId="257D889E" w:rsidR="00CD0B77" w:rsidRDefault="00CD0B77" w:rsidP="00D116F5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E</w:t>
            </w:r>
          </w:p>
          <w:p w14:paraId="5BEECC78" w14:textId="3AF17F80" w:rsidR="00CD0B77" w:rsidRDefault="00CD0B77" w:rsidP="00D116F5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E</w:t>
            </w:r>
          </w:p>
          <w:p w14:paraId="5DB531C8" w14:textId="3EA361C8" w:rsidR="00CD0B77" w:rsidRDefault="00CD0B77" w:rsidP="00D116F5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E</w:t>
            </w:r>
          </w:p>
          <w:p w14:paraId="1CEAFDBD" w14:textId="08657281" w:rsidR="00CD0B77" w:rsidRDefault="00CD0B77" w:rsidP="00D116F5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E</w:t>
            </w:r>
          </w:p>
          <w:p w14:paraId="36E68107" w14:textId="43F0ABEE" w:rsidR="00CD0B77" w:rsidRPr="00CD0B77" w:rsidRDefault="00CD0B77" w:rsidP="00D116F5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E</w:t>
            </w:r>
          </w:p>
          <w:p w14:paraId="3328B812" w14:textId="407A321D" w:rsidR="00BB40AB" w:rsidRPr="00CD0B77" w:rsidRDefault="00BB40AB" w:rsidP="00D116F5">
            <w:pPr>
              <w:rPr>
                <w:rFonts w:eastAsia="Times New Roman" w:cs="Times New Roman"/>
                <w:lang w:val="fr-F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A511F" w14:textId="40356121" w:rsidR="00D116F5" w:rsidRDefault="00D116F5" w:rsidP="00BB40AB">
            <w:pPr>
              <w:rPr>
                <w:rFonts w:eastAsia="Times New Roman" w:cs="Times New Roman"/>
              </w:rPr>
            </w:pPr>
          </w:p>
          <w:p w14:paraId="5ADC1304" w14:textId="6EB04074" w:rsidR="00381549" w:rsidRDefault="00381549" w:rsidP="00BB40AB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</w:t>
            </w:r>
          </w:p>
          <w:p w14:paraId="7AA5A350" w14:textId="6C399675" w:rsidR="00381549" w:rsidRDefault="00381549" w:rsidP="00BB40AB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T, R</w:t>
            </w:r>
          </w:p>
          <w:p w14:paraId="784DFC37" w14:textId="2197693E" w:rsidR="00381549" w:rsidRDefault="00381549" w:rsidP="00BB40AB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</w:t>
            </w:r>
          </w:p>
          <w:p w14:paraId="48AD3282" w14:textId="20098124" w:rsidR="00381549" w:rsidRDefault="00381549" w:rsidP="00BB40AB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I, R</w:t>
            </w:r>
          </w:p>
          <w:p w14:paraId="27AC0F68" w14:textId="6636BC30" w:rsidR="00381549" w:rsidRDefault="00381549" w:rsidP="00BB40AB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I, R</w:t>
            </w:r>
          </w:p>
          <w:p w14:paraId="5CDE5879" w14:textId="58F50E65" w:rsidR="00381549" w:rsidRPr="00381549" w:rsidRDefault="00381549" w:rsidP="00BB40AB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</w:t>
            </w:r>
          </w:p>
          <w:p w14:paraId="7A7B1321" w14:textId="63CA8C7C" w:rsidR="00D116F5" w:rsidRPr="00381549" w:rsidRDefault="00D116F5" w:rsidP="00BB40AB">
            <w:pPr>
              <w:rPr>
                <w:rFonts w:eastAsia="Times New Roman" w:cs="Times New Roman"/>
              </w:rPr>
            </w:pPr>
          </w:p>
        </w:tc>
      </w:tr>
    </w:tbl>
    <w:p w14:paraId="0CD4627A" w14:textId="77777777" w:rsidR="00594B7E" w:rsidRDefault="00594B7E" w:rsidP="000A7D68"/>
    <w:p w14:paraId="2CEC8B5B" w14:textId="0F110BAA" w:rsidR="000A7D68" w:rsidRDefault="0000765E" w:rsidP="00D116F5">
      <w:r w:rsidRPr="00594B7E">
        <w:rPr>
          <w:u w:val="single"/>
        </w:rPr>
        <w:t>Key</w:t>
      </w:r>
      <w:r>
        <w:t>:</w:t>
      </w:r>
      <w:r w:rsidR="00594B7E">
        <w:t xml:space="preserve">  </w:t>
      </w:r>
      <w:r>
        <w:t>Application Form (A)</w:t>
      </w:r>
      <w:r w:rsidR="00594B7E">
        <w:t xml:space="preserve">;  </w:t>
      </w:r>
      <w:r>
        <w:t>Interview (I)</w:t>
      </w:r>
      <w:r w:rsidR="00594B7E">
        <w:t xml:space="preserve">;  </w:t>
      </w:r>
      <w:r>
        <w:t>Work Related Test (T)</w:t>
      </w:r>
      <w:r w:rsidR="00594B7E">
        <w:t xml:space="preserve">;  </w:t>
      </w:r>
      <w:r>
        <w:t>References (R)</w:t>
      </w:r>
      <w:r w:rsidR="00594B7E">
        <w:t>.</w:t>
      </w:r>
    </w:p>
    <w:p w14:paraId="30D41782" w14:textId="53D111AC" w:rsidR="00594B7E" w:rsidRDefault="00594B7E" w:rsidP="00D116F5">
      <w:pPr>
        <w:rPr>
          <w:rFonts w:eastAsia="Times New Roman" w:cs="Times New Roman"/>
          <w:szCs w:val="32"/>
        </w:rPr>
      </w:pPr>
    </w:p>
    <w:sectPr w:rsidR="00594B7E" w:rsidSect="000A7D68">
      <w:headerReference w:type="default" r:id="rId7"/>
      <w:footerReference w:type="default" r:id="rId8"/>
      <w:pgSz w:w="16838" w:h="11906" w:orient="landscape"/>
      <w:pgMar w:top="1247" w:right="1247" w:bottom="124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75DD98" w14:textId="77777777" w:rsidR="00390756" w:rsidRDefault="00390756" w:rsidP="0063137D">
      <w:r>
        <w:separator/>
      </w:r>
    </w:p>
  </w:endnote>
  <w:endnote w:type="continuationSeparator" w:id="0">
    <w:p w14:paraId="5AD3BC0B" w14:textId="77777777" w:rsidR="00390756" w:rsidRDefault="00390756" w:rsidP="00631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7C4BAC" w14:textId="77777777" w:rsidR="0063137D" w:rsidRDefault="0063137D" w:rsidP="0063137D">
    <w:pPr>
      <w:pStyle w:val="Header"/>
      <w:jc w:val="center"/>
      <w:rPr>
        <w:b/>
        <w:color w:val="FF0000"/>
        <w:sz w:val="16"/>
        <w:szCs w:val="16"/>
      </w:rPr>
    </w:pPr>
    <w:r w:rsidRPr="000C6C2D">
      <w:rPr>
        <w:sz w:val="16"/>
        <w:szCs w:val="16"/>
      </w:rPr>
      <w:t xml:space="preserve">Page </w:t>
    </w:r>
    <w:r w:rsidRPr="000C6C2D">
      <w:rPr>
        <w:rStyle w:val="PageNumber"/>
        <w:b/>
        <w:sz w:val="16"/>
        <w:szCs w:val="16"/>
      </w:rPr>
      <w:fldChar w:fldCharType="begin"/>
    </w:r>
    <w:r w:rsidRPr="000C6C2D">
      <w:rPr>
        <w:rStyle w:val="PageNumber"/>
        <w:sz w:val="16"/>
        <w:szCs w:val="16"/>
      </w:rPr>
      <w:instrText xml:space="preserve"> PAGE </w:instrText>
    </w:r>
    <w:r w:rsidRPr="000C6C2D">
      <w:rPr>
        <w:rStyle w:val="PageNumber"/>
        <w:b/>
        <w:sz w:val="16"/>
        <w:szCs w:val="16"/>
      </w:rPr>
      <w:fldChar w:fldCharType="separate"/>
    </w:r>
    <w:r>
      <w:rPr>
        <w:rStyle w:val="PageNumber"/>
        <w:b/>
        <w:sz w:val="16"/>
        <w:szCs w:val="16"/>
      </w:rPr>
      <w:t>1</w:t>
    </w:r>
    <w:r w:rsidRPr="000C6C2D">
      <w:rPr>
        <w:rStyle w:val="PageNumber"/>
        <w:b/>
        <w:sz w:val="16"/>
        <w:szCs w:val="16"/>
      </w:rPr>
      <w:fldChar w:fldCharType="end"/>
    </w:r>
    <w:r w:rsidRPr="000C6C2D">
      <w:rPr>
        <w:rStyle w:val="PageNumber"/>
        <w:sz w:val="16"/>
        <w:szCs w:val="16"/>
      </w:rPr>
      <w:t xml:space="preserve"> of </w:t>
    </w:r>
    <w:r w:rsidRPr="000C6C2D">
      <w:rPr>
        <w:rStyle w:val="PageNumber"/>
        <w:b/>
        <w:sz w:val="16"/>
        <w:szCs w:val="16"/>
      </w:rPr>
      <w:fldChar w:fldCharType="begin"/>
    </w:r>
    <w:r w:rsidRPr="000C6C2D">
      <w:rPr>
        <w:rStyle w:val="PageNumber"/>
        <w:sz w:val="16"/>
        <w:szCs w:val="16"/>
      </w:rPr>
      <w:instrText xml:space="preserve"> NUMPAGES </w:instrText>
    </w:r>
    <w:r w:rsidRPr="000C6C2D">
      <w:rPr>
        <w:rStyle w:val="PageNumber"/>
        <w:b/>
        <w:sz w:val="16"/>
        <w:szCs w:val="16"/>
      </w:rPr>
      <w:fldChar w:fldCharType="separate"/>
    </w:r>
    <w:r>
      <w:rPr>
        <w:rStyle w:val="PageNumber"/>
        <w:b/>
        <w:sz w:val="16"/>
        <w:szCs w:val="16"/>
      </w:rPr>
      <w:t>12</w:t>
    </w:r>
    <w:r w:rsidRPr="000C6C2D">
      <w:rPr>
        <w:rStyle w:val="PageNumber"/>
        <w:b/>
        <w:sz w:val="16"/>
        <w:szCs w:val="16"/>
      </w:rPr>
      <w:fldChar w:fldCharType="end"/>
    </w:r>
  </w:p>
  <w:p w14:paraId="5E6FF128" w14:textId="457F8492" w:rsidR="0063137D" w:rsidRPr="00381549" w:rsidRDefault="00381549" w:rsidP="0063137D">
    <w:pPr>
      <w:rPr>
        <w:b/>
        <w:sz w:val="16"/>
        <w:szCs w:val="16"/>
      </w:rPr>
    </w:pPr>
    <w:r w:rsidRPr="00381549">
      <w:rPr>
        <w:b/>
        <w:sz w:val="16"/>
        <w:szCs w:val="16"/>
      </w:rPr>
      <w:t>New Hartley First School</w:t>
    </w:r>
  </w:p>
  <w:p w14:paraId="07836620" w14:textId="23DA8C3F" w:rsidR="0063137D" w:rsidRPr="00381549" w:rsidRDefault="00381549" w:rsidP="0063137D">
    <w:pPr>
      <w:pStyle w:val="Footer"/>
      <w:rPr>
        <w:sz w:val="16"/>
        <w:szCs w:val="16"/>
      </w:rPr>
    </w:pPr>
    <w:r w:rsidRPr="00381549">
      <w:rPr>
        <w:sz w:val="16"/>
        <w:szCs w:val="16"/>
      </w:rPr>
      <w:t>April 2026</w:t>
    </w:r>
  </w:p>
  <w:p w14:paraId="56F17DE4" w14:textId="77777777" w:rsidR="0063137D" w:rsidRPr="00200C5F" w:rsidRDefault="0063137D" w:rsidP="0063137D">
    <w:pPr>
      <w:ind w:left="7920"/>
      <w:jc w:val="right"/>
      <w:rPr>
        <w:rFonts w:ascii="Comic Sans MS" w:eastAsia="Times New Roman" w:hAnsi="Comic Sans MS" w:cs="Tahoma"/>
        <w:b/>
        <w:sz w:val="16"/>
        <w:szCs w:val="16"/>
      </w:rPr>
    </w:pPr>
    <w:r>
      <w:rPr>
        <w:rFonts w:ascii="Comic Sans MS" w:eastAsia="Times New Roman" w:hAnsi="Comic Sans MS" w:cs="Tahoma"/>
        <w:color w:val="008000"/>
        <w:sz w:val="16"/>
        <w:szCs w:val="16"/>
      </w:rPr>
      <w:t>©</w:t>
    </w:r>
    <w:r>
      <w:rPr>
        <w:rFonts w:ascii="Comic Sans MS" w:eastAsia="Times New Roman" w:hAnsi="Comic Sans MS" w:cs="Tahoma"/>
        <w:noProof/>
        <w:color w:val="008000"/>
        <w:sz w:val="16"/>
        <w:szCs w:val="16"/>
      </w:rPr>
      <w:drawing>
        <wp:inline distT="0" distB="0" distL="0" distR="0" wp14:anchorId="09776A60" wp14:editId="4538907C">
          <wp:extent cx="657225" cy="2286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61C30D" w14:textId="77777777" w:rsidR="0063137D" w:rsidRDefault="006313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8C8F3A" w14:textId="77777777" w:rsidR="00390756" w:rsidRDefault="00390756" w:rsidP="0063137D">
      <w:r>
        <w:separator/>
      </w:r>
    </w:p>
  </w:footnote>
  <w:footnote w:type="continuationSeparator" w:id="0">
    <w:p w14:paraId="6FCA4CAF" w14:textId="77777777" w:rsidR="00390756" w:rsidRDefault="00390756" w:rsidP="006313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9DD5F" w14:textId="21E9FC4F" w:rsidR="00375338" w:rsidRPr="00375338" w:rsidRDefault="00381549" w:rsidP="00375338">
    <w:pPr>
      <w:tabs>
        <w:tab w:val="center" w:pos="4513"/>
        <w:tab w:val="right" w:pos="9026"/>
      </w:tabs>
      <w:jc w:val="right"/>
      <w:rPr>
        <w:rFonts w:eastAsia="Times New Roman" w:cs="Times New Roman"/>
        <w:szCs w:val="32"/>
      </w:rPr>
    </w:pPr>
    <w:r>
      <w:rPr>
        <w:rFonts w:eastAsia="Times New Roman" w:cs="Times New Roman"/>
        <w:noProof/>
        <w:color w:val="FF0000"/>
        <w:szCs w:val="28"/>
        <w:lang w:val="en-US"/>
      </w:rPr>
      <w:drawing>
        <wp:inline distT="0" distB="0" distL="0" distR="0" wp14:anchorId="50296410" wp14:editId="151D37FC">
          <wp:extent cx="744855" cy="741076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4" cy="7521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15209B" w14:textId="77777777" w:rsidR="00375338" w:rsidRDefault="003753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8093C"/>
    <w:multiLevelType w:val="hybridMultilevel"/>
    <w:tmpl w:val="2C6CB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C0A44"/>
    <w:multiLevelType w:val="hybridMultilevel"/>
    <w:tmpl w:val="8D36F338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B29E9"/>
    <w:multiLevelType w:val="hybridMultilevel"/>
    <w:tmpl w:val="21368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F0E18"/>
    <w:multiLevelType w:val="hybridMultilevel"/>
    <w:tmpl w:val="AA4CC89E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83788"/>
    <w:multiLevelType w:val="hybridMultilevel"/>
    <w:tmpl w:val="4E0E0420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C71476"/>
    <w:multiLevelType w:val="hybridMultilevel"/>
    <w:tmpl w:val="E6084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E33F7A"/>
    <w:multiLevelType w:val="hybridMultilevel"/>
    <w:tmpl w:val="F7869A9E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AF1AED"/>
    <w:multiLevelType w:val="hybridMultilevel"/>
    <w:tmpl w:val="475621F8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620BC2"/>
    <w:multiLevelType w:val="hybridMultilevel"/>
    <w:tmpl w:val="E0085414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739D4"/>
    <w:multiLevelType w:val="hybridMultilevel"/>
    <w:tmpl w:val="33A0034C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F815A8"/>
    <w:multiLevelType w:val="hybridMultilevel"/>
    <w:tmpl w:val="2AFC8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F0C43"/>
    <w:multiLevelType w:val="hybridMultilevel"/>
    <w:tmpl w:val="D638BF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AE6D67"/>
    <w:multiLevelType w:val="hybridMultilevel"/>
    <w:tmpl w:val="9BDE0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CC34AB"/>
    <w:multiLevelType w:val="hybridMultilevel"/>
    <w:tmpl w:val="6B283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3"/>
  </w:num>
  <w:num w:numId="5">
    <w:abstractNumId w:val="1"/>
  </w:num>
  <w:num w:numId="6">
    <w:abstractNumId w:val="4"/>
  </w:num>
  <w:num w:numId="7">
    <w:abstractNumId w:val="7"/>
  </w:num>
  <w:num w:numId="8">
    <w:abstractNumId w:val="13"/>
  </w:num>
  <w:num w:numId="9">
    <w:abstractNumId w:val="10"/>
  </w:num>
  <w:num w:numId="10">
    <w:abstractNumId w:val="5"/>
  </w:num>
  <w:num w:numId="11">
    <w:abstractNumId w:val="2"/>
  </w:num>
  <w:num w:numId="12">
    <w:abstractNumId w:val="11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6F5"/>
    <w:rsid w:val="0000765E"/>
    <w:rsid w:val="00024EEB"/>
    <w:rsid w:val="00040402"/>
    <w:rsid w:val="000756F6"/>
    <w:rsid w:val="0007573A"/>
    <w:rsid w:val="00082491"/>
    <w:rsid w:val="000A7D68"/>
    <w:rsid w:val="000D3861"/>
    <w:rsid w:val="00117FFD"/>
    <w:rsid w:val="00121750"/>
    <w:rsid w:val="00135CDF"/>
    <w:rsid w:val="00140F1E"/>
    <w:rsid w:val="00153E48"/>
    <w:rsid w:val="0017221D"/>
    <w:rsid w:val="00176FA4"/>
    <w:rsid w:val="001874B4"/>
    <w:rsid w:val="001C1834"/>
    <w:rsid w:val="001C347D"/>
    <w:rsid w:val="001D6F13"/>
    <w:rsid w:val="001D7C44"/>
    <w:rsid w:val="001E4C5B"/>
    <w:rsid w:val="00201286"/>
    <w:rsid w:val="00202018"/>
    <w:rsid w:val="00206D13"/>
    <w:rsid w:val="00210E97"/>
    <w:rsid w:val="00225A0B"/>
    <w:rsid w:val="00264A1A"/>
    <w:rsid w:val="002670F1"/>
    <w:rsid w:val="002676B6"/>
    <w:rsid w:val="00273E2B"/>
    <w:rsid w:val="0027527B"/>
    <w:rsid w:val="002807DE"/>
    <w:rsid w:val="00287BC6"/>
    <w:rsid w:val="002A6B7E"/>
    <w:rsid w:val="002B2C06"/>
    <w:rsid w:val="002B408F"/>
    <w:rsid w:val="002C2EDB"/>
    <w:rsid w:val="002D437F"/>
    <w:rsid w:val="00310AC5"/>
    <w:rsid w:val="00310C1F"/>
    <w:rsid w:val="00350FD5"/>
    <w:rsid w:val="003528FF"/>
    <w:rsid w:val="0036127A"/>
    <w:rsid w:val="00375338"/>
    <w:rsid w:val="00377EF7"/>
    <w:rsid w:val="00381549"/>
    <w:rsid w:val="0039041F"/>
    <w:rsid w:val="00390756"/>
    <w:rsid w:val="00393722"/>
    <w:rsid w:val="003B5919"/>
    <w:rsid w:val="003C10AB"/>
    <w:rsid w:val="003D759A"/>
    <w:rsid w:val="003E4A92"/>
    <w:rsid w:val="003E7034"/>
    <w:rsid w:val="003F2888"/>
    <w:rsid w:val="0042033E"/>
    <w:rsid w:val="004223A5"/>
    <w:rsid w:val="00426321"/>
    <w:rsid w:val="00430211"/>
    <w:rsid w:val="004505FC"/>
    <w:rsid w:val="004870F8"/>
    <w:rsid w:val="0048792F"/>
    <w:rsid w:val="004A5CB0"/>
    <w:rsid w:val="004B3B28"/>
    <w:rsid w:val="004B75C6"/>
    <w:rsid w:val="004C3A20"/>
    <w:rsid w:val="004C3F77"/>
    <w:rsid w:val="00511BBA"/>
    <w:rsid w:val="005451A9"/>
    <w:rsid w:val="0054767C"/>
    <w:rsid w:val="005634F2"/>
    <w:rsid w:val="00563972"/>
    <w:rsid w:val="00581F38"/>
    <w:rsid w:val="00590A02"/>
    <w:rsid w:val="00594B7E"/>
    <w:rsid w:val="00596C81"/>
    <w:rsid w:val="005E3335"/>
    <w:rsid w:val="00610C77"/>
    <w:rsid w:val="0063137D"/>
    <w:rsid w:val="00642C53"/>
    <w:rsid w:val="00663193"/>
    <w:rsid w:val="006647D0"/>
    <w:rsid w:val="00693DEE"/>
    <w:rsid w:val="006A0A76"/>
    <w:rsid w:val="006C4CBB"/>
    <w:rsid w:val="00705B0F"/>
    <w:rsid w:val="00745685"/>
    <w:rsid w:val="007828DB"/>
    <w:rsid w:val="007B6881"/>
    <w:rsid w:val="007C1D7F"/>
    <w:rsid w:val="007D56A6"/>
    <w:rsid w:val="007F135A"/>
    <w:rsid w:val="007F74D9"/>
    <w:rsid w:val="00800055"/>
    <w:rsid w:val="0080637D"/>
    <w:rsid w:val="0081204F"/>
    <w:rsid w:val="008333F3"/>
    <w:rsid w:val="00836417"/>
    <w:rsid w:val="009272C8"/>
    <w:rsid w:val="009328B4"/>
    <w:rsid w:val="0093504E"/>
    <w:rsid w:val="00940065"/>
    <w:rsid w:val="009427B3"/>
    <w:rsid w:val="009711C3"/>
    <w:rsid w:val="009730B6"/>
    <w:rsid w:val="009734E4"/>
    <w:rsid w:val="00983D3E"/>
    <w:rsid w:val="009B5949"/>
    <w:rsid w:val="009C3A57"/>
    <w:rsid w:val="009E488C"/>
    <w:rsid w:val="00A04E4B"/>
    <w:rsid w:val="00A11960"/>
    <w:rsid w:val="00A224E0"/>
    <w:rsid w:val="00A46C7E"/>
    <w:rsid w:val="00A56182"/>
    <w:rsid w:val="00A56450"/>
    <w:rsid w:val="00A66334"/>
    <w:rsid w:val="00A7061E"/>
    <w:rsid w:val="00A9633D"/>
    <w:rsid w:val="00AB2140"/>
    <w:rsid w:val="00AE01C8"/>
    <w:rsid w:val="00B32881"/>
    <w:rsid w:val="00B42318"/>
    <w:rsid w:val="00B46210"/>
    <w:rsid w:val="00B500AB"/>
    <w:rsid w:val="00B70DF1"/>
    <w:rsid w:val="00B8221A"/>
    <w:rsid w:val="00B86C37"/>
    <w:rsid w:val="00B90F93"/>
    <w:rsid w:val="00BA0622"/>
    <w:rsid w:val="00BB40AB"/>
    <w:rsid w:val="00BC3477"/>
    <w:rsid w:val="00BE6AD3"/>
    <w:rsid w:val="00C01D54"/>
    <w:rsid w:val="00C45EE0"/>
    <w:rsid w:val="00C53EF4"/>
    <w:rsid w:val="00C608D1"/>
    <w:rsid w:val="00C63AC5"/>
    <w:rsid w:val="00C64DCF"/>
    <w:rsid w:val="00C72D28"/>
    <w:rsid w:val="00CA2B3B"/>
    <w:rsid w:val="00CA34FD"/>
    <w:rsid w:val="00CA6BBE"/>
    <w:rsid w:val="00CB3A20"/>
    <w:rsid w:val="00CC1D41"/>
    <w:rsid w:val="00CD06E3"/>
    <w:rsid w:val="00CD0B77"/>
    <w:rsid w:val="00CD54B6"/>
    <w:rsid w:val="00CF0B74"/>
    <w:rsid w:val="00CF3AC7"/>
    <w:rsid w:val="00D04989"/>
    <w:rsid w:val="00D116F5"/>
    <w:rsid w:val="00D11848"/>
    <w:rsid w:val="00D11F74"/>
    <w:rsid w:val="00D1417C"/>
    <w:rsid w:val="00D35674"/>
    <w:rsid w:val="00D35D09"/>
    <w:rsid w:val="00D376DA"/>
    <w:rsid w:val="00D47B4A"/>
    <w:rsid w:val="00D533B9"/>
    <w:rsid w:val="00D8718C"/>
    <w:rsid w:val="00D94300"/>
    <w:rsid w:val="00D9609F"/>
    <w:rsid w:val="00DA431F"/>
    <w:rsid w:val="00DF483C"/>
    <w:rsid w:val="00DF4E68"/>
    <w:rsid w:val="00E1379B"/>
    <w:rsid w:val="00E139BB"/>
    <w:rsid w:val="00E27281"/>
    <w:rsid w:val="00E54B36"/>
    <w:rsid w:val="00E6344D"/>
    <w:rsid w:val="00E83561"/>
    <w:rsid w:val="00E858AE"/>
    <w:rsid w:val="00EA60CF"/>
    <w:rsid w:val="00EA7436"/>
    <w:rsid w:val="00EC22D3"/>
    <w:rsid w:val="00EE5A5C"/>
    <w:rsid w:val="00EF1399"/>
    <w:rsid w:val="00EF2170"/>
    <w:rsid w:val="00EF58D1"/>
    <w:rsid w:val="00F13A42"/>
    <w:rsid w:val="00F35907"/>
    <w:rsid w:val="00F52D9C"/>
    <w:rsid w:val="00F550DE"/>
    <w:rsid w:val="00F6102B"/>
    <w:rsid w:val="00FA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E7A6932"/>
  <w15:docId w15:val="{8405F8CF-BA54-4177-80A9-B85BDF241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76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65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3722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Header">
    <w:name w:val="header"/>
    <w:aliases w:val="Customisable document title"/>
    <w:basedOn w:val="Normal"/>
    <w:link w:val="HeaderChar"/>
    <w:unhideWhenUsed/>
    <w:qFormat/>
    <w:rsid w:val="0063137D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Customisable document title Char"/>
    <w:basedOn w:val="DefaultParagraphFont"/>
    <w:link w:val="Header"/>
    <w:rsid w:val="0063137D"/>
  </w:style>
  <w:style w:type="paragraph" w:styleId="Footer">
    <w:name w:val="footer"/>
    <w:basedOn w:val="Normal"/>
    <w:link w:val="FooterChar"/>
    <w:uiPriority w:val="99"/>
    <w:unhideWhenUsed/>
    <w:rsid w:val="006313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137D"/>
  </w:style>
  <w:style w:type="character" w:styleId="PageNumber">
    <w:name w:val="page number"/>
    <w:basedOn w:val="DefaultParagraphFont"/>
    <w:rsid w:val="0063137D"/>
  </w:style>
  <w:style w:type="character" w:styleId="CommentReference">
    <w:name w:val="annotation reference"/>
    <w:basedOn w:val="DefaultParagraphFont"/>
    <w:uiPriority w:val="99"/>
    <w:semiHidden/>
    <w:unhideWhenUsed/>
    <w:rsid w:val="007F74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74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74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74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74D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judd</dc:creator>
  <cp:keywords/>
  <dc:description/>
  <cp:lastModifiedBy>Vic Frost</cp:lastModifiedBy>
  <cp:revision>2</cp:revision>
  <cp:lastPrinted>2026-06-11T13:45:00Z</cp:lastPrinted>
  <dcterms:created xsi:type="dcterms:W3CDTF">2026-06-11T13:50:00Z</dcterms:created>
  <dcterms:modified xsi:type="dcterms:W3CDTF">2026-06-11T13:50:00Z</dcterms:modified>
</cp:coreProperties>
</file>