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5E74D" w14:textId="77777777" w:rsidR="004579C5" w:rsidRPr="00B55FB0" w:rsidRDefault="004579C5" w:rsidP="004579C5">
      <w:pPr>
        <w:tabs>
          <w:tab w:val="center" w:pos="4512"/>
        </w:tabs>
        <w:rPr>
          <w:rFonts w:cs="Arial"/>
          <w:b/>
          <w:szCs w:val="22"/>
        </w:rPr>
      </w:pPr>
    </w:p>
    <w:p w14:paraId="37D76059" w14:textId="77777777" w:rsidR="004579C5" w:rsidRDefault="004579C5" w:rsidP="004579C5">
      <w:pPr>
        <w:pStyle w:val="Heading1"/>
        <w:ind w:left="3840" w:hanging="3840"/>
        <w:jc w:val="center"/>
        <w:rPr>
          <w:rFonts w:cs="Arial"/>
          <w:szCs w:val="22"/>
        </w:rPr>
      </w:pPr>
      <w:r w:rsidRPr="00B55FB0">
        <w:rPr>
          <w:rFonts w:cs="Arial"/>
          <w:szCs w:val="22"/>
        </w:rPr>
        <w:t>PERSON SPECIFICATION</w:t>
      </w:r>
      <w:r>
        <w:rPr>
          <w:rFonts w:cs="Arial"/>
          <w:szCs w:val="22"/>
        </w:rPr>
        <w:t xml:space="preserve"> </w:t>
      </w:r>
    </w:p>
    <w:p w14:paraId="5C97F4F8" w14:textId="77777777" w:rsidR="004579C5" w:rsidRDefault="004579C5" w:rsidP="004579C5">
      <w:pPr>
        <w:pStyle w:val="Heading1"/>
        <w:ind w:left="3840" w:hanging="3840"/>
        <w:jc w:val="center"/>
        <w:rPr>
          <w:rFonts w:cs="Arial"/>
          <w:szCs w:val="22"/>
        </w:rPr>
      </w:pPr>
      <w:r>
        <w:rPr>
          <w:rFonts w:cs="Arial"/>
          <w:szCs w:val="22"/>
        </w:rPr>
        <w:t>The Federation of Bainbridge, Askrigg and West Burton Primary Schools</w:t>
      </w:r>
    </w:p>
    <w:p w14:paraId="4C9DC89A" w14:textId="77777777" w:rsidR="004579C5" w:rsidRDefault="004579C5" w:rsidP="004579C5">
      <w:pPr>
        <w:pStyle w:val="Heading1"/>
        <w:ind w:left="3840" w:hanging="3840"/>
        <w:jc w:val="center"/>
        <w:rPr>
          <w:rFonts w:cs="Arial"/>
          <w:szCs w:val="22"/>
        </w:rPr>
      </w:pPr>
      <w:r>
        <w:rPr>
          <w:rFonts w:cs="Arial"/>
          <w:szCs w:val="22"/>
        </w:rPr>
        <w:t>(Wensleydale)</w:t>
      </w:r>
    </w:p>
    <w:p w14:paraId="5C25951C" w14:textId="77777777" w:rsidR="004579C5" w:rsidRPr="0074760E" w:rsidRDefault="004579C5" w:rsidP="004579C5"/>
    <w:p w14:paraId="28D632DB" w14:textId="77777777" w:rsidR="004579C5" w:rsidRDefault="004579C5" w:rsidP="004579C5">
      <w:pPr>
        <w:pStyle w:val="Heading1"/>
        <w:ind w:left="3840" w:hanging="3840"/>
        <w:rPr>
          <w:rFonts w:cs="Arial"/>
          <w:b w:val="0"/>
          <w:szCs w:val="22"/>
        </w:rPr>
      </w:pPr>
    </w:p>
    <w:p w14:paraId="3C69D3AD" w14:textId="4E469FE4" w:rsidR="004579C5" w:rsidRPr="004579C5" w:rsidRDefault="004579C5" w:rsidP="004579C5">
      <w:pPr>
        <w:contextualSpacing/>
        <w:jc w:val="center"/>
        <w:rPr>
          <w:rFonts w:cs="Arial"/>
          <w:b/>
          <w:bCs/>
        </w:rPr>
      </w:pPr>
      <w:r w:rsidRPr="004579C5">
        <w:rPr>
          <w:rFonts w:cs="Arial"/>
          <w:b/>
          <w:bCs/>
          <w:szCs w:val="22"/>
        </w:rPr>
        <w:t>JOB TITLE:    Class Teacher</w:t>
      </w:r>
    </w:p>
    <w:p w14:paraId="42EA5EB3" w14:textId="77777777" w:rsidR="004579C5" w:rsidRPr="00B55FB0" w:rsidRDefault="004579C5" w:rsidP="004579C5">
      <w:pPr>
        <w:pStyle w:val="Heading1"/>
        <w:ind w:left="3840" w:hanging="3840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ab/>
      </w:r>
      <w:r w:rsidRPr="00B55FB0">
        <w:rPr>
          <w:rFonts w:cs="Arial"/>
          <w:b w:val="0"/>
          <w:szCs w:val="22"/>
        </w:rPr>
        <w:tab/>
      </w:r>
      <w:r w:rsidRPr="00B55FB0">
        <w:rPr>
          <w:rFonts w:cs="Arial"/>
          <w:b w:val="0"/>
          <w:szCs w:val="22"/>
        </w:rPr>
        <w:tab/>
      </w:r>
      <w:r w:rsidRPr="00B55FB0">
        <w:rPr>
          <w:rFonts w:cs="Arial"/>
          <w:b w:val="0"/>
          <w:szCs w:val="22"/>
        </w:rPr>
        <w:tab/>
      </w:r>
      <w:r w:rsidRPr="00B55FB0">
        <w:rPr>
          <w:rFonts w:cs="Arial"/>
          <w:b w:val="0"/>
          <w:szCs w:val="22"/>
        </w:rPr>
        <w:tab/>
      </w:r>
    </w:p>
    <w:p w14:paraId="343FE47A" w14:textId="05DC108C" w:rsidR="004579C5" w:rsidRPr="004579C5" w:rsidRDefault="004579C5" w:rsidP="004579C5">
      <w:pPr>
        <w:jc w:val="center"/>
        <w:rPr>
          <w:rFonts w:cs="Arial"/>
          <w:b/>
          <w:szCs w:val="22"/>
        </w:rPr>
      </w:pPr>
      <w:r w:rsidRPr="004579C5">
        <w:rPr>
          <w:rFonts w:cs="Arial"/>
          <w:b/>
          <w:szCs w:val="22"/>
          <w:u w:val="single"/>
        </w:rPr>
        <w:t>GRADE:</w:t>
      </w:r>
      <w:r w:rsidRPr="004579C5">
        <w:rPr>
          <w:rFonts w:cs="Arial"/>
          <w:b/>
          <w:szCs w:val="22"/>
        </w:rPr>
        <w:tab/>
        <w:t xml:space="preserve"> MPS</w:t>
      </w:r>
    </w:p>
    <w:p w14:paraId="122CE1EF" w14:textId="77777777" w:rsidR="004579C5" w:rsidRDefault="004579C5" w:rsidP="004579C5">
      <w:pPr>
        <w:rPr>
          <w:rFonts w:cs="Arial"/>
          <w:szCs w:val="22"/>
        </w:rPr>
      </w:pPr>
    </w:p>
    <w:p w14:paraId="5EE4377C" w14:textId="77777777" w:rsidR="004579C5" w:rsidRDefault="004579C5" w:rsidP="004579C5">
      <w:pPr>
        <w:jc w:val="center"/>
        <w:rPr>
          <w:rFonts w:cs="Arial"/>
          <w:szCs w:val="22"/>
        </w:rPr>
      </w:pPr>
      <w:r>
        <w:rPr>
          <w:rFonts w:cs="Arial"/>
          <w:szCs w:val="22"/>
        </w:rPr>
        <w:t>App – Application</w:t>
      </w:r>
      <w:r>
        <w:rPr>
          <w:rFonts w:cs="Arial"/>
          <w:szCs w:val="22"/>
        </w:rPr>
        <w:tab/>
        <w:t xml:space="preserve">Let – Letter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Int – Interview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Ref - Reference</w:t>
      </w:r>
    </w:p>
    <w:p w14:paraId="74316995" w14:textId="77777777" w:rsidR="004579C5" w:rsidRDefault="004579C5" w:rsidP="004579C5">
      <w:pPr>
        <w:jc w:val="both"/>
      </w:pPr>
    </w:p>
    <w:tbl>
      <w:tblPr>
        <w:tblW w:w="10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2"/>
        <w:gridCol w:w="3762"/>
        <w:gridCol w:w="2700"/>
        <w:gridCol w:w="540"/>
        <w:gridCol w:w="540"/>
        <w:gridCol w:w="540"/>
        <w:gridCol w:w="540"/>
      </w:tblGrid>
      <w:tr w:rsidR="004579C5" w:rsidRPr="00911278" w14:paraId="1416CD4E" w14:textId="77777777" w:rsidTr="004579C5">
        <w:trPr>
          <w:trHeight w:val="573"/>
          <w:jc w:val="center"/>
        </w:trPr>
        <w:tc>
          <w:tcPr>
            <w:tcW w:w="1632" w:type="dxa"/>
          </w:tcPr>
          <w:p w14:paraId="26AC7BA8" w14:textId="77777777" w:rsidR="004579C5" w:rsidRPr="00911278" w:rsidRDefault="004579C5" w:rsidP="00F53EBC">
            <w:pPr>
              <w:pStyle w:val="Heading3"/>
              <w:rPr>
                <w:sz w:val="18"/>
                <w:szCs w:val="18"/>
              </w:rPr>
            </w:pPr>
            <w:r w:rsidRPr="00911278">
              <w:rPr>
                <w:sz w:val="18"/>
                <w:szCs w:val="18"/>
              </w:rPr>
              <w:t>CRITERIA</w:t>
            </w:r>
          </w:p>
        </w:tc>
        <w:tc>
          <w:tcPr>
            <w:tcW w:w="3762" w:type="dxa"/>
          </w:tcPr>
          <w:p w14:paraId="42109FB1" w14:textId="77777777" w:rsidR="004579C5" w:rsidRPr="00911278" w:rsidRDefault="004579C5" w:rsidP="00F53EBC">
            <w:pPr>
              <w:pStyle w:val="Heading3"/>
              <w:rPr>
                <w:b w:val="0"/>
                <w:sz w:val="18"/>
                <w:szCs w:val="18"/>
              </w:rPr>
            </w:pPr>
            <w:r w:rsidRPr="00911278">
              <w:rPr>
                <w:b w:val="0"/>
                <w:sz w:val="18"/>
                <w:szCs w:val="18"/>
              </w:rPr>
              <w:t>ESSENTIAL</w:t>
            </w:r>
          </w:p>
        </w:tc>
        <w:tc>
          <w:tcPr>
            <w:tcW w:w="2700" w:type="dxa"/>
          </w:tcPr>
          <w:p w14:paraId="12CB23F8" w14:textId="77777777" w:rsidR="004579C5" w:rsidRPr="00911278" w:rsidRDefault="004579C5" w:rsidP="00F53EBC">
            <w:pPr>
              <w:pStyle w:val="Heading3"/>
              <w:rPr>
                <w:b w:val="0"/>
                <w:sz w:val="18"/>
                <w:szCs w:val="18"/>
              </w:rPr>
            </w:pPr>
            <w:r w:rsidRPr="00911278">
              <w:rPr>
                <w:b w:val="0"/>
                <w:sz w:val="18"/>
                <w:szCs w:val="18"/>
              </w:rPr>
              <w:t>DESIRABLE</w:t>
            </w:r>
          </w:p>
        </w:tc>
        <w:tc>
          <w:tcPr>
            <w:tcW w:w="540" w:type="dxa"/>
            <w:shd w:val="clear" w:color="auto" w:fill="auto"/>
          </w:tcPr>
          <w:p w14:paraId="162F8C55" w14:textId="77777777" w:rsidR="004579C5" w:rsidRPr="00911278" w:rsidRDefault="004579C5" w:rsidP="00F53EBC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911278">
              <w:rPr>
                <w:b w:val="0"/>
                <w:sz w:val="18"/>
                <w:szCs w:val="18"/>
              </w:rPr>
              <w:t>App</w:t>
            </w:r>
          </w:p>
        </w:tc>
        <w:tc>
          <w:tcPr>
            <w:tcW w:w="540" w:type="dxa"/>
            <w:shd w:val="clear" w:color="auto" w:fill="auto"/>
          </w:tcPr>
          <w:p w14:paraId="392744F0" w14:textId="77777777" w:rsidR="004579C5" w:rsidRPr="00911278" w:rsidRDefault="004579C5" w:rsidP="00F53EBC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911278">
              <w:rPr>
                <w:b w:val="0"/>
                <w:sz w:val="18"/>
                <w:szCs w:val="18"/>
              </w:rPr>
              <w:t>Let</w:t>
            </w:r>
          </w:p>
        </w:tc>
        <w:tc>
          <w:tcPr>
            <w:tcW w:w="540" w:type="dxa"/>
            <w:shd w:val="clear" w:color="auto" w:fill="auto"/>
          </w:tcPr>
          <w:p w14:paraId="328C7D89" w14:textId="77777777" w:rsidR="004579C5" w:rsidRPr="00911278" w:rsidRDefault="004579C5" w:rsidP="00F53EBC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Int</w:t>
            </w:r>
          </w:p>
        </w:tc>
        <w:tc>
          <w:tcPr>
            <w:tcW w:w="540" w:type="dxa"/>
            <w:shd w:val="clear" w:color="auto" w:fill="auto"/>
          </w:tcPr>
          <w:p w14:paraId="52B8BC26" w14:textId="77777777" w:rsidR="004579C5" w:rsidRPr="00911278" w:rsidRDefault="004579C5" w:rsidP="00F53EBC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911278">
              <w:rPr>
                <w:b w:val="0"/>
                <w:sz w:val="18"/>
                <w:szCs w:val="18"/>
              </w:rPr>
              <w:t>Ref</w:t>
            </w:r>
          </w:p>
        </w:tc>
      </w:tr>
      <w:tr w:rsidR="004579C5" w:rsidRPr="00911278" w14:paraId="5EBF9251" w14:textId="77777777" w:rsidTr="004579C5">
        <w:trPr>
          <w:trHeight w:val="1158"/>
          <w:jc w:val="center"/>
        </w:trPr>
        <w:tc>
          <w:tcPr>
            <w:tcW w:w="1632" w:type="dxa"/>
          </w:tcPr>
          <w:p w14:paraId="49CEF876" w14:textId="77777777" w:rsidR="004579C5" w:rsidRPr="00911278" w:rsidRDefault="004579C5" w:rsidP="00F53EBC">
            <w:pPr>
              <w:jc w:val="both"/>
              <w:rPr>
                <w:b/>
                <w:sz w:val="18"/>
                <w:szCs w:val="18"/>
              </w:rPr>
            </w:pPr>
          </w:p>
          <w:p w14:paraId="241E9984" w14:textId="77777777" w:rsidR="004579C5" w:rsidRPr="00911278" w:rsidRDefault="004579C5" w:rsidP="00F53EBC">
            <w:pPr>
              <w:jc w:val="both"/>
              <w:rPr>
                <w:b/>
                <w:sz w:val="18"/>
                <w:szCs w:val="18"/>
              </w:rPr>
            </w:pPr>
            <w:r w:rsidRPr="00911278">
              <w:rPr>
                <w:b/>
                <w:sz w:val="18"/>
                <w:szCs w:val="18"/>
              </w:rPr>
              <w:t>Qualifications</w:t>
            </w:r>
          </w:p>
          <w:p w14:paraId="44F41DD7" w14:textId="77777777" w:rsidR="004579C5" w:rsidRPr="00911278" w:rsidRDefault="004579C5" w:rsidP="00F53EBC">
            <w:pPr>
              <w:jc w:val="both"/>
              <w:rPr>
                <w:b/>
                <w:sz w:val="18"/>
                <w:szCs w:val="18"/>
              </w:rPr>
            </w:pPr>
            <w:r w:rsidRPr="00911278">
              <w:rPr>
                <w:b/>
                <w:sz w:val="18"/>
                <w:szCs w:val="18"/>
              </w:rPr>
              <w:t xml:space="preserve"> &amp; Training</w:t>
            </w:r>
          </w:p>
          <w:p w14:paraId="6429A67B" w14:textId="77777777" w:rsidR="004579C5" w:rsidRPr="00911278" w:rsidRDefault="004579C5" w:rsidP="00F53EBC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3762" w:type="dxa"/>
          </w:tcPr>
          <w:p w14:paraId="2CE4B3AC" w14:textId="77777777" w:rsidR="004579C5" w:rsidRDefault="004579C5" w:rsidP="00F53EBC">
            <w:pPr>
              <w:rPr>
                <w:sz w:val="18"/>
                <w:szCs w:val="18"/>
              </w:rPr>
            </w:pPr>
          </w:p>
          <w:p w14:paraId="5CCD920B" w14:textId="77777777" w:rsidR="004579C5" w:rsidRPr="00911278" w:rsidRDefault="004579C5" w:rsidP="00F53EBC">
            <w:pPr>
              <w:rPr>
                <w:sz w:val="18"/>
                <w:szCs w:val="18"/>
              </w:rPr>
            </w:pPr>
            <w:r w:rsidRPr="00911278">
              <w:rPr>
                <w:sz w:val="18"/>
                <w:szCs w:val="18"/>
              </w:rPr>
              <w:t>Qualified teacher status</w:t>
            </w:r>
          </w:p>
          <w:p w14:paraId="5568918D" w14:textId="77777777" w:rsidR="004579C5" w:rsidRPr="00911278" w:rsidRDefault="004579C5" w:rsidP="00F53EBC">
            <w:pPr>
              <w:rPr>
                <w:sz w:val="18"/>
                <w:szCs w:val="18"/>
              </w:rPr>
            </w:pPr>
          </w:p>
          <w:p w14:paraId="27A4BB18" w14:textId="77777777" w:rsidR="004579C5" w:rsidRPr="00911278" w:rsidRDefault="004579C5" w:rsidP="00F53EBC">
            <w:pPr>
              <w:rPr>
                <w:sz w:val="18"/>
                <w:szCs w:val="18"/>
              </w:rPr>
            </w:pPr>
          </w:p>
          <w:p w14:paraId="75AA5EA2" w14:textId="77777777" w:rsidR="004579C5" w:rsidRDefault="004579C5" w:rsidP="00F53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Enhanced DBS</w:t>
            </w:r>
            <w:r w:rsidRPr="00911278">
              <w:rPr>
                <w:sz w:val="18"/>
                <w:szCs w:val="18"/>
              </w:rPr>
              <w:t xml:space="preserve"> clearance</w:t>
            </w:r>
          </w:p>
          <w:p w14:paraId="23FD61AB" w14:textId="77777777" w:rsidR="004579C5" w:rsidRDefault="004579C5" w:rsidP="00F53EBC">
            <w:pPr>
              <w:rPr>
                <w:sz w:val="18"/>
                <w:szCs w:val="18"/>
              </w:rPr>
            </w:pPr>
          </w:p>
          <w:p w14:paraId="4A98977D" w14:textId="77777777" w:rsidR="004579C5" w:rsidRPr="00911278" w:rsidRDefault="004579C5" w:rsidP="00F53EBC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14:paraId="5AF8835B" w14:textId="77777777" w:rsidR="004579C5" w:rsidRPr="00911278" w:rsidRDefault="004579C5" w:rsidP="00F53EBC">
            <w:pPr>
              <w:jc w:val="both"/>
              <w:rPr>
                <w:sz w:val="18"/>
                <w:szCs w:val="18"/>
              </w:rPr>
            </w:pPr>
          </w:p>
          <w:p w14:paraId="0AD417F3" w14:textId="77777777" w:rsidR="004579C5" w:rsidRPr="00911278" w:rsidRDefault="004579C5" w:rsidP="00F53EBC">
            <w:pPr>
              <w:jc w:val="both"/>
              <w:rPr>
                <w:sz w:val="18"/>
                <w:szCs w:val="18"/>
              </w:rPr>
            </w:pPr>
            <w:r w:rsidRPr="00911278">
              <w:rPr>
                <w:sz w:val="18"/>
                <w:szCs w:val="18"/>
              </w:rPr>
              <w:t xml:space="preserve">Evidence of a commitment to further professional </w:t>
            </w:r>
          </w:p>
          <w:p w14:paraId="05A7693F" w14:textId="77777777" w:rsidR="004579C5" w:rsidRDefault="004579C5" w:rsidP="00F53E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911278">
              <w:rPr>
                <w:sz w:val="18"/>
                <w:szCs w:val="18"/>
              </w:rPr>
              <w:t>evelopment</w:t>
            </w:r>
          </w:p>
          <w:p w14:paraId="027D508F" w14:textId="77777777" w:rsidR="004579C5" w:rsidRDefault="004579C5" w:rsidP="00F53EBC">
            <w:pPr>
              <w:jc w:val="both"/>
              <w:rPr>
                <w:sz w:val="18"/>
                <w:szCs w:val="18"/>
              </w:rPr>
            </w:pPr>
          </w:p>
          <w:p w14:paraId="1C883A0B" w14:textId="77777777" w:rsidR="004579C5" w:rsidRPr="00911278" w:rsidRDefault="004579C5" w:rsidP="00F53E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31278567" w14:textId="77777777" w:rsidR="004579C5" w:rsidRDefault="004579C5" w:rsidP="00F53EBC">
            <w:pPr>
              <w:pStyle w:val="Header"/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54357CE2" w14:textId="77777777" w:rsidR="004579C5" w:rsidRDefault="004579C5" w:rsidP="00F53EBC">
            <w:pPr>
              <w:pStyle w:val="Header"/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√</w:t>
            </w:r>
          </w:p>
          <w:p w14:paraId="2304DA59" w14:textId="77777777" w:rsidR="004579C5" w:rsidRDefault="004579C5" w:rsidP="00F53EBC">
            <w:pPr>
              <w:pStyle w:val="Header"/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0C393F8F" w14:textId="77777777" w:rsidR="004579C5" w:rsidRDefault="004579C5" w:rsidP="00F53EBC">
            <w:pPr>
              <w:pStyle w:val="Header"/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0B47FF69" w14:textId="77777777" w:rsidR="004579C5" w:rsidRDefault="004579C5" w:rsidP="00F53EBC">
            <w:pPr>
              <w:pStyle w:val="Header"/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√</w:t>
            </w:r>
          </w:p>
          <w:p w14:paraId="641E03EF" w14:textId="77777777" w:rsidR="004579C5" w:rsidRPr="00911278" w:rsidRDefault="004579C5" w:rsidP="00F53EBC">
            <w:pPr>
              <w:pStyle w:val="Head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6E89C8C7" w14:textId="77777777" w:rsidR="004579C5" w:rsidRDefault="004579C5" w:rsidP="00F53EBC">
            <w:pPr>
              <w:pStyle w:val="Header"/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36E87C25" w14:textId="77777777" w:rsidR="004579C5" w:rsidRDefault="004579C5" w:rsidP="00F53EBC">
            <w:pPr>
              <w:pStyle w:val="Header"/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√</w:t>
            </w:r>
          </w:p>
          <w:p w14:paraId="0FEF690B" w14:textId="77777777" w:rsidR="004579C5" w:rsidRDefault="004579C5" w:rsidP="00F53EBC">
            <w:pPr>
              <w:pStyle w:val="Header"/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6E9D770D" w14:textId="77777777" w:rsidR="004579C5" w:rsidRDefault="004579C5" w:rsidP="00F53EBC">
            <w:pPr>
              <w:pStyle w:val="Header"/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29ED266F" w14:textId="77777777" w:rsidR="004579C5" w:rsidRPr="00911278" w:rsidRDefault="004579C5" w:rsidP="00F53EBC">
            <w:pPr>
              <w:pStyle w:val="Head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09E83BC8" w14:textId="77777777" w:rsidR="004579C5" w:rsidRDefault="004579C5" w:rsidP="00F53EBC">
            <w:pPr>
              <w:pStyle w:val="Header"/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2D4A17C3" w14:textId="77777777" w:rsidR="004579C5" w:rsidRDefault="004579C5" w:rsidP="00F53EBC">
            <w:pPr>
              <w:pStyle w:val="Header"/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√</w:t>
            </w:r>
          </w:p>
          <w:p w14:paraId="0E7E5ED9" w14:textId="77777777" w:rsidR="004579C5" w:rsidRDefault="004579C5" w:rsidP="00F53EBC">
            <w:pPr>
              <w:pStyle w:val="Header"/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2109577E" w14:textId="77777777" w:rsidR="004579C5" w:rsidRDefault="004579C5" w:rsidP="00F53EBC">
            <w:pPr>
              <w:pStyle w:val="Header"/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7E6E3A23" w14:textId="77777777" w:rsidR="004579C5" w:rsidRPr="0096572A" w:rsidRDefault="004579C5" w:rsidP="00F53EBC">
            <w:pPr>
              <w:pStyle w:val="Header"/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</w:tcPr>
          <w:p w14:paraId="65B947D9" w14:textId="77777777" w:rsidR="004579C5" w:rsidRDefault="004579C5" w:rsidP="00F53EBC">
            <w:pPr>
              <w:pStyle w:val="Header"/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100648D8" w14:textId="77777777" w:rsidR="004579C5" w:rsidRDefault="004579C5" w:rsidP="00F53EBC">
            <w:pPr>
              <w:pStyle w:val="Header"/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√</w:t>
            </w:r>
          </w:p>
          <w:p w14:paraId="5C25475B" w14:textId="77777777" w:rsidR="004579C5" w:rsidRDefault="004579C5" w:rsidP="00F53EBC">
            <w:pPr>
              <w:pStyle w:val="Header"/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1D2F5370" w14:textId="77777777" w:rsidR="004579C5" w:rsidRDefault="004579C5" w:rsidP="00F53EBC">
            <w:pPr>
              <w:pStyle w:val="Header"/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3BA0C050" w14:textId="77777777" w:rsidR="004579C5" w:rsidRDefault="004579C5" w:rsidP="00F53EBC">
            <w:pPr>
              <w:pStyle w:val="Header"/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√</w:t>
            </w:r>
          </w:p>
          <w:p w14:paraId="20FE81A0" w14:textId="77777777" w:rsidR="004579C5" w:rsidRPr="00911278" w:rsidRDefault="004579C5" w:rsidP="00F53EBC">
            <w:pPr>
              <w:pStyle w:val="Header"/>
              <w:rPr>
                <w:sz w:val="18"/>
                <w:szCs w:val="18"/>
              </w:rPr>
            </w:pPr>
          </w:p>
        </w:tc>
      </w:tr>
      <w:tr w:rsidR="004579C5" w:rsidRPr="00911278" w14:paraId="0040FDDD" w14:textId="77777777" w:rsidTr="004579C5">
        <w:trPr>
          <w:trHeight w:val="2492"/>
          <w:jc w:val="center"/>
        </w:trPr>
        <w:tc>
          <w:tcPr>
            <w:tcW w:w="1632" w:type="dxa"/>
          </w:tcPr>
          <w:p w14:paraId="765D1A4B" w14:textId="77777777" w:rsidR="004579C5" w:rsidRPr="00911278" w:rsidRDefault="004579C5" w:rsidP="00F53EBC">
            <w:pPr>
              <w:jc w:val="both"/>
              <w:rPr>
                <w:b/>
                <w:sz w:val="18"/>
                <w:szCs w:val="18"/>
              </w:rPr>
            </w:pPr>
          </w:p>
          <w:p w14:paraId="6CC6AC86" w14:textId="77777777" w:rsidR="004579C5" w:rsidRPr="00911278" w:rsidRDefault="004579C5" w:rsidP="00F53EBC">
            <w:pPr>
              <w:jc w:val="both"/>
              <w:rPr>
                <w:b/>
                <w:sz w:val="18"/>
                <w:szCs w:val="18"/>
              </w:rPr>
            </w:pPr>
            <w:r w:rsidRPr="00911278">
              <w:rPr>
                <w:b/>
                <w:sz w:val="18"/>
                <w:szCs w:val="18"/>
              </w:rPr>
              <w:t>Experience</w:t>
            </w:r>
          </w:p>
          <w:p w14:paraId="1CD5857F" w14:textId="77777777" w:rsidR="004579C5" w:rsidRDefault="004579C5" w:rsidP="00F53EBC">
            <w:pPr>
              <w:jc w:val="both"/>
              <w:rPr>
                <w:sz w:val="18"/>
                <w:szCs w:val="18"/>
              </w:rPr>
            </w:pPr>
          </w:p>
          <w:p w14:paraId="466F1381" w14:textId="77777777" w:rsidR="004579C5" w:rsidRPr="00702BE4" w:rsidRDefault="004579C5" w:rsidP="00F53EBC">
            <w:pPr>
              <w:rPr>
                <w:sz w:val="18"/>
                <w:szCs w:val="18"/>
              </w:rPr>
            </w:pPr>
          </w:p>
          <w:p w14:paraId="2E4C28CF" w14:textId="77777777" w:rsidR="004579C5" w:rsidRPr="00702BE4" w:rsidRDefault="004579C5" w:rsidP="00F53EBC">
            <w:pPr>
              <w:rPr>
                <w:sz w:val="18"/>
                <w:szCs w:val="18"/>
              </w:rPr>
            </w:pPr>
          </w:p>
          <w:p w14:paraId="3AC66B16" w14:textId="77777777" w:rsidR="004579C5" w:rsidRPr="00702BE4" w:rsidRDefault="004579C5" w:rsidP="00F53EBC">
            <w:pPr>
              <w:rPr>
                <w:sz w:val="18"/>
                <w:szCs w:val="18"/>
              </w:rPr>
            </w:pPr>
          </w:p>
          <w:p w14:paraId="6906F552" w14:textId="77777777" w:rsidR="004579C5" w:rsidRPr="00702BE4" w:rsidRDefault="004579C5" w:rsidP="00F53EBC">
            <w:pPr>
              <w:rPr>
                <w:sz w:val="18"/>
                <w:szCs w:val="18"/>
              </w:rPr>
            </w:pPr>
          </w:p>
          <w:p w14:paraId="4AFE2BD2" w14:textId="77777777" w:rsidR="004579C5" w:rsidRPr="00702BE4" w:rsidRDefault="004579C5" w:rsidP="00F53EBC">
            <w:pPr>
              <w:rPr>
                <w:sz w:val="18"/>
                <w:szCs w:val="18"/>
              </w:rPr>
            </w:pPr>
          </w:p>
          <w:p w14:paraId="13E3F9BF" w14:textId="77777777" w:rsidR="004579C5" w:rsidRPr="00702BE4" w:rsidRDefault="004579C5" w:rsidP="00F53EBC">
            <w:pPr>
              <w:rPr>
                <w:sz w:val="18"/>
                <w:szCs w:val="18"/>
              </w:rPr>
            </w:pPr>
          </w:p>
        </w:tc>
        <w:tc>
          <w:tcPr>
            <w:tcW w:w="3762" w:type="dxa"/>
          </w:tcPr>
          <w:p w14:paraId="2BF0E1CA" w14:textId="77777777" w:rsidR="004579C5" w:rsidRPr="00911278" w:rsidRDefault="004579C5" w:rsidP="00F53EBC">
            <w:pPr>
              <w:rPr>
                <w:sz w:val="18"/>
                <w:szCs w:val="18"/>
              </w:rPr>
            </w:pPr>
          </w:p>
          <w:p w14:paraId="5312CE36" w14:textId="77777777" w:rsidR="004579C5" w:rsidRPr="00911278" w:rsidRDefault="004579C5" w:rsidP="00F53EBC">
            <w:pPr>
              <w:rPr>
                <w:sz w:val="18"/>
                <w:szCs w:val="18"/>
              </w:rPr>
            </w:pPr>
            <w:r w:rsidRPr="00911278">
              <w:rPr>
                <w:sz w:val="18"/>
                <w:szCs w:val="18"/>
              </w:rPr>
              <w:t>Experience of teaching</w:t>
            </w:r>
          </w:p>
          <w:p w14:paraId="137DC091" w14:textId="77777777" w:rsidR="004579C5" w:rsidRPr="00911278" w:rsidRDefault="004579C5" w:rsidP="00F53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across Key Stage 1, 2 or EYFS</w:t>
            </w:r>
          </w:p>
          <w:p w14:paraId="5A513113" w14:textId="77777777" w:rsidR="004579C5" w:rsidRPr="00911278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77D47ACB" w14:textId="77777777" w:rsidR="004579C5" w:rsidRPr="00911278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2D77B63B" w14:textId="77777777" w:rsidR="004579C5" w:rsidRDefault="004579C5" w:rsidP="00F53EBC">
            <w:pPr>
              <w:rPr>
                <w:sz w:val="18"/>
                <w:szCs w:val="18"/>
              </w:rPr>
            </w:pPr>
          </w:p>
          <w:p w14:paraId="6496D245" w14:textId="77777777" w:rsidR="004579C5" w:rsidRDefault="004579C5" w:rsidP="00F53EBC">
            <w:pPr>
              <w:rPr>
                <w:sz w:val="18"/>
                <w:szCs w:val="18"/>
              </w:rPr>
            </w:pPr>
          </w:p>
          <w:p w14:paraId="090D7CEF" w14:textId="77777777" w:rsidR="004579C5" w:rsidRPr="00911278" w:rsidRDefault="004579C5" w:rsidP="00F53EBC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14:paraId="657E8476" w14:textId="77777777" w:rsidR="004579C5" w:rsidRDefault="004579C5" w:rsidP="00F53EBC">
            <w:pPr>
              <w:rPr>
                <w:sz w:val="18"/>
                <w:szCs w:val="18"/>
              </w:rPr>
            </w:pPr>
          </w:p>
          <w:p w14:paraId="41AC8014" w14:textId="77777777" w:rsidR="004579C5" w:rsidRDefault="004579C5" w:rsidP="00F53EBC">
            <w:pPr>
              <w:rPr>
                <w:sz w:val="18"/>
                <w:szCs w:val="18"/>
              </w:rPr>
            </w:pPr>
            <w:r w:rsidRPr="00D63629">
              <w:rPr>
                <w:sz w:val="18"/>
                <w:szCs w:val="18"/>
              </w:rPr>
              <w:t xml:space="preserve">Experience of </w:t>
            </w:r>
            <w:r>
              <w:rPr>
                <w:sz w:val="18"/>
                <w:szCs w:val="18"/>
              </w:rPr>
              <w:t>leading statutory assessment</w:t>
            </w:r>
          </w:p>
          <w:p w14:paraId="11BA579C" w14:textId="77777777" w:rsidR="004579C5" w:rsidRDefault="004579C5" w:rsidP="00F53EBC">
            <w:pPr>
              <w:rPr>
                <w:sz w:val="18"/>
                <w:szCs w:val="18"/>
              </w:rPr>
            </w:pPr>
          </w:p>
          <w:p w14:paraId="34BFB511" w14:textId="77777777" w:rsidR="004579C5" w:rsidRPr="00911278" w:rsidRDefault="004579C5" w:rsidP="00F53EBC">
            <w:pPr>
              <w:rPr>
                <w:sz w:val="18"/>
                <w:szCs w:val="18"/>
              </w:rPr>
            </w:pPr>
            <w:r w:rsidRPr="00911278">
              <w:rPr>
                <w:sz w:val="18"/>
                <w:szCs w:val="18"/>
              </w:rPr>
              <w:t>Working in partnership with</w:t>
            </w:r>
          </w:p>
          <w:p w14:paraId="39922C43" w14:textId="77777777" w:rsidR="004579C5" w:rsidRPr="00911278" w:rsidRDefault="004579C5" w:rsidP="00F53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911278">
              <w:rPr>
                <w:sz w:val="18"/>
                <w:szCs w:val="18"/>
              </w:rPr>
              <w:t>arents/community</w:t>
            </w:r>
          </w:p>
          <w:p w14:paraId="37B8CD13" w14:textId="77777777" w:rsidR="004579C5" w:rsidRPr="00911278" w:rsidRDefault="004579C5" w:rsidP="00F53EBC">
            <w:pPr>
              <w:rPr>
                <w:sz w:val="18"/>
                <w:szCs w:val="18"/>
              </w:rPr>
            </w:pPr>
          </w:p>
          <w:p w14:paraId="47A0175C" w14:textId="77777777" w:rsidR="004579C5" w:rsidRPr="00911278" w:rsidRDefault="004579C5" w:rsidP="00F53EBC">
            <w:pPr>
              <w:rPr>
                <w:sz w:val="18"/>
                <w:szCs w:val="18"/>
              </w:rPr>
            </w:pPr>
            <w:r w:rsidRPr="00911278">
              <w:rPr>
                <w:sz w:val="18"/>
                <w:szCs w:val="18"/>
              </w:rPr>
              <w:t>External recognition of high</w:t>
            </w:r>
          </w:p>
          <w:p w14:paraId="63AD0CDF" w14:textId="77777777" w:rsidR="004579C5" w:rsidRDefault="004579C5" w:rsidP="00F53EBC">
            <w:pPr>
              <w:rPr>
                <w:sz w:val="18"/>
                <w:szCs w:val="18"/>
              </w:rPr>
            </w:pPr>
            <w:r w:rsidRPr="00911278">
              <w:rPr>
                <w:sz w:val="18"/>
                <w:szCs w:val="18"/>
              </w:rPr>
              <w:t>quality practice</w:t>
            </w:r>
          </w:p>
          <w:p w14:paraId="00D3A8CC" w14:textId="77777777" w:rsidR="004579C5" w:rsidRDefault="004579C5" w:rsidP="00F53EBC">
            <w:pPr>
              <w:rPr>
                <w:sz w:val="18"/>
                <w:szCs w:val="18"/>
              </w:rPr>
            </w:pPr>
          </w:p>
          <w:p w14:paraId="52FF4F28" w14:textId="77777777" w:rsidR="004579C5" w:rsidRDefault="004579C5" w:rsidP="00F53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Experience of leading a curriculum area and / or proven organisational skills </w:t>
            </w:r>
          </w:p>
          <w:p w14:paraId="278CA273" w14:textId="77777777" w:rsidR="004579C5" w:rsidRPr="00702BE4" w:rsidRDefault="004579C5" w:rsidP="00F53EB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5940F0D0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2B635001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√</w:t>
            </w:r>
          </w:p>
          <w:p w14:paraId="1C00F42F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6BA45CEE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1B8DF699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√</w:t>
            </w:r>
          </w:p>
          <w:p w14:paraId="303A00DB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3C3FB105" w14:textId="77777777" w:rsidR="004579C5" w:rsidRDefault="004579C5" w:rsidP="00F53EBC">
            <w:pPr>
              <w:rPr>
                <w:rFonts w:ascii="Agency FB" w:hAnsi="Agency FB"/>
                <w:sz w:val="18"/>
                <w:szCs w:val="18"/>
              </w:rPr>
            </w:pPr>
          </w:p>
          <w:p w14:paraId="7276D006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√</w:t>
            </w:r>
          </w:p>
          <w:p w14:paraId="531773C2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45C0C3CD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0F245FA6" w14:textId="77777777" w:rsidR="004579C5" w:rsidRPr="00702BE4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</w:tcPr>
          <w:p w14:paraId="0176246C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2C5FF0CB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77A56001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1E60FDEA" w14:textId="77777777" w:rsidR="004579C5" w:rsidRDefault="004579C5" w:rsidP="00F53EBC">
            <w:pPr>
              <w:rPr>
                <w:sz w:val="18"/>
                <w:szCs w:val="18"/>
              </w:rPr>
            </w:pPr>
          </w:p>
          <w:p w14:paraId="09F9B953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√</w:t>
            </w:r>
          </w:p>
          <w:p w14:paraId="4C476B49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6AEBA9F5" w14:textId="77777777" w:rsidR="004579C5" w:rsidRDefault="004579C5" w:rsidP="00F53EBC">
            <w:pPr>
              <w:rPr>
                <w:rFonts w:ascii="Agency FB" w:hAnsi="Agency FB"/>
                <w:sz w:val="18"/>
                <w:szCs w:val="18"/>
              </w:rPr>
            </w:pPr>
          </w:p>
          <w:p w14:paraId="6DE3FF0F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√</w:t>
            </w:r>
          </w:p>
          <w:p w14:paraId="5EBCC162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0A53ABD7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46F40569" w14:textId="77777777" w:rsidR="004579C5" w:rsidRPr="00702BE4" w:rsidRDefault="004579C5" w:rsidP="00F53EBC">
            <w:pPr>
              <w:jc w:val="center"/>
              <w:rPr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</w:tcPr>
          <w:p w14:paraId="1A8070BA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4C715268" w14:textId="77777777" w:rsidR="004579C5" w:rsidRPr="004120C0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√</w:t>
            </w:r>
          </w:p>
          <w:p w14:paraId="32733A85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0998D8E3" w14:textId="77777777" w:rsidR="004579C5" w:rsidRDefault="004579C5" w:rsidP="00F53EBC">
            <w:pPr>
              <w:rPr>
                <w:sz w:val="18"/>
                <w:szCs w:val="18"/>
              </w:rPr>
            </w:pPr>
          </w:p>
          <w:p w14:paraId="47C52467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√</w:t>
            </w:r>
          </w:p>
          <w:p w14:paraId="71125623" w14:textId="77777777" w:rsidR="004579C5" w:rsidRPr="00702BE4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677F6AEF" w14:textId="77777777" w:rsidR="004579C5" w:rsidRPr="00702BE4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1E363429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√</w:t>
            </w:r>
          </w:p>
          <w:p w14:paraId="207BBA80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45AE7D6B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520E3F32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√</w:t>
            </w:r>
          </w:p>
          <w:p w14:paraId="079B4C64" w14:textId="77777777" w:rsidR="004579C5" w:rsidRPr="00702BE4" w:rsidRDefault="004579C5" w:rsidP="00F53EB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6BCE4907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63D4944A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√</w:t>
            </w:r>
          </w:p>
          <w:p w14:paraId="6D49D9BC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4532EEFE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4E075D1D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√</w:t>
            </w:r>
          </w:p>
          <w:p w14:paraId="0B8C0F62" w14:textId="77777777" w:rsidR="004579C5" w:rsidRDefault="004579C5" w:rsidP="00F53EBC">
            <w:pPr>
              <w:rPr>
                <w:rFonts w:ascii="Agency FB" w:hAnsi="Agency FB"/>
                <w:sz w:val="18"/>
                <w:szCs w:val="18"/>
              </w:rPr>
            </w:pPr>
          </w:p>
          <w:p w14:paraId="1736E105" w14:textId="77777777" w:rsidR="004579C5" w:rsidRDefault="004579C5" w:rsidP="00F53EBC">
            <w:pPr>
              <w:rPr>
                <w:rFonts w:ascii="Agency FB" w:hAnsi="Agency FB"/>
                <w:sz w:val="18"/>
                <w:szCs w:val="18"/>
              </w:rPr>
            </w:pPr>
          </w:p>
          <w:p w14:paraId="2F633C0F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√</w:t>
            </w:r>
          </w:p>
          <w:p w14:paraId="0D03CA9E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6580C798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1875F4E7" w14:textId="77777777" w:rsidR="004579C5" w:rsidRPr="00702BE4" w:rsidRDefault="004579C5" w:rsidP="00F53EBC">
            <w:pPr>
              <w:jc w:val="center"/>
              <w:rPr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√</w:t>
            </w:r>
          </w:p>
        </w:tc>
      </w:tr>
      <w:tr w:rsidR="004579C5" w:rsidRPr="00911278" w14:paraId="6AA27038" w14:textId="77777777" w:rsidTr="004579C5">
        <w:trPr>
          <w:jc w:val="center"/>
        </w:trPr>
        <w:tc>
          <w:tcPr>
            <w:tcW w:w="1632" w:type="dxa"/>
          </w:tcPr>
          <w:p w14:paraId="5857C6C0" w14:textId="77777777" w:rsidR="004579C5" w:rsidRDefault="004579C5" w:rsidP="00F53EBC">
            <w:pPr>
              <w:jc w:val="both"/>
              <w:rPr>
                <w:b/>
                <w:sz w:val="18"/>
                <w:szCs w:val="18"/>
              </w:rPr>
            </w:pPr>
          </w:p>
          <w:p w14:paraId="3A7087D2" w14:textId="77777777" w:rsidR="004579C5" w:rsidRDefault="004579C5" w:rsidP="00F53EBC">
            <w:pPr>
              <w:jc w:val="both"/>
              <w:rPr>
                <w:b/>
                <w:sz w:val="18"/>
                <w:szCs w:val="18"/>
              </w:rPr>
            </w:pPr>
            <w:r w:rsidRPr="00911278">
              <w:rPr>
                <w:b/>
                <w:sz w:val="18"/>
                <w:szCs w:val="18"/>
              </w:rPr>
              <w:t>Knowledge</w:t>
            </w:r>
            <w:r>
              <w:rPr>
                <w:b/>
                <w:sz w:val="18"/>
                <w:szCs w:val="18"/>
              </w:rPr>
              <w:t xml:space="preserve"> &amp; </w:t>
            </w:r>
          </w:p>
          <w:p w14:paraId="0A1763E0" w14:textId="77777777" w:rsidR="004579C5" w:rsidRPr="00911278" w:rsidRDefault="004579C5" w:rsidP="00F53EB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Understanding </w:t>
            </w:r>
          </w:p>
          <w:p w14:paraId="3E5F4105" w14:textId="77777777" w:rsidR="004579C5" w:rsidRPr="00911278" w:rsidRDefault="004579C5" w:rsidP="00F53EBC">
            <w:pPr>
              <w:rPr>
                <w:sz w:val="18"/>
                <w:szCs w:val="18"/>
              </w:rPr>
            </w:pPr>
          </w:p>
        </w:tc>
        <w:tc>
          <w:tcPr>
            <w:tcW w:w="3762" w:type="dxa"/>
          </w:tcPr>
          <w:p w14:paraId="674E42F1" w14:textId="77777777" w:rsidR="004579C5" w:rsidRPr="00911278" w:rsidRDefault="004579C5" w:rsidP="00F53EBC">
            <w:pPr>
              <w:rPr>
                <w:b/>
                <w:sz w:val="18"/>
                <w:szCs w:val="18"/>
              </w:rPr>
            </w:pPr>
          </w:p>
          <w:p w14:paraId="406B077E" w14:textId="77777777" w:rsidR="004579C5" w:rsidRPr="00911278" w:rsidRDefault="004579C5" w:rsidP="00F53EBC">
            <w:pPr>
              <w:rPr>
                <w:b/>
                <w:sz w:val="18"/>
                <w:szCs w:val="18"/>
              </w:rPr>
            </w:pPr>
            <w:r w:rsidRPr="00911278">
              <w:rPr>
                <w:b/>
                <w:sz w:val="18"/>
                <w:szCs w:val="18"/>
              </w:rPr>
              <w:t xml:space="preserve">Should have thorough </w:t>
            </w:r>
          </w:p>
          <w:p w14:paraId="650B54D9" w14:textId="77777777" w:rsidR="004579C5" w:rsidRPr="00911278" w:rsidRDefault="004579C5" w:rsidP="00F53EBC">
            <w:pPr>
              <w:rPr>
                <w:b/>
                <w:sz w:val="18"/>
                <w:szCs w:val="18"/>
              </w:rPr>
            </w:pPr>
            <w:r w:rsidRPr="00911278">
              <w:rPr>
                <w:b/>
                <w:sz w:val="18"/>
                <w:szCs w:val="18"/>
              </w:rPr>
              <w:t>understanding of:-</w:t>
            </w:r>
          </w:p>
          <w:p w14:paraId="7EC2EE22" w14:textId="77777777" w:rsidR="004579C5" w:rsidRPr="00911278" w:rsidRDefault="004579C5" w:rsidP="00F53EBC">
            <w:pPr>
              <w:rPr>
                <w:b/>
                <w:sz w:val="18"/>
                <w:szCs w:val="18"/>
              </w:rPr>
            </w:pPr>
          </w:p>
          <w:p w14:paraId="17367E5F" w14:textId="77777777" w:rsidR="004579C5" w:rsidRPr="00911278" w:rsidRDefault="004579C5" w:rsidP="00F53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911278">
              <w:rPr>
                <w:sz w:val="18"/>
                <w:szCs w:val="18"/>
              </w:rPr>
              <w:t>he theory and practice of</w:t>
            </w:r>
          </w:p>
          <w:p w14:paraId="209ACB45" w14:textId="77777777" w:rsidR="004579C5" w:rsidRPr="00911278" w:rsidRDefault="004579C5" w:rsidP="00F53EBC">
            <w:pPr>
              <w:rPr>
                <w:sz w:val="18"/>
                <w:szCs w:val="18"/>
              </w:rPr>
            </w:pPr>
            <w:r w:rsidRPr="00911278">
              <w:rPr>
                <w:sz w:val="18"/>
                <w:szCs w:val="18"/>
              </w:rPr>
              <w:t xml:space="preserve">meeting the needs of </w:t>
            </w:r>
          </w:p>
          <w:p w14:paraId="6D74D7DA" w14:textId="77777777" w:rsidR="004579C5" w:rsidRPr="00911278" w:rsidRDefault="004579C5" w:rsidP="00F53EBC">
            <w:pPr>
              <w:rPr>
                <w:sz w:val="18"/>
                <w:szCs w:val="18"/>
              </w:rPr>
            </w:pPr>
            <w:r w:rsidRPr="00911278">
              <w:rPr>
                <w:sz w:val="18"/>
                <w:szCs w:val="18"/>
              </w:rPr>
              <w:t>individual children</w:t>
            </w:r>
          </w:p>
          <w:p w14:paraId="3689B278" w14:textId="77777777" w:rsidR="004579C5" w:rsidRPr="00911278" w:rsidRDefault="004579C5" w:rsidP="00F53EBC">
            <w:pPr>
              <w:rPr>
                <w:sz w:val="18"/>
                <w:szCs w:val="18"/>
              </w:rPr>
            </w:pPr>
          </w:p>
          <w:p w14:paraId="5B906B33" w14:textId="77777777" w:rsidR="004579C5" w:rsidRPr="00911278" w:rsidRDefault="004579C5" w:rsidP="00F53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911278">
              <w:rPr>
                <w:sz w:val="18"/>
                <w:szCs w:val="18"/>
              </w:rPr>
              <w:t>tatutory National Curriculum</w:t>
            </w:r>
          </w:p>
          <w:p w14:paraId="4E6D79EA" w14:textId="77777777" w:rsidR="004579C5" w:rsidRDefault="004579C5" w:rsidP="00F53EBC">
            <w:pPr>
              <w:rPr>
                <w:sz w:val="18"/>
                <w:szCs w:val="18"/>
              </w:rPr>
            </w:pPr>
            <w:r w:rsidRPr="00911278">
              <w:rPr>
                <w:sz w:val="18"/>
                <w:szCs w:val="18"/>
              </w:rPr>
              <w:t xml:space="preserve">requirements of </w:t>
            </w:r>
            <w:r>
              <w:rPr>
                <w:sz w:val="18"/>
                <w:szCs w:val="18"/>
              </w:rPr>
              <w:t xml:space="preserve">EYFS, KS1 and </w:t>
            </w:r>
            <w:r w:rsidRPr="00911278">
              <w:rPr>
                <w:sz w:val="18"/>
                <w:szCs w:val="18"/>
              </w:rPr>
              <w:t>KS2</w:t>
            </w:r>
          </w:p>
          <w:p w14:paraId="58EADF8C" w14:textId="77777777" w:rsidR="004579C5" w:rsidRPr="00911278" w:rsidRDefault="004579C5" w:rsidP="00F53EBC">
            <w:pPr>
              <w:rPr>
                <w:sz w:val="18"/>
                <w:szCs w:val="18"/>
              </w:rPr>
            </w:pPr>
          </w:p>
          <w:p w14:paraId="458EDA05" w14:textId="77777777" w:rsidR="004579C5" w:rsidRDefault="004579C5" w:rsidP="00F53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  <w:r w:rsidRPr="00911278">
              <w:rPr>
                <w:sz w:val="18"/>
                <w:szCs w:val="18"/>
              </w:rPr>
              <w:t>ow to monitor, assess, record and report on pupil progress</w:t>
            </w:r>
          </w:p>
          <w:p w14:paraId="144EDBB1" w14:textId="77777777" w:rsidR="004579C5" w:rsidRPr="00911278" w:rsidRDefault="004579C5" w:rsidP="00F53EBC">
            <w:pPr>
              <w:rPr>
                <w:sz w:val="18"/>
                <w:szCs w:val="18"/>
              </w:rPr>
            </w:pPr>
          </w:p>
          <w:p w14:paraId="304EE207" w14:textId="77777777" w:rsidR="004579C5" w:rsidRDefault="004579C5" w:rsidP="00F53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Pr="00911278">
              <w:rPr>
                <w:sz w:val="18"/>
                <w:szCs w:val="18"/>
              </w:rPr>
              <w:t>vidence of inclusive practice</w:t>
            </w:r>
          </w:p>
          <w:p w14:paraId="5D420061" w14:textId="77777777" w:rsidR="004579C5" w:rsidRPr="00911278" w:rsidRDefault="004579C5" w:rsidP="00F53EBC">
            <w:pPr>
              <w:rPr>
                <w:sz w:val="18"/>
                <w:szCs w:val="18"/>
              </w:rPr>
            </w:pPr>
          </w:p>
          <w:p w14:paraId="48158146" w14:textId="77777777" w:rsidR="004579C5" w:rsidRPr="00911278" w:rsidRDefault="004579C5" w:rsidP="00F53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911278">
              <w:rPr>
                <w:sz w:val="18"/>
                <w:szCs w:val="18"/>
              </w:rPr>
              <w:t>he statutory requirements concerning equal opportunities, Health &amp; Safety, Inclusion and Child Protection</w:t>
            </w:r>
          </w:p>
          <w:p w14:paraId="7C0D33D1" w14:textId="77777777" w:rsidR="004579C5" w:rsidRPr="00911278" w:rsidRDefault="004579C5" w:rsidP="00F53EBC">
            <w:pPr>
              <w:rPr>
                <w:sz w:val="18"/>
                <w:szCs w:val="18"/>
              </w:rPr>
            </w:pPr>
          </w:p>
          <w:p w14:paraId="2189CD84" w14:textId="77777777" w:rsidR="004579C5" w:rsidRDefault="004579C5" w:rsidP="00F53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911278">
              <w:rPr>
                <w:sz w:val="18"/>
                <w:szCs w:val="18"/>
              </w:rPr>
              <w:t>hat constitutes effective learning and teaching</w:t>
            </w:r>
          </w:p>
          <w:p w14:paraId="3E9E0CB5" w14:textId="77777777" w:rsidR="004579C5" w:rsidRDefault="004579C5" w:rsidP="00F53EBC">
            <w:pPr>
              <w:rPr>
                <w:sz w:val="18"/>
                <w:szCs w:val="18"/>
              </w:rPr>
            </w:pPr>
          </w:p>
          <w:p w14:paraId="505A47BB" w14:textId="77777777" w:rsidR="004579C5" w:rsidRDefault="004579C5" w:rsidP="00F53EBC">
            <w:pPr>
              <w:rPr>
                <w:sz w:val="18"/>
                <w:szCs w:val="18"/>
              </w:rPr>
            </w:pPr>
          </w:p>
          <w:p w14:paraId="327EB1D1" w14:textId="77777777" w:rsidR="004579C5" w:rsidRPr="00911278" w:rsidRDefault="004579C5" w:rsidP="00F53EBC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14:paraId="41787372" w14:textId="77777777" w:rsidR="004579C5" w:rsidRPr="00911278" w:rsidRDefault="004579C5" w:rsidP="00F53EBC">
            <w:pPr>
              <w:rPr>
                <w:b/>
                <w:sz w:val="18"/>
                <w:szCs w:val="18"/>
              </w:rPr>
            </w:pPr>
          </w:p>
          <w:p w14:paraId="44F1B20F" w14:textId="77777777" w:rsidR="004579C5" w:rsidRPr="00911278" w:rsidRDefault="004579C5" w:rsidP="00F53EBC">
            <w:pPr>
              <w:rPr>
                <w:b/>
                <w:sz w:val="18"/>
                <w:szCs w:val="18"/>
              </w:rPr>
            </w:pPr>
            <w:r w:rsidRPr="00911278">
              <w:rPr>
                <w:b/>
                <w:sz w:val="18"/>
                <w:szCs w:val="18"/>
              </w:rPr>
              <w:t>Will be able to demonstrate:-</w:t>
            </w:r>
          </w:p>
          <w:p w14:paraId="0748B488" w14:textId="77777777" w:rsidR="004579C5" w:rsidRPr="00911278" w:rsidRDefault="004579C5" w:rsidP="00F53EBC">
            <w:pPr>
              <w:rPr>
                <w:b/>
                <w:sz w:val="18"/>
                <w:szCs w:val="18"/>
              </w:rPr>
            </w:pPr>
          </w:p>
          <w:p w14:paraId="0B427909" w14:textId="77777777" w:rsidR="004579C5" w:rsidRDefault="004579C5" w:rsidP="00F53EBC">
            <w:pPr>
              <w:rPr>
                <w:sz w:val="18"/>
                <w:szCs w:val="18"/>
              </w:rPr>
            </w:pPr>
          </w:p>
          <w:p w14:paraId="102A0785" w14:textId="77777777" w:rsidR="004579C5" w:rsidRDefault="004579C5" w:rsidP="00F53EBC">
            <w:pPr>
              <w:rPr>
                <w:sz w:val="18"/>
                <w:szCs w:val="18"/>
              </w:rPr>
            </w:pPr>
          </w:p>
          <w:p w14:paraId="376F241A" w14:textId="77777777" w:rsidR="004579C5" w:rsidRDefault="004579C5" w:rsidP="00F53EBC">
            <w:pPr>
              <w:rPr>
                <w:sz w:val="18"/>
                <w:szCs w:val="18"/>
              </w:rPr>
            </w:pPr>
          </w:p>
          <w:p w14:paraId="3DC8C86C" w14:textId="77777777" w:rsidR="004579C5" w:rsidRDefault="004579C5" w:rsidP="00F53EBC">
            <w:pPr>
              <w:rPr>
                <w:sz w:val="18"/>
                <w:szCs w:val="18"/>
              </w:rPr>
            </w:pPr>
          </w:p>
          <w:p w14:paraId="5ABD9BF1" w14:textId="77777777" w:rsidR="004579C5" w:rsidRPr="00911278" w:rsidRDefault="004579C5" w:rsidP="00F53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Pr="00911278">
              <w:rPr>
                <w:sz w:val="18"/>
                <w:szCs w:val="18"/>
              </w:rPr>
              <w:t>vidence of an innovative and creative approach to curriculum design</w:t>
            </w:r>
          </w:p>
          <w:p w14:paraId="37145C0C" w14:textId="77777777" w:rsidR="004579C5" w:rsidRDefault="004579C5" w:rsidP="00F53EBC">
            <w:pPr>
              <w:rPr>
                <w:sz w:val="18"/>
                <w:szCs w:val="18"/>
              </w:rPr>
            </w:pPr>
          </w:p>
          <w:p w14:paraId="231BF6A0" w14:textId="77777777" w:rsidR="004579C5" w:rsidRPr="00911278" w:rsidRDefault="004579C5" w:rsidP="00F53EBC">
            <w:pPr>
              <w:rPr>
                <w:sz w:val="18"/>
                <w:szCs w:val="18"/>
              </w:rPr>
            </w:pPr>
          </w:p>
          <w:p w14:paraId="2E234627" w14:textId="06BE8CEF" w:rsidR="004579C5" w:rsidRPr="00911278" w:rsidRDefault="004579C5" w:rsidP="00F53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911278">
              <w:rPr>
                <w:sz w:val="18"/>
                <w:szCs w:val="18"/>
              </w:rPr>
              <w:t xml:space="preserve">emonstrate the </w:t>
            </w:r>
            <w:r w:rsidR="006C7422">
              <w:rPr>
                <w:sz w:val="18"/>
                <w:szCs w:val="18"/>
              </w:rPr>
              <w:t>understanding of assessment processes</w:t>
            </w:r>
          </w:p>
          <w:p w14:paraId="1A4723FC" w14:textId="77777777" w:rsidR="004579C5" w:rsidRPr="00911278" w:rsidRDefault="004579C5" w:rsidP="00F53EBC">
            <w:pPr>
              <w:rPr>
                <w:sz w:val="18"/>
                <w:szCs w:val="18"/>
              </w:rPr>
            </w:pPr>
          </w:p>
          <w:p w14:paraId="363C2E8C" w14:textId="77777777" w:rsidR="004579C5" w:rsidRPr="00911278" w:rsidRDefault="004579C5" w:rsidP="00F53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911278">
              <w:rPr>
                <w:sz w:val="18"/>
                <w:szCs w:val="18"/>
              </w:rPr>
              <w:t>n understanding of what it is to be a reflective practitioner</w:t>
            </w:r>
          </w:p>
        </w:tc>
        <w:tc>
          <w:tcPr>
            <w:tcW w:w="540" w:type="dxa"/>
            <w:shd w:val="clear" w:color="auto" w:fill="auto"/>
          </w:tcPr>
          <w:p w14:paraId="3DD28CF2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517602D2" w14:textId="77777777" w:rsidR="004579C5" w:rsidRPr="0074760E" w:rsidRDefault="004579C5" w:rsidP="00F53EBC">
            <w:pPr>
              <w:rPr>
                <w:sz w:val="18"/>
                <w:szCs w:val="18"/>
              </w:rPr>
            </w:pPr>
          </w:p>
          <w:p w14:paraId="37570323" w14:textId="77777777" w:rsidR="004579C5" w:rsidRPr="0074760E" w:rsidRDefault="004579C5" w:rsidP="00F53EBC">
            <w:pPr>
              <w:rPr>
                <w:sz w:val="18"/>
                <w:szCs w:val="18"/>
              </w:rPr>
            </w:pPr>
          </w:p>
          <w:p w14:paraId="20202F2E" w14:textId="77777777" w:rsidR="004579C5" w:rsidRDefault="004579C5" w:rsidP="00F53EBC">
            <w:pPr>
              <w:rPr>
                <w:sz w:val="18"/>
                <w:szCs w:val="18"/>
              </w:rPr>
            </w:pPr>
          </w:p>
          <w:p w14:paraId="0DBECCE8" w14:textId="77777777" w:rsidR="004579C5" w:rsidRDefault="004579C5" w:rsidP="00F53EBC">
            <w:pPr>
              <w:rPr>
                <w:sz w:val="18"/>
                <w:szCs w:val="18"/>
              </w:rPr>
            </w:pPr>
          </w:p>
          <w:p w14:paraId="6BC7A7E9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√</w:t>
            </w:r>
          </w:p>
          <w:p w14:paraId="6581885C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35590EDC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349BD4CE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√</w:t>
            </w:r>
          </w:p>
          <w:p w14:paraId="593FB63B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7C3ED5A3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1196D71D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62C7219D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√</w:t>
            </w:r>
          </w:p>
          <w:p w14:paraId="0C617914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126E9D1B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388DC80F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√</w:t>
            </w:r>
          </w:p>
          <w:p w14:paraId="3240CA95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7AA87584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2BB13C6B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4967AB43" w14:textId="77777777" w:rsidR="004579C5" w:rsidRPr="0074760E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292213BD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1B5C10CE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35FD6BD4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561E784F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69FA55CC" w14:textId="77777777" w:rsidR="004579C5" w:rsidRPr="0074760E" w:rsidRDefault="004579C5" w:rsidP="00F53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43BA70EA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628A99DF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7A3DEA2F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344DF5AD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2DD6B734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213F1910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√</w:t>
            </w:r>
          </w:p>
          <w:p w14:paraId="0CB1461E" w14:textId="77777777" w:rsidR="004579C5" w:rsidRDefault="004579C5" w:rsidP="00F53EBC">
            <w:pPr>
              <w:rPr>
                <w:sz w:val="18"/>
                <w:szCs w:val="18"/>
              </w:rPr>
            </w:pPr>
          </w:p>
          <w:p w14:paraId="07DBB56F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12CC1036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√</w:t>
            </w:r>
          </w:p>
          <w:p w14:paraId="39969387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60A66673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6AB543C2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46F55E97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√</w:t>
            </w:r>
          </w:p>
          <w:p w14:paraId="4E3A9D06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39A6C4AC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4DD3DDFD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53F81524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6F4FE4EF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√</w:t>
            </w:r>
          </w:p>
          <w:p w14:paraId="670EA360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379E9223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595910A5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48E0722B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6588A87F" w14:textId="77777777" w:rsidR="004579C5" w:rsidRPr="00702BE4" w:rsidRDefault="004579C5" w:rsidP="00F53EBC">
            <w:pPr>
              <w:jc w:val="center"/>
              <w:rPr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</w:tcPr>
          <w:p w14:paraId="46B4F7EA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27979570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7D4CC3D3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05016334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21476496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4AEA85CA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√</w:t>
            </w:r>
          </w:p>
          <w:p w14:paraId="221B722C" w14:textId="77777777" w:rsidR="004579C5" w:rsidRDefault="004579C5" w:rsidP="00F53EBC">
            <w:pPr>
              <w:rPr>
                <w:sz w:val="18"/>
                <w:szCs w:val="18"/>
              </w:rPr>
            </w:pPr>
          </w:p>
          <w:p w14:paraId="11F7C905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69E77FC8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√</w:t>
            </w:r>
          </w:p>
          <w:p w14:paraId="711E19FC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2AD7BBD4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314D816B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056AB1B4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√</w:t>
            </w:r>
          </w:p>
          <w:p w14:paraId="692FF2F9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6F891737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794C943C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√</w:t>
            </w:r>
          </w:p>
          <w:p w14:paraId="09DFBA5C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66FD18F0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√</w:t>
            </w:r>
          </w:p>
          <w:p w14:paraId="16B28DE6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5AFA7ACF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56463143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5DDCBDEA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786EAD65" w14:textId="77777777" w:rsidR="004579C5" w:rsidRPr="00702BE4" w:rsidRDefault="004579C5" w:rsidP="00F53EBC">
            <w:pPr>
              <w:jc w:val="center"/>
              <w:rPr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</w:tcPr>
          <w:p w14:paraId="48FEF167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777FE40A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005C5BDB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723C9CB9" w14:textId="77777777" w:rsidR="004579C5" w:rsidRDefault="004579C5" w:rsidP="00F53EBC">
            <w:pPr>
              <w:rPr>
                <w:sz w:val="18"/>
                <w:szCs w:val="18"/>
              </w:rPr>
            </w:pPr>
          </w:p>
          <w:p w14:paraId="1A555FF2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584E76A4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√</w:t>
            </w:r>
          </w:p>
          <w:p w14:paraId="552A6677" w14:textId="77777777" w:rsidR="004579C5" w:rsidRDefault="004579C5" w:rsidP="00F53EBC">
            <w:pPr>
              <w:rPr>
                <w:sz w:val="18"/>
                <w:szCs w:val="18"/>
              </w:rPr>
            </w:pPr>
          </w:p>
          <w:p w14:paraId="56A9CADB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4AD8156A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√</w:t>
            </w:r>
          </w:p>
          <w:p w14:paraId="5EBA65E3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2FE3A243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4AD4B44A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5D154D74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√</w:t>
            </w:r>
          </w:p>
          <w:p w14:paraId="15493B6D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357987BC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1259078C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√</w:t>
            </w:r>
          </w:p>
          <w:p w14:paraId="7C834DF0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5451E659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√</w:t>
            </w:r>
          </w:p>
          <w:p w14:paraId="64FECF67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1E6791EA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06557C47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188D6119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02D2C37E" w14:textId="77777777" w:rsidR="004579C5" w:rsidRPr="00702BE4" w:rsidRDefault="004579C5" w:rsidP="00F53EBC">
            <w:pPr>
              <w:jc w:val="center"/>
              <w:rPr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√</w:t>
            </w:r>
          </w:p>
        </w:tc>
      </w:tr>
      <w:tr w:rsidR="004579C5" w:rsidRPr="00911278" w14:paraId="4F3195A0" w14:textId="77777777" w:rsidTr="004579C5">
        <w:trPr>
          <w:trHeight w:val="70"/>
          <w:jc w:val="center"/>
        </w:trPr>
        <w:tc>
          <w:tcPr>
            <w:tcW w:w="1632" w:type="dxa"/>
          </w:tcPr>
          <w:p w14:paraId="74B7FE11" w14:textId="77777777" w:rsidR="004579C5" w:rsidRPr="00911278" w:rsidRDefault="004579C5" w:rsidP="00F53EB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Skills and Attributes</w:t>
            </w:r>
          </w:p>
          <w:p w14:paraId="519ACE55" w14:textId="77777777" w:rsidR="004579C5" w:rsidRPr="00911278" w:rsidRDefault="004579C5" w:rsidP="00F53EBC">
            <w:pPr>
              <w:jc w:val="both"/>
              <w:rPr>
                <w:b/>
                <w:sz w:val="18"/>
                <w:szCs w:val="18"/>
              </w:rPr>
            </w:pPr>
          </w:p>
          <w:p w14:paraId="3AEA6BF8" w14:textId="77777777" w:rsidR="004579C5" w:rsidRPr="00911278" w:rsidRDefault="004579C5" w:rsidP="00F53EBC">
            <w:pPr>
              <w:jc w:val="both"/>
              <w:rPr>
                <w:sz w:val="18"/>
                <w:szCs w:val="18"/>
                <w:u w:val="single"/>
              </w:rPr>
            </w:pPr>
          </w:p>
          <w:p w14:paraId="4E3CE1CF" w14:textId="77777777" w:rsidR="004579C5" w:rsidRPr="00911278" w:rsidRDefault="004579C5" w:rsidP="00F53E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762" w:type="dxa"/>
          </w:tcPr>
          <w:p w14:paraId="10AF9E70" w14:textId="77777777" w:rsidR="004579C5" w:rsidRPr="00911278" w:rsidRDefault="004579C5" w:rsidP="00F53EBC">
            <w:pPr>
              <w:rPr>
                <w:b/>
                <w:sz w:val="18"/>
                <w:szCs w:val="18"/>
              </w:rPr>
            </w:pPr>
            <w:r w:rsidRPr="00911278">
              <w:rPr>
                <w:b/>
                <w:sz w:val="18"/>
                <w:szCs w:val="18"/>
              </w:rPr>
              <w:t>You will be able to:-</w:t>
            </w:r>
          </w:p>
          <w:p w14:paraId="3C5DF92B" w14:textId="77777777" w:rsidR="004579C5" w:rsidRPr="00911278" w:rsidRDefault="004579C5" w:rsidP="00F53EBC">
            <w:pPr>
              <w:rPr>
                <w:b/>
                <w:sz w:val="18"/>
                <w:szCs w:val="18"/>
              </w:rPr>
            </w:pPr>
          </w:p>
          <w:p w14:paraId="7C2CAF39" w14:textId="77777777" w:rsidR="004579C5" w:rsidRDefault="004579C5" w:rsidP="00F53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Pr="00911278">
              <w:rPr>
                <w:sz w:val="18"/>
                <w:szCs w:val="18"/>
              </w:rPr>
              <w:t>reate a positive and challenging learning environment</w:t>
            </w:r>
          </w:p>
          <w:p w14:paraId="594B1E48" w14:textId="77777777" w:rsidR="004579C5" w:rsidRDefault="004579C5" w:rsidP="00F53EBC">
            <w:pPr>
              <w:rPr>
                <w:sz w:val="18"/>
                <w:szCs w:val="18"/>
              </w:rPr>
            </w:pPr>
          </w:p>
          <w:p w14:paraId="31D5A4AC" w14:textId="77777777" w:rsidR="004579C5" w:rsidRPr="00911278" w:rsidRDefault="004579C5" w:rsidP="00F53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Maintain and exemplify the highest of standards of pupil behaviour and expectations.</w:t>
            </w:r>
          </w:p>
          <w:p w14:paraId="6C1B1F44" w14:textId="77777777" w:rsidR="004579C5" w:rsidRDefault="004579C5" w:rsidP="00F53EBC">
            <w:pPr>
              <w:rPr>
                <w:sz w:val="18"/>
                <w:szCs w:val="18"/>
              </w:rPr>
            </w:pPr>
          </w:p>
          <w:p w14:paraId="678B6A2A" w14:textId="77777777" w:rsidR="004579C5" w:rsidRPr="00911278" w:rsidRDefault="004579C5" w:rsidP="00F53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Pr="00911278">
              <w:rPr>
                <w:sz w:val="18"/>
                <w:szCs w:val="18"/>
              </w:rPr>
              <w:t>ommunicate effectively (both orally and in writing) to a variety of audiences</w:t>
            </w:r>
          </w:p>
          <w:p w14:paraId="6A74ADD7" w14:textId="77777777" w:rsidR="004579C5" w:rsidRDefault="004579C5" w:rsidP="00F53EBC">
            <w:pPr>
              <w:rPr>
                <w:sz w:val="18"/>
                <w:szCs w:val="18"/>
              </w:rPr>
            </w:pPr>
          </w:p>
          <w:p w14:paraId="193DF01E" w14:textId="77777777" w:rsidR="004579C5" w:rsidRPr="00911278" w:rsidRDefault="004579C5" w:rsidP="00F53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Establish and develop effective</w:t>
            </w:r>
            <w:r w:rsidRPr="00911278">
              <w:rPr>
                <w:sz w:val="18"/>
                <w:szCs w:val="18"/>
              </w:rPr>
              <w:t xml:space="preserve"> relationships with children and staff</w:t>
            </w:r>
          </w:p>
          <w:p w14:paraId="78316EA9" w14:textId="77777777" w:rsidR="004579C5" w:rsidRPr="00911278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1B6F3957" w14:textId="77777777" w:rsidR="004579C5" w:rsidRDefault="004579C5" w:rsidP="00F53EBC">
            <w:pPr>
              <w:rPr>
                <w:b/>
                <w:sz w:val="18"/>
                <w:szCs w:val="18"/>
              </w:rPr>
            </w:pPr>
          </w:p>
          <w:p w14:paraId="14F78078" w14:textId="77777777" w:rsidR="004579C5" w:rsidRPr="00911278" w:rsidRDefault="004579C5" w:rsidP="00F53EBC">
            <w:pPr>
              <w:rPr>
                <w:b/>
                <w:sz w:val="18"/>
                <w:szCs w:val="18"/>
              </w:rPr>
            </w:pPr>
            <w:r w:rsidRPr="00911278">
              <w:rPr>
                <w:b/>
                <w:sz w:val="18"/>
                <w:szCs w:val="18"/>
              </w:rPr>
              <w:t>You will be able to demonstrate:-</w:t>
            </w:r>
          </w:p>
          <w:p w14:paraId="76084878" w14:textId="77777777" w:rsidR="004579C5" w:rsidRPr="00911278" w:rsidRDefault="004579C5" w:rsidP="00F53EBC">
            <w:pPr>
              <w:rPr>
                <w:b/>
                <w:sz w:val="18"/>
                <w:szCs w:val="18"/>
              </w:rPr>
            </w:pPr>
          </w:p>
          <w:p w14:paraId="36D10B5F" w14:textId="12E3F3D8" w:rsidR="004579C5" w:rsidRPr="00911278" w:rsidRDefault="004579C5" w:rsidP="00F53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highly</w:t>
            </w:r>
            <w:r w:rsidRPr="00911278">
              <w:rPr>
                <w:sz w:val="18"/>
                <w:szCs w:val="18"/>
              </w:rPr>
              <w:t xml:space="preserve"> effective</w:t>
            </w:r>
            <w:r>
              <w:rPr>
                <w:sz w:val="18"/>
                <w:szCs w:val="18"/>
              </w:rPr>
              <w:t xml:space="preserve"> and competent </w:t>
            </w:r>
            <w:r w:rsidRPr="00911278">
              <w:rPr>
                <w:sz w:val="18"/>
                <w:szCs w:val="18"/>
              </w:rPr>
              <w:t>use of ICT across the curriculum</w:t>
            </w:r>
          </w:p>
          <w:p w14:paraId="0CAE0505" w14:textId="77777777" w:rsidR="004579C5" w:rsidRPr="00911278" w:rsidRDefault="004579C5" w:rsidP="00F53EBC">
            <w:pPr>
              <w:rPr>
                <w:sz w:val="18"/>
                <w:szCs w:val="18"/>
              </w:rPr>
            </w:pPr>
          </w:p>
          <w:p w14:paraId="0B034B90" w14:textId="77777777" w:rsidR="004579C5" w:rsidRPr="00911278" w:rsidRDefault="004579C5" w:rsidP="00F53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Pr="00911278">
              <w:rPr>
                <w:sz w:val="18"/>
                <w:szCs w:val="18"/>
              </w:rPr>
              <w:t>utside interest(s) that would add to the life of our school</w:t>
            </w:r>
          </w:p>
          <w:p w14:paraId="18769660" w14:textId="77777777" w:rsidR="004579C5" w:rsidRPr="00911278" w:rsidRDefault="004579C5" w:rsidP="00F53EBC">
            <w:pPr>
              <w:rPr>
                <w:sz w:val="18"/>
                <w:szCs w:val="18"/>
              </w:rPr>
            </w:pPr>
          </w:p>
          <w:p w14:paraId="1873AA28" w14:textId="4E0E7352" w:rsidR="004579C5" w:rsidRPr="00911278" w:rsidRDefault="004579C5" w:rsidP="00F53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Have awareness and support the </w:t>
            </w:r>
            <w:r w:rsidRPr="00911278">
              <w:rPr>
                <w:sz w:val="18"/>
                <w:szCs w:val="18"/>
              </w:rPr>
              <w:t>church school ethos</w:t>
            </w:r>
          </w:p>
          <w:p w14:paraId="28538CBC" w14:textId="77777777" w:rsidR="004579C5" w:rsidRDefault="004579C5" w:rsidP="00F53EBC">
            <w:pPr>
              <w:rPr>
                <w:sz w:val="18"/>
                <w:szCs w:val="18"/>
              </w:rPr>
            </w:pPr>
          </w:p>
          <w:p w14:paraId="284AD7B9" w14:textId="77777777" w:rsidR="004579C5" w:rsidRPr="00911278" w:rsidRDefault="004579C5" w:rsidP="00F53EBC">
            <w:pPr>
              <w:rPr>
                <w:sz w:val="18"/>
                <w:szCs w:val="18"/>
              </w:rPr>
            </w:pPr>
          </w:p>
          <w:p w14:paraId="5A429C5D" w14:textId="043C6C29" w:rsidR="004579C5" w:rsidRPr="00911278" w:rsidRDefault="000E6BA9" w:rsidP="00F53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4579C5">
              <w:rPr>
                <w:sz w:val="18"/>
                <w:szCs w:val="18"/>
              </w:rPr>
              <w:t xml:space="preserve"> </w:t>
            </w:r>
            <w:r w:rsidR="004579C5" w:rsidRPr="00911278">
              <w:rPr>
                <w:sz w:val="18"/>
                <w:szCs w:val="18"/>
              </w:rPr>
              <w:t>positive outlook</w:t>
            </w:r>
          </w:p>
          <w:p w14:paraId="4875728D" w14:textId="77777777" w:rsidR="004579C5" w:rsidRPr="00911278" w:rsidRDefault="004579C5" w:rsidP="00F53EBC">
            <w:pPr>
              <w:rPr>
                <w:sz w:val="18"/>
                <w:szCs w:val="18"/>
              </w:rPr>
            </w:pPr>
          </w:p>
          <w:p w14:paraId="5CB87219" w14:textId="77777777" w:rsidR="004579C5" w:rsidRPr="00911278" w:rsidRDefault="004579C5" w:rsidP="00F53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Pr="00911278">
              <w:rPr>
                <w:sz w:val="18"/>
                <w:szCs w:val="18"/>
              </w:rPr>
              <w:t>penness and honesty</w:t>
            </w:r>
          </w:p>
          <w:p w14:paraId="2AFE11FC" w14:textId="77777777" w:rsidR="004579C5" w:rsidRPr="00911278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7004AF69" w14:textId="77777777" w:rsidR="004579C5" w:rsidRPr="00911278" w:rsidRDefault="004579C5" w:rsidP="00F53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14:paraId="7ECA3831" w14:textId="77777777" w:rsidR="004579C5" w:rsidRPr="00911278" w:rsidRDefault="004579C5" w:rsidP="00F53EBC">
            <w:pPr>
              <w:rPr>
                <w:b/>
                <w:sz w:val="18"/>
                <w:szCs w:val="18"/>
              </w:rPr>
            </w:pPr>
            <w:r w:rsidRPr="00911278">
              <w:rPr>
                <w:b/>
                <w:sz w:val="18"/>
                <w:szCs w:val="18"/>
              </w:rPr>
              <w:t>You will be able to:-</w:t>
            </w:r>
          </w:p>
          <w:p w14:paraId="2EDAA31E" w14:textId="77777777" w:rsidR="004579C5" w:rsidRPr="00911278" w:rsidRDefault="004579C5" w:rsidP="00F53EBC">
            <w:pPr>
              <w:rPr>
                <w:b/>
                <w:sz w:val="18"/>
                <w:szCs w:val="18"/>
              </w:rPr>
            </w:pPr>
          </w:p>
          <w:p w14:paraId="14B07E5B" w14:textId="77777777" w:rsidR="004579C5" w:rsidRPr="00911278" w:rsidRDefault="004579C5" w:rsidP="00F53EBC">
            <w:pPr>
              <w:rPr>
                <w:sz w:val="18"/>
                <w:szCs w:val="18"/>
              </w:rPr>
            </w:pPr>
          </w:p>
          <w:p w14:paraId="51EC3556" w14:textId="77777777" w:rsidR="004579C5" w:rsidRPr="00911278" w:rsidRDefault="004579C5" w:rsidP="00F53EBC">
            <w:pPr>
              <w:rPr>
                <w:sz w:val="18"/>
                <w:szCs w:val="18"/>
              </w:rPr>
            </w:pPr>
          </w:p>
          <w:p w14:paraId="6DC6FAA2" w14:textId="77777777" w:rsidR="004579C5" w:rsidRPr="00911278" w:rsidRDefault="004579C5" w:rsidP="00F53EBC">
            <w:pPr>
              <w:rPr>
                <w:sz w:val="18"/>
                <w:szCs w:val="18"/>
              </w:rPr>
            </w:pPr>
          </w:p>
          <w:p w14:paraId="058A0341" w14:textId="77777777" w:rsidR="004579C5" w:rsidRPr="00911278" w:rsidRDefault="004579C5" w:rsidP="00F53EBC">
            <w:pPr>
              <w:rPr>
                <w:sz w:val="18"/>
                <w:szCs w:val="18"/>
              </w:rPr>
            </w:pPr>
          </w:p>
          <w:p w14:paraId="1AAB8565" w14:textId="77777777" w:rsidR="004579C5" w:rsidRPr="00911278" w:rsidRDefault="004579C5" w:rsidP="00F53EBC">
            <w:pPr>
              <w:rPr>
                <w:sz w:val="18"/>
                <w:szCs w:val="18"/>
              </w:rPr>
            </w:pPr>
          </w:p>
          <w:p w14:paraId="412930AF" w14:textId="77777777" w:rsidR="004579C5" w:rsidRPr="00911278" w:rsidRDefault="004579C5" w:rsidP="00F53EBC">
            <w:pPr>
              <w:rPr>
                <w:sz w:val="18"/>
                <w:szCs w:val="18"/>
              </w:rPr>
            </w:pPr>
          </w:p>
          <w:p w14:paraId="643D7DDE" w14:textId="77777777" w:rsidR="004579C5" w:rsidRPr="00911278" w:rsidRDefault="004579C5" w:rsidP="00F53EBC">
            <w:pPr>
              <w:rPr>
                <w:sz w:val="18"/>
                <w:szCs w:val="18"/>
              </w:rPr>
            </w:pPr>
          </w:p>
          <w:p w14:paraId="261294C0" w14:textId="77777777" w:rsidR="004579C5" w:rsidRPr="00911278" w:rsidRDefault="004579C5" w:rsidP="00F53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Pr="00911278">
              <w:rPr>
                <w:sz w:val="18"/>
                <w:szCs w:val="18"/>
              </w:rPr>
              <w:t>stablish and develop effective relationships with parents, governors and the wider community</w:t>
            </w:r>
          </w:p>
          <w:p w14:paraId="31E16131" w14:textId="77777777" w:rsidR="004579C5" w:rsidRPr="00911278" w:rsidRDefault="004579C5" w:rsidP="00F53EBC">
            <w:pPr>
              <w:rPr>
                <w:sz w:val="18"/>
                <w:szCs w:val="18"/>
              </w:rPr>
            </w:pPr>
          </w:p>
          <w:p w14:paraId="2E5A6DAB" w14:textId="77777777" w:rsidR="004579C5" w:rsidRDefault="004579C5" w:rsidP="00F53EBC">
            <w:pPr>
              <w:rPr>
                <w:b/>
                <w:sz w:val="18"/>
                <w:szCs w:val="18"/>
              </w:rPr>
            </w:pPr>
          </w:p>
          <w:p w14:paraId="5E2DFCEE" w14:textId="77777777" w:rsidR="004579C5" w:rsidRDefault="004579C5" w:rsidP="00F53EBC">
            <w:pPr>
              <w:rPr>
                <w:b/>
                <w:sz w:val="18"/>
                <w:szCs w:val="18"/>
              </w:rPr>
            </w:pPr>
          </w:p>
          <w:p w14:paraId="254D1F10" w14:textId="77777777" w:rsidR="004579C5" w:rsidRDefault="004579C5" w:rsidP="00F53EBC">
            <w:pPr>
              <w:rPr>
                <w:b/>
                <w:sz w:val="18"/>
                <w:szCs w:val="18"/>
              </w:rPr>
            </w:pPr>
          </w:p>
          <w:p w14:paraId="1AAD722B" w14:textId="77777777" w:rsidR="004579C5" w:rsidRDefault="004579C5" w:rsidP="00F53EBC">
            <w:pPr>
              <w:rPr>
                <w:b/>
                <w:sz w:val="18"/>
                <w:szCs w:val="18"/>
              </w:rPr>
            </w:pPr>
          </w:p>
          <w:p w14:paraId="0B01AECC" w14:textId="77777777" w:rsidR="004579C5" w:rsidRPr="00911278" w:rsidRDefault="004579C5" w:rsidP="00F53EBC">
            <w:pPr>
              <w:rPr>
                <w:b/>
                <w:sz w:val="18"/>
                <w:szCs w:val="18"/>
              </w:rPr>
            </w:pPr>
            <w:r w:rsidRPr="00911278">
              <w:rPr>
                <w:b/>
                <w:sz w:val="18"/>
                <w:szCs w:val="18"/>
              </w:rPr>
              <w:t>You will be able to demonstrate:-</w:t>
            </w:r>
          </w:p>
          <w:p w14:paraId="5A9B6D0C" w14:textId="77777777" w:rsidR="004579C5" w:rsidRPr="00911278" w:rsidRDefault="004579C5" w:rsidP="00F53EBC">
            <w:pPr>
              <w:rPr>
                <w:b/>
                <w:sz w:val="18"/>
                <w:szCs w:val="18"/>
              </w:rPr>
            </w:pPr>
          </w:p>
          <w:p w14:paraId="17B35442" w14:textId="77777777" w:rsidR="004579C5" w:rsidRPr="00911278" w:rsidRDefault="004579C5" w:rsidP="00F53EBC">
            <w:pPr>
              <w:rPr>
                <w:sz w:val="18"/>
                <w:szCs w:val="18"/>
              </w:rPr>
            </w:pPr>
          </w:p>
          <w:p w14:paraId="55B414DC" w14:textId="77777777" w:rsidR="004579C5" w:rsidRPr="00911278" w:rsidRDefault="004579C5" w:rsidP="00F53EBC">
            <w:pPr>
              <w:rPr>
                <w:sz w:val="18"/>
                <w:szCs w:val="18"/>
              </w:rPr>
            </w:pPr>
          </w:p>
          <w:p w14:paraId="78910E31" w14:textId="77777777" w:rsidR="004579C5" w:rsidRPr="00911278" w:rsidRDefault="004579C5" w:rsidP="00F53EBC">
            <w:pPr>
              <w:rPr>
                <w:sz w:val="18"/>
                <w:szCs w:val="18"/>
              </w:rPr>
            </w:pPr>
          </w:p>
          <w:p w14:paraId="6FDA5892" w14:textId="77777777" w:rsidR="004579C5" w:rsidRPr="00911278" w:rsidRDefault="004579C5" w:rsidP="00F53EBC">
            <w:pPr>
              <w:rPr>
                <w:sz w:val="18"/>
                <w:szCs w:val="18"/>
              </w:rPr>
            </w:pPr>
          </w:p>
          <w:p w14:paraId="2684D319" w14:textId="77777777" w:rsidR="004579C5" w:rsidRPr="00911278" w:rsidRDefault="004579C5" w:rsidP="00F53EBC">
            <w:pPr>
              <w:rPr>
                <w:sz w:val="18"/>
                <w:szCs w:val="18"/>
              </w:rPr>
            </w:pPr>
          </w:p>
          <w:p w14:paraId="50A33BE0" w14:textId="77777777" w:rsidR="004579C5" w:rsidRPr="00911278" w:rsidRDefault="004579C5" w:rsidP="00F53EBC">
            <w:pPr>
              <w:rPr>
                <w:sz w:val="18"/>
                <w:szCs w:val="18"/>
              </w:rPr>
            </w:pPr>
          </w:p>
          <w:p w14:paraId="213CD964" w14:textId="77777777" w:rsidR="004579C5" w:rsidRPr="00911278" w:rsidRDefault="004579C5" w:rsidP="00F53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911278">
              <w:rPr>
                <w:sz w:val="18"/>
                <w:szCs w:val="18"/>
              </w:rPr>
              <w:t>n understanding of what working in a church school entails</w:t>
            </w:r>
          </w:p>
          <w:p w14:paraId="366CA313" w14:textId="77777777" w:rsidR="004579C5" w:rsidRDefault="004579C5" w:rsidP="00F53EBC">
            <w:pPr>
              <w:rPr>
                <w:sz w:val="18"/>
                <w:szCs w:val="18"/>
              </w:rPr>
            </w:pPr>
          </w:p>
          <w:p w14:paraId="00B8F044" w14:textId="77777777" w:rsidR="004579C5" w:rsidRPr="00911278" w:rsidRDefault="004579C5" w:rsidP="00F53EBC">
            <w:pPr>
              <w:rPr>
                <w:sz w:val="18"/>
                <w:szCs w:val="18"/>
              </w:rPr>
            </w:pPr>
          </w:p>
          <w:p w14:paraId="51E60471" w14:textId="77777777" w:rsidR="004579C5" w:rsidRPr="00911278" w:rsidRDefault="004579C5" w:rsidP="00F53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Pr="00911278">
              <w:rPr>
                <w:sz w:val="18"/>
                <w:szCs w:val="18"/>
              </w:rPr>
              <w:t>e willing to support extra-curricular activities</w:t>
            </w:r>
          </w:p>
          <w:p w14:paraId="0045558C" w14:textId="77777777" w:rsidR="004579C5" w:rsidRPr="00911278" w:rsidRDefault="004579C5" w:rsidP="00F53EBC">
            <w:pPr>
              <w:rPr>
                <w:sz w:val="18"/>
                <w:szCs w:val="18"/>
              </w:rPr>
            </w:pPr>
          </w:p>
          <w:p w14:paraId="7EEF896A" w14:textId="77777777" w:rsidR="004579C5" w:rsidRPr="00911278" w:rsidRDefault="004579C5" w:rsidP="00F53EB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46779222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742DF67E" w14:textId="77777777" w:rsidR="004579C5" w:rsidRDefault="004579C5" w:rsidP="00F53EBC">
            <w:pPr>
              <w:rPr>
                <w:sz w:val="18"/>
                <w:szCs w:val="18"/>
              </w:rPr>
            </w:pPr>
          </w:p>
          <w:p w14:paraId="22563F4E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√</w:t>
            </w:r>
          </w:p>
          <w:p w14:paraId="61C74CCE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35DA60E4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15C3CD71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√</w:t>
            </w:r>
          </w:p>
          <w:p w14:paraId="13AD2DE3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75C61C07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4C2E2C15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225DFF11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√</w:t>
            </w:r>
          </w:p>
          <w:p w14:paraId="0B0EF610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580270D8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70AFEEAD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28644561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29C66EAF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3C90FE40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2176AC74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60C29164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23508C76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64294A41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1F129315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26A13C96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√</w:t>
            </w:r>
          </w:p>
          <w:p w14:paraId="129E0390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52FB6036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10A6DA9A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6C1CF765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2E4BD966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2EDFF3B3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6094E51B" w14:textId="77777777" w:rsidR="004579C5" w:rsidRPr="00702BE4" w:rsidRDefault="004579C5" w:rsidP="00F53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4B2616CC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0F456FB9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75DBB6FD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√</w:t>
            </w:r>
          </w:p>
          <w:p w14:paraId="0907FD40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128B451D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03E71A3E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√</w:t>
            </w:r>
          </w:p>
          <w:p w14:paraId="53E6728C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4AC53D46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0BCC8D29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4150127F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√</w:t>
            </w:r>
          </w:p>
          <w:p w14:paraId="37E2593F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018687D4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21157D80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507C54CB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√</w:t>
            </w:r>
          </w:p>
          <w:p w14:paraId="4CCDC50D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0D0D6907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5682FB32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79EB9C34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5ED47E6F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190358CB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30722FE0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27A36CD5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√</w:t>
            </w:r>
          </w:p>
          <w:p w14:paraId="4392F3A8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779A4A6C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7525FBA1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√</w:t>
            </w:r>
          </w:p>
          <w:p w14:paraId="4D334CFE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441D8FB4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3D1EC7A7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√</w:t>
            </w:r>
          </w:p>
          <w:p w14:paraId="60DE34A6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47969C1F" w14:textId="77777777" w:rsidR="004579C5" w:rsidRPr="00022A68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77F0269A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5305DDE0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√</w:t>
            </w:r>
          </w:p>
          <w:p w14:paraId="231DC500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481B56AF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√</w:t>
            </w:r>
          </w:p>
          <w:p w14:paraId="5BD94E91" w14:textId="77777777" w:rsidR="004579C5" w:rsidRPr="00022A68" w:rsidRDefault="004579C5" w:rsidP="00F53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3AA7E618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56330341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7E10BAF6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√</w:t>
            </w:r>
          </w:p>
          <w:p w14:paraId="62E17437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7E343DC4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35327599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√</w:t>
            </w:r>
          </w:p>
          <w:p w14:paraId="6BD64FE9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17C49BFA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6CA082E2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64CA19BA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√</w:t>
            </w:r>
          </w:p>
          <w:p w14:paraId="3849D7B4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03E4D3C9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7C9D6CC1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3E6224CB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√</w:t>
            </w:r>
          </w:p>
          <w:p w14:paraId="562A632D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332B909D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295793A7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1FC8457C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611E7B63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697080E5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1C0DBBAB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55E546DE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√</w:t>
            </w:r>
          </w:p>
          <w:p w14:paraId="57DC91E2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43D55FC5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6BC7EC25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√</w:t>
            </w:r>
          </w:p>
          <w:p w14:paraId="6FBB30A3" w14:textId="77777777" w:rsidR="004579C5" w:rsidRPr="00022A68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7B45DE50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426EA211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√</w:t>
            </w:r>
          </w:p>
          <w:p w14:paraId="294C3B85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6C9432E2" w14:textId="77777777" w:rsidR="004579C5" w:rsidRPr="00022A68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0C70F294" w14:textId="77777777" w:rsidR="004579C5" w:rsidRPr="00022A68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6416CF96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√</w:t>
            </w:r>
          </w:p>
          <w:p w14:paraId="5A2693B1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14FCE437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√</w:t>
            </w:r>
          </w:p>
          <w:p w14:paraId="44CBCF92" w14:textId="77777777" w:rsidR="004579C5" w:rsidRPr="00022A68" w:rsidRDefault="004579C5" w:rsidP="00F53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59E6F9B7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0D06CDFB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5918CA42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27142909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4B76F6B1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2DE2B586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√</w:t>
            </w:r>
          </w:p>
          <w:p w14:paraId="6D5AAB9F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4A76D9B7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4C8B0B22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0D370666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√</w:t>
            </w:r>
          </w:p>
          <w:p w14:paraId="12FD31E0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166F2868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416DE2F1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2FA80421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5BB331E4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048DD1BF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4FB43EAA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50D4D507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0FFD3C25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00F91FAD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7040E738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04F3321B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00D5DDE6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27AE7ADA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6BABBCCF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√</w:t>
            </w:r>
          </w:p>
          <w:p w14:paraId="36773EB5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17AD7E66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75D6BDF5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√</w:t>
            </w:r>
          </w:p>
          <w:p w14:paraId="4A4254F7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6DC27666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58450BC2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6BE0F01C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√</w:t>
            </w:r>
          </w:p>
          <w:p w14:paraId="2F684BD2" w14:textId="77777777" w:rsidR="004579C5" w:rsidRPr="00022A68" w:rsidRDefault="004579C5" w:rsidP="00F53EBC">
            <w:pPr>
              <w:jc w:val="center"/>
              <w:rPr>
                <w:sz w:val="18"/>
                <w:szCs w:val="18"/>
              </w:rPr>
            </w:pPr>
          </w:p>
        </w:tc>
      </w:tr>
      <w:tr w:rsidR="004579C5" w:rsidRPr="00911278" w14:paraId="040CDDD6" w14:textId="77777777" w:rsidTr="004579C5">
        <w:trPr>
          <w:trHeight w:val="2942"/>
          <w:jc w:val="center"/>
        </w:trPr>
        <w:tc>
          <w:tcPr>
            <w:tcW w:w="1632" w:type="dxa"/>
          </w:tcPr>
          <w:p w14:paraId="3C45E8E7" w14:textId="77777777" w:rsidR="004579C5" w:rsidRPr="00911278" w:rsidRDefault="004579C5" w:rsidP="00F53EBC">
            <w:pPr>
              <w:jc w:val="both"/>
              <w:rPr>
                <w:b/>
                <w:sz w:val="18"/>
                <w:szCs w:val="18"/>
              </w:rPr>
            </w:pPr>
          </w:p>
          <w:p w14:paraId="6104AE39" w14:textId="77777777" w:rsidR="004579C5" w:rsidRPr="00911278" w:rsidRDefault="004579C5" w:rsidP="00F53EBC">
            <w:pPr>
              <w:jc w:val="both"/>
              <w:rPr>
                <w:b/>
                <w:sz w:val="18"/>
                <w:szCs w:val="18"/>
              </w:rPr>
            </w:pPr>
            <w:r w:rsidRPr="00911278">
              <w:rPr>
                <w:b/>
                <w:sz w:val="18"/>
                <w:szCs w:val="18"/>
              </w:rPr>
              <w:t>Other Requirements</w:t>
            </w:r>
          </w:p>
          <w:p w14:paraId="0B9CA56A" w14:textId="77777777" w:rsidR="004579C5" w:rsidRPr="00911278" w:rsidRDefault="004579C5" w:rsidP="00F53EBC">
            <w:pPr>
              <w:jc w:val="both"/>
              <w:rPr>
                <w:b/>
                <w:sz w:val="18"/>
                <w:szCs w:val="18"/>
              </w:rPr>
            </w:pPr>
          </w:p>
          <w:p w14:paraId="13828BC8" w14:textId="77777777" w:rsidR="004579C5" w:rsidRPr="00911278" w:rsidRDefault="004579C5" w:rsidP="00F53EBC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12393AF2" w14:textId="77777777" w:rsidR="004579C5" w:rsidRDefault="004579C5" w:rsidP="00F53EBC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38970DBD" w14:textId="77777777" w:rsidR="004579C5" w:rsidRPr="00022A68" w:rsidRDefault="004579C5" w:rsidP="00F53EBC">
            <w:pPr>
              <w:rPr>
                <w:rFonts w:cs="Arial"/>
                <w:sz w:val="18"/>
                <w:szCs w:val="18"/>
              </w:rPr>
            </w:pPr>
          </w:p>
          <w:p w14:paraId="15F6CB81" w14:textId="77777777" w:rsidR="004579C5" w:rsidRPr="00022A68" w:rsidRDefault="004579C5" w:rsidP="00F53EBC">
            <w:pPr>
              <w:rPr>
                <w:rFonts w:cs="Arial"/>
                <w:sz w:val="18"/>
                <w:szCs w:val="18"/>
              </w:rPr>
            </w:pPr>
          </w:p>
          <w:p w14:paraId="37E9BE0C" w14:textId="77777777" w:rsidR="004579C5" w:rsidRPr="00022A68" w:rsidRDefault="004579C5" w:rsidP="00F53EBC">
            <w:pPr>
              <w:rPr>
                <w:rFonts w:cs="Arial"/>
                <w:sz w:val="18"/>
                <w:szCs w:val="18"/>
              </w:rPr>
            </w:pPr>
          </w:p>
          <w:p w14:paraId="1D2CB651" w14:textId="77777777" w:rsidR="004579C5" w:rsidRPr="00022A68" w:rsidRDefault="004579C5" w:rsidP="00F53EBC">
            <w:pPr>
              <w:rPr>
                <w:rFonts w:cs="Arial"/>
                <w:sz w:val="18"/>
                <w:szCs w:val="18"/>
              </w:rPr>
            </w:pPr>
          </w:p>
          <w:p w14:paraId="575B00BD" w14:textId="77777777" w:rsidR="004579C5" w:rsidRPr="00022A68" w:rsidRDefault="004579C5" w:rsidP="00F53EB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762" w:type="dxa"/>
          </w:tcPr>
          <w:p w14:paraId="59383F28" w14:textId="77777777" w:rsidR="004579C5" w:rsidRPr="00911278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5DDBBBF8" w14:textId="77777777" w:rsidR="004579C5" w:rsidRPr="00911278" w:rsidRDefault="004579C5" w:rsidP="00F53EBC">
            <w:pPr>
              <w:jc w:val="both"/>
              <w:rPr>
                <w:rFonts w:cs="Arial"/>
                <w:sz w:val="18"/>
                <w:szCs w:val="18"/>
              </w:rPr>
            </w:pPr>
            <w:r w:rsidRPr="00911278">
              <w:rPr>
                <w:rFonts w:cs="Arial"/>
                <w:sz w:val="18"/>
                <w:szCs w:val="18"/>
              </w:rPr>
              <w:t>Motivation to work with children and young people.</w:t>
            </w:r>
          </w:p>
          <w:p w14:paraId="51C6FC26" w14:textId="77777777" w:rsidR="004579C5" w:rsidRPr="00911278" w:rsidRDefault="004579C5" w:rsidP="00F53EBC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59C41C96" w14:textId="77777777" w:rsidR="004579C5" w:rsidRPr="00911278" w:rsidRDefault="004579C5" w:rsidP="00F53EBC">
            <w:pPr>
              <w:jc w:val="both"/>
              <w:rPr>
                <w:rFonts w:cs="Arial"/>
                <w:sz w:val="18"/>
                <w:szCs w:val="18"/>
              </w:rPr>
            </w:pPr>
            <w:r w:rsidRPr="00911278">
              <w:rPr>
                <w:rFonts w:cs="Arial"/>
                <w:sz w:val="18"/>
                <w:szCs w:val="18"/>
              </w:rPr>
              <w:t>Ability to form and maintain appropriate relationships and personal boundaries with children and young people.</w:t>
            </w:r>
          </w:p>
          <w:p w14:paraId="53899E14" w14:textId="77777777" w:rsidR="004579C5" w:rsidRPr="00911278" w:rsidRDefault="004579C5" w:rsidP="00F53EBC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61823B35" w14:textId="77777777" w:rsidR="004579C5" w:rsidRDefault="004579C5" w:rsidP="00F53EBC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Emotional resilience</w:t>
            </w:r>
          </w:p>
          <w:p w14:paraId="5C264734" w14:textId="77777777" w:rsidR="004579C5" w:rsidRPr="00911278" w:rsidRDefault="004579C5" w:rsidP="00F53EBC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438685C2" w14:textId="77777777" w:rsidR="004579C5" w:rsidRDefault="004579C5" w:rsidP="00F53EBC">
            <w:pPr>
              <w:rPr>
                <w:sz w:val="18"/>
                <w:szCs w:val="18"/>
              </w:rPr>
            </w:pPr>
          </w:p>
          <w:p w14:paraId="1AC64496" w14:textId="77777777" w:rsidR="004579C5" w:rsidRPr="00022A68" w:rsidRDefault="004579C5" w:rsidP="00F53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Willingness to drive whole school improvement</w:t>
            </w:r>
          </w:p>
        </w:tc>
        <w:tc>
          <w:tcPr>
            <w:tcW w:w="2700" w:type="dxa"/>
          </w:tcPr>
          <w:p w14:paraId="4341F18E" w14:textId="77777777" w:rsidR="004579C5" w:rsidRPr="00911278" w:rsidRDefault="004579C5" w:rsidP="00F53E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53DC9DDD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51A119DA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√</w:t>
            </w:r>
          </w:p>
          <w:p w14:paraId="2C698F9F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68B78EEA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64F2A423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√</w:t>
            </w:r>
          </w:p>
          <w:p w14:paraId="4B8FB997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63CFBEC1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33D5D758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2DB30DA8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491FB2D5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√</w:t>
            </w:r>
          </w:p>
          <w:p w14:paraId="601C762F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3EEEDCFD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6CA0AFAC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√</w:t>
            </w:r>
          </w:p>
          <w:p w14:paraId="6B804A8D" w14:textId="77777777" w:rsidR="004579C5" w:rsidRDefault="004579C5" w:rsidP="00F53EBC">
            <w:pPr>
              <w:rPr>
                <w:rFonts w:ascii="Agency FB" w:hAnsi="Agency FB"/>
                <w:sz w:val="18"/>
                <w:szCs w:val="18"/>
              </w:rPr>
            </w:pPr>
          </w:p>
          <w:p w14:paraId="33B8E0CF" w14:textId="77777777" w:rsidR="004579C5" w:rsidRPr="00702BE4" w:rsidRDefault="004579C5" w:rsidP="00F53EB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56953A18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35E27CD7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√</w:t>
            </w:r>
          </w:p>
          <w:p w14:paraId="4CDC20F1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33E8996A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7D524581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58416970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6076C607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4797DA4D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279E9B0F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0AAF552F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0363B189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229E96DC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390E3157" w14:textId="77777777" w:rsidR="004579C5" w:rsidRDefault="004579C5" w:rsidP="00F53EBC">
            <w:pPr>
              <w:rPr>
                <w:rFonts w:ascii="Agency FB" w:hAnsi="Agency FB"/>
                <w:sz w:val="18"/>
                <w:szCs w:val="18"/>
              </w:rPr>
            </w:pPr>
          </w:p>
          <w:p w14:paraId="7087B204" w14:textId="77777777" w:rsidR="004579C5" w:rsidRPr="00702BE4" w:rsidRDefault="004579C5" w:rsidP="00F53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20C5345F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4876F029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√</w:t>
            </w:r>
          </w:p>
          <w:p w14:paraId="15E831F5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07D14E69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03B9D3C9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√</w:t>
            </w:r>
          </w:p>
          <w:p w14:paraId="0AFE7DFF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6034470C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50968607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39A09F3F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620A1285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√</w:t>
            </w:r>
          </w:p>
          <w:p w14:paraId="377561F7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2D3C1EEB" w14:textId="77777777" w:rsidR="004579C5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767ADD35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√</w:t>
            </w:r>
          </w:p>
          <w:p w14:paraId="6285312A" w14:textId="77777777" w:rsidR="004579C5" w:rsidRPr="00702BE4" w:rsidRDefault="004579C5" w:rsidP="00F53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2ABBFC4A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08CA692B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583158A2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782219A9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4F3F6E4A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4F76FD80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22E7F191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372B07E4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08DA82DC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41DADAE8" w14:textId="77777777" w:rsidR="004579C5" w:rsidRPr="00911278" w:rsidRDefault="004579C5" w:rsidP="00F53EBC">
            <w:pPr>
              <w:jc w:val="center"/>
              <w:rPr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√</w:t>
            </w:r>
          </w:p>
        </w:tc>
      </w:tr>
      <w:tr w:rsidR="004579C5" w:rsidRPr="00911278" w14:paraId="1383D320" w14:textId="77777777" w:rsidTr="004579C5">
        <w:trPr>
          <w:trHeight w:val="926"/>
          <w:jc w:val="center"/>
        </w:trPr>
        <w:tc>
          <w:tcPr>
            <w:tcW w:w="1632" w:type="dxa"/>
          </w:tcPr>
          <w:p w14:paraId="7CA70F43" w14:textId="77777777" w:rsidR="004579C5" w:rsidRDefault="004579C5" w:rsidP="00F53EBC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30018A35" w14:textId="77777777" w:rsidR="004579C5" w:rsidRPr="00911278" w:rsidRDefault="004579C5" w:rsidP="00F53EBC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911278">
              <w:rPr>
                <w:rFonts w:cs="Arial"/>
                <w:b/>
                <w:sz w:val="18"/>
                <w:szCs w:val="18"/>
              </w:rPr>
              <w:t>Equal opportunities</w:t>
            </w:r>
          </w:p>
          <w:p w14:paraId="461FD950" w14:textId="77777777" w:rsidR="004579C5" w:rsidRPr="00911278" w:rsidRDefault="004579C5" w:rsidP="00F53EBC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4EE0A588" w14:textId="77777777" w:rsidR="004579C5" w:rsidRPr="00911278" w:rsidRDefault="004579C5" w:rsidP="00F53EBC">
            <w:pPr>
              <w:rPr>
                <w:b/>
                <w:sz w:val="18"/>
                <w:szCs w:val="18"/>
              </w:rPr>
            </w:pPr>
          </w:p>
        </w:tc>
        <w:tc>
          <w:tcPr>
            <w:tcW w:w="3762" w:type="dxa"/>
          </w:tcPr>
          <w:p w14:paraId="1B3B3996" w14:textId="77777777" w:rsidR="004579C5" w:rsidRPr="00911278" w:rsidRDefault="004579C5" w:rsidP="00F53EBC">
            <w:pPr>
              <w:jc w:val="center"/>
              <w:rPr>
                <w:sz w:val="18"/>
                <w:szCs w:val="18"/>
              </w:rPr>
            </w:pPr>
          </w:p>
          <w:p w14:paraId="4A1CE78A" w14:textId="77777777" w:rsidR="004579C5" w:rsidRPr="00911278" w:rsidRDefault="004579C5" w:rsidP="00F53EBC">
            <w:pPr>
              <w:rPr>
                <w:rFonts w:cs="Arial"/>
                <w:sz w:val="18"/>
                <w:szCs w:val="18"/>
              </w:rPr>
            </w:pPr>
            <w:r w:rsidRPr="00911278">
              <w:rPr>
                <w:rFonts w:cs="Arial"/>
                <w:sz w:val="18"/>
                <w:szCs w:val="18"/>
              </w:rPr>
              <w:t>To assist in ensuring that NYCC’s equalities policies are considered within the school’s working practices in terms of both employment and service delivery</w:t>
            </w:r>
          </w:p>
          <w:p w14:paraId="51EB6DE0" w14:textId="77777777" w:rsidR="004579C5" w:rsidRPr="00911278" w:rsidRDefault="004579C5" w:rsidP="00F53EBC">
            <w:pPr>
              <w:tabs>
                <w:tab w:val="left" w:pos="270"/>
              </w:tabs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14:paraId="4FE314EC" w14:textId="77777777" w:rsidR="004579C5" w:rsidRPr="00911278" w:rsidRDefault="004579C5" w:rsidP="00F53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55A686D0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708EB4AC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2DB625E5" w14:textId="77777777" w:rsidR="004579C5" w:rsidRPr="00911278" w:rsidRDefault="004579C5" w:rsidP="00F53EBC">
            <w:pPr>
              <w:jc w:val="center"/>
              <w:rPr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</w:tcPr>
          <w:p w14:paraId="3FD87BF6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6F1867ED" w14:textId="77777777" w:rsidR="004579C5" w:rsidRPr="00911278" w:rsidRDefault="004579C5" w:rsidP="00F53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1657EDF4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4650710C" w14:textId="77777777" w:rsidR="004579C5" w:rsidRDefault="004579C5" w:rsidP="00F53EBC">
            <w:pPr>
              <w:jc w:val="center"/>
              <w:rPr>
                <w:rFonts w:ascii="Agency FB" w:hAnsi="Agency FB"/>
                <w:sz w:val="18"/>
                <w:szCs w:val="18"/>
              </w:rPr>
            </w:pPr>
          </w:p>
          <w:p w14:paraId="170DB72C" w14:textId="77777777" w:rsidR="004579C5" w:rsidRPr="00911278" w:rsidRDefault="004579C5" w:rsidP="00F53EBC">
            <w:pPr>
              <w:jc w:val="center"/>
              <w:rPr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</w:tcPr>
          <w:p w14:paraId="0438D659" w14:textId="77777777" w:rsidR="004579C5" w:rsidRPr="00911278" w:rsidRDefault="004579C5" w:rsidP="00F53EBC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3472E58" w14:textId="77777777" w:rsidR="004579C5" w:rsidRPr="00911278" w:rsidRDefault="004579C5" w:rsidP="004579C5">
      <w:pPr>
        <w:rPr>
          <w:sz w:val="18"/>
          <w:szCs w:val="18"/>
        </w:rPr>
      </w:pPr>
    </w:p>
    <w:p w14:paraId="1CC9B6E5" w14:textId="77777777" w:rsidR="004579C5" w:rsidRPr="00473388" w:rsidRDefault="004579C5" w:rsidP="004579C5">
      <w:pPr>
        <w:ind w:left="720" w:firstLine="72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14:paraId="1B2EAE76" w14:textId="5DB30C86" w:rsidR="005C591A" w:rsidRPr="00A567BE" w:rsidRDefault="005C591A" w:rsidP="00A567BE"/>
    <w:sectPr w:rsidR="005C591A" w:rsidRPr="00A567BE" w:rsidSect="00B8150F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720" w:right="720" w:bottom="720" w:left="720" w:header="709" w:footer="709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0097B" w14:textId="77777777" w:rsidR="00EE62CF" w:rsidRDefault="00EE62CF" w:rsidP="000176D2">
      <w:r>
        <w:separator/>
      </w:r>
    </w:p>
  </w:endnote>
  <w:endnote w:type="continuationSeparator" w:id="0">
    <w:p w14:paraId="6092E012" w14:textId="77777777" w:rsidR="00EE62CF" w:rsidRDefault="00EE62CF" w:rsidP="00017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0B437" w14:textId="2F2F6F38" w:rsidR="0008516C" w:rsidRDefault="0008516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49CA7456" wp14:editId="5204359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85039398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872B73" w14:textId="0C9ADA02" w:rsidR="0008516C" w:rsidRPr="0008516C" w:rsidRDefault="0008516C" w:rsidP="0008516C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08516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CA74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27.2pt;z-index:2516597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" filled="f" stroked="f">
              <v:fill o:detectmouseclick="t"/>
              <v:textbox style="mso-fit-shape-to-text:t" inset="0,0,0,15pt">
                <w:txbxContent>
                  <w:p w14:paraId="70872B73" w14:textId="0C9ADA02" w:rsidR="0008516C" w:rsidRPr="0008516C" w:rsidRDefault="0008516C" w:rsidP="0008516C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08516C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670A0C82" w14:paraId="7CE7524A" w14:textId="77777777" w:rsidTr="670A0C82">
      <w:trPr>
        <w:trHeight w:val="300"/>
      </w:trPr>
      <w:tc>
        <w:tcPr>
          <w:tcW w:w="3485" w:type="dxa"/>
        </w:tcPr>
        <w:p w14:paraId="6EB84BF4" w14:textId="224DEF31" w:rsidR="670A0C82" w:rsidRDefault="0008516C" w:rsidP="670A0C82">
          <w:pPr>
            <w:pStyle w:val="Header"/>
            <w:ind w:left="-115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60800" behindDoc="0" locked="0" layoutInCell="1" allowOverlap="1" wp14:anchorId="22DDE0E7" wp14:editId="5AD3C5EA">
                    <wp:simplePos x="527050" y="989330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459740" cy="345440"/>
                    <wp:effectExtent l="0" t="0" r="16510" b="0"/>
                    <wp:wrapNone/>
                    <wp:docPr id="1018913682" name="Text Box 3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59740" cy="345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61E0215" w14:textId="5842C994" w:rsidR="0008516C" w:rsidRPr="0008516C" w:rsidRDefault="0008516C" w:rsidP="0008516C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</w:pPr>
                                <w:r w:rsidRPr="0008516C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0"/>
                                    <w:szCs w:val="20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22DDE0E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alt="OFFICIAL" style="position:absolute;left:0;text-align:left;margin-left:0;margin-top:0;width:36.2pt;height:27.2pt;z-index:251660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" filled="f" stroked="f">
                    <v:fill o:detectmouseclick="t"/>
                    <v:textbox style="mso-fit-shape-to-text:t" inset="0,0,0,15pt">
                      <w:txbxContent>
                        <w:p w14:paraId="561E0215" w14:textId="5842C994" w:rsidR="0008516C" w:rsidRPr="0008516C" w:rsidRDefault="0008516C" w:rsidP="0008516C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08516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485" w:type="dxa"/>
        </w:tcPr>
        <w:p w14:paraId="18C92A25" w14:textId="4B32AF44" w:rsidR="670A0C82" w:rsidRDefault="670A0C82" w:rsidP="670A0C82">
          <w:pPr>
            <w:pStyle w:val="Header"/>
            <w:jc w:val="center"/>
          </w:pPr>
        </w:p>
      </w:tc>
      <w:tc>
        <w:tcPr>
          <w:tcW w:w="3485" w:type="dxa"/>
        </w:tcPr>
        <w:p w14:paraId="1E3FCBDE" w14:textId="0C5BD654" w:rsidR="670A0C82" w:rsidRDefault="670A0C82" w:rsidP="670A0C82">
          <w:pPr>
            <w:pStyle w:val="Header"/>
            <w:ind w:right="-115"/>
            <w:jc w:val="right"/>
          </w:pPr>
        </w:p>
      </w:tc>
    </w:tr>
  </w:tbl>
  <w:p w14:paraId="5DCAD299" w14:textId="393578F4" w:rsidR="670A0C82" w:rsidRDefault="670A0C82" w:rsidP="670A0C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0DD0E" w14:textId="611A456A" w:rsidR="0008516C" w:rsidRDefault="0008516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47E5EF70" wp14:editId="33EB3CA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67722594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15529A" w14:textId="400E8C40" w:rsidR="0008516C" w:rsidRPr="0008516C" w:rsidRDefault="0008516C" w:rsidP="0008516C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08516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E5EF7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6.2pt;height:27.2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0F15529A" w14:textId="400E8C40" w:rsidR="0008516C" w:rsidRPr="0008516C" w:rsidRDefault="0008516C" w:rsidP="0008516C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08516C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F769C" w14:textId="77777777" w:rsidR="00EE62CF" w:rsidRDefault="00EE62CF" w:rsidP="000176D2">
      <w:r>
        <w:separator/>
      </w:r>
    </w:p>
  </w:footnote>
  <w:footnote w:type="continuationSeparator" w:id="0">
    <w:p w14:paraId="7774B110" w14:textId="77777777" w:rsidR="00EE62CF" w:rsidRDefault="00EE62CF" w:rsidP="00017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5D34A" w14:textId="77777777" w:rsidR="00B4092F" w:rsidRPr="00057428" w:rsidRDefault="00BC6AC6" w:rsidP="00B4092F">
    <w:pPr>
      <w:pStyle w:val="Header"/>
      <w:jc w:val="right"/>
      <w:rPr>
        <w:rFonts w:ascii="Calibri" w:hAnsi="Calibri" w:cs="Calibri"/>
        <w:b/>
        <w:noProof/>
        <w:color w:val="002060"/>
        <w:szCs w:val="20"/>
      </w:rPr>
    </w:pPr>
    <w:r w:rsidRPr="00057428">
      <w:rPr>
        <w:noProof/>
        <w:color w:val="002060"/>
      </w:rPr>
      <w:drawing>
        <wp:anchor distT="0" distB="0" distL="114300" distR="114300" simplePos="0" relativeHeight="251657728" behindDoc="0" locked="0" layoutInCell="1" allowOverlap="1" wp14:anchorId="24CD23ED" wp14:editId="07777777">
          <wp:simplePos x="0" y="0"/>
          <wp:positionH relativeFrom="column">
            <wp:posOffset>3810</wp:posOffset>
          </wp:positionH>
          <wp:positionV relativeFrom="paragraph">
            <wp:posOffset>11430</wp:posOffset>
          </wp:positionV>
          <wp:extent cx="596265" cy="735965"/>
          <wp:effectExtent l="0" t="0" r="0" b="0"/>
          <wp:wrapThrough wrapText="bothSides">
            <wp:wrapPolygon edited="0">
              <wp:start x="6211" y="0"/>
              <wp:lineTo x="0" y="3355"/>
              <wp:lineTo x="0" y="14537"/>
              <wp:lineTo x="1380" y="17891"/>
              <wp:lineTo x="6211" y="21246"/>
              <wp:lineTo x="6901" y="21246"/>
              <wp:lineTo x="13802" y="21246"/>
              <wp:lineTo x="14492" y="21246"/>
              <wp:lineTo x="19323" y="18450"/>
              <wp:lineTo x="20703" y="15096"/>
              <wp:lineTo x="20703" y="4473"/>
              <wp:lineTo x="15182" y="0"/>
              <wp:lineTo x="6211" y="0"/>
            </wp:wrapPolygon>
          </wp:wrapThrough>
          <wp:docPr id="1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92F" w:rsidRPr="00057428">
      <w:rPr>
        <w:rFonts w:ascii="Calibri" w:hAnsi="Calibri" w:cs="Calibri"/>
        <w:b/>
        <w:noProof/>
        <w:color w:val="002060"/>
        <w:szCs w:val="20"/>
      </w:rPr>
      <w:t xml:space="preserve">The BAWB Federation </w:t>
    </w:r>
  </w:p>
  <w:p w14:paraId="246C1C10" w14:textId="77777777" w:rsidR="00B4092F" w:rsidRPr="00057428" w:rsidRDefault="00B4092F" w:rsidP="00B4092F">
    <w:pPr>
      <w:pStyle w:val="Header"/>
      <w:jc w:val="right"/>
      <w:rPr>
        <w:rFonts w:ascii="Calibri" w:hAnsi="Calibri" w:cs="Calibri"/>
        <w:b/>
        <w:noProof/>
        <w:color w:val="002060"/>
        <w:szCs w:val="20"/>
      </w:rPr>
    </w:pPr>
    <w:r w:rsidRPr="00057428">
      <w:rPr>
        <w:rFonts w:ascii="Calibri" w:hAnsi="Calibri" w:cs="Calibri"/>
        <w:b/>
        <w:noProof/>
        <w:color w:val="002060"/>
        <w:szCs w:val="20"/>
      </w:rPr>
      <w:t>Bainbridge, Askrigg, and West Burton Primary Schools</w:t>
    </w:r>
  </w:p>
  <w:p w14:paraId="73DC58B7" w14:textId="526C91F8" w:rsidR="00B4092F" w:rsidRDefault="0068570A" w:rsidP="00B4092F">
    <w:pPr>
      <w:pStyle w:val="Header"/>
      <w:jc w:val="right"/>
      <w:rPr>
        <w:rFonts w:ascii="Calibri" w:hAnsi="Calibri" w:cs="Calibri"/>
        <w:i/>
        <w:noProof/>
        <w:color w:val="002060"/>
        <w:sz w:val="18"/>
        <w:szCs w:val="22"/>
      </w:rPr>
    </w:pPr>
    <w:r>
      <w:rPr>
        <w:rFonts w:ascii="Calibri" w:hAnsi="Calibri" w:cs="Calibri"/>
        <w:i/>
        <w:noProof/>
        <w:color w:val="002060"/>
        <w:sz w:val="18"/>
        <w:szCs w:val="22"/>
      </w:rPr>
      <w:t>Inspired by the compassion of the Good Samaritan,</w:t>
    </w:r>
  </w:p>
  <w:p w14:paraId="79B628DA" w14:textId="20F9EC70" w:rsidR="0068570A" w:rsidRDefault="0068570A" w:rsidP="00B4092F">
    <w:pPr>
      <w:pStyle w:val="Header"/>
      <w:jc w:val="right"/>
      <w:rPr>
        <w:rFonts w:ascii="Calibri" w:hAnsi="Calibri" w:cs="Calibri"/>
        <w:i/>
        <w:noProof/>
        <w:color w:val="002060"/>
        <w:sz w:val="18"/>
        <w:szCs w:val="22"/>
      </w:rPr>
    </w:pPr>
    <w:r>
      <w:rPr>
        <w:rFonts w:ascii="Calibri" w:hAnsi="Calibri" w:cs="Calibri"/>
        <w:i/>
        <w:noProof/>
        <w:color w:val="002060"/>
        <w:sz w:val="18"/>
        <w:szCs w:val="22"/>
      </w:rPr>
      <w:t>we treat one another with respect and kindness,</w:t>
    </w:r>
  </w:p>
  <w:p w14:paraId="52A15E2B" w14:textId="77777777" w:rsidR="0068570A" w:rsidRPr="00057428" w:rsidRDefault="0068570A" w:rsidP="00B4092F">
    <w:pPr>
      <w:pStyle w:val="Header"/>
      <w:jc w:val="right"/>
      <w:rPr>
        <w:rFonts w:ascii="Calibri" w:hAnsi="Calibri" w:cs="Calibri"/>
        <w:i/>
        <w:noProof/>
        <w:color w:val="002060"/>
        <w:sz w:val="18"/>
        <w:szCs w:val="20"/>
      </w:rPr>
    </w:pPr>
  </w:p>
  <w:p w14:paraId="36E47AD5" w14:textId="1B2DCD3C" w:rsidR="00B4092F" w:rsidRPr="00057428" w:rsidRDefault="670A0C82" w:rsidP="670A0C82">
    <w:pPr>
      <w:pStyle w:val="Header"/>
      <w:jc w:val="right"/>
      <w:rPr>
        <w:rFonts w:ascii="Calibri" w:hAnsi="Calibri" w:cs="Calibri"/>
        <w:noProof/>
        <w:color w:val="002060"/>
      </w:rPr>
    </w:pPr>
    <w:r w:rsidRPr="00057428">
      <w:rPr>
        <w:rFonts w:ascii="Calibri" w:hAnsi="Calibri" w:cs="Calibri"/>
        <w:noProof/>
        <w:color w:val="002060"/>
      </w:rPr>
      <w:t>Executive Headteacher: Ms Vicky Collins</w:t>
    </w:r>
  </w:p>
  <w:p w14:paraId="2946DB82" w14:textId="77777777" w:rsidR="00231EC8" w:rsidRPr="00057428" w:rsidRDefault="00231EC8" w:rsidP="00231EC8">
    <w:pPr>
      <w:pStyle w:val="Header"/>
      <w:rPr>
        <w:color w:val="00206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8A8D7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C4A1677"/>
    <w:multiLevelType w:val="hybridMultilevel"/>
    <w:tmpl w:val="1A5ECA32"/>
    <w:lvl w:ilvl="0" w:tplc="8012A5E4">
      <w:start w:val="1"/>
      <w:numFmt w:val="bullet"/>
      <w:lvlText w:val=""/>
      <w:lvlJc w:val="left"/>
      <w:pPr>
        <w:tabs>
          <w:tab w:val="num" w:pos="520"/>
        </w:tabs>
        <w:ind w:left="520" w:hanging="34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D2A2A8C"/>
    <w:multiLevelType w:val="hybridMultilevel"/>
    <w:tmpl w:val="09986672"/>
    <w:lvl w:ilvl="0" w:tplc="67F0C05E">
      <w:start w:val="1"/>
      <w:numFmt w:val="decimal"/>
      <w:lvlText w:val="%1."/>
      <w:lvlJc w:val="left"/>
      <w:pPr>
        <w:tabs>
          <w:tab w:val="num" w:pos="386"/>
        </w:tabs>
        <w:ind w:left="386" w:hanging="360"/>
      </w:pPr>
      <w:rPr>
        <w:rFonts w:hint="default"/>
      </w:rPr>
    </w:lvl>
    <w:lvl w:ilvl="1" w:tplc="A426B9C8">
      <w:start w:val="1"/>
      <w:numFmt w:val="lowerLetter"/>
      <w:lvlText w:val="%2)"/>
      <w:lvlJc w:val="left"/>
      <w:pPr>
        <w:tabs>
          <w:tab w:val="num" w:pos="1466"/>
        </w:tabs>
        <w:ind w:left="146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3" w15:restartNumberingAfterBreak="0">
    <w:nsid w:val="14912AFB"/>
    <w:multiLevelType w:val="hybridMultilevel"/>
    <w:tmpl w:val="BA749686"/>
    <w:lvl w:ilvl="0" w:tplc="2C309D5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9565A3"/>
    <w:multiLevelType w:val="hybridMultilevel"/>
    <w:tmpl w:val="38D24E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076C0"/>
    <w:multiLevelType w:val="hybridMultilevel"/>
    <w:tmpl w:val="02CCA4FE"/>
    <w:lvl w:ilvl="0" w:tplc="8D1AA11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2F7BB4"/>
    <w:multiLevelType w:val="hybridMultilevel"/>
    <w:tmpl w:val="F4448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258F1"/>
    <w:multiLevelType w:val="hybridMultilevel"/>
    <w:tmpl w:val="311A166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C85D58"/>
    <w:multiLevelType w:val="hybridMultilevel"/>
    <w:tmpl w:val="8B06EF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266D63"/>
    <w:multiLevelType w:val="hybridMultilevel"/>
    <w:tmpl w:val="CD340060"/>
    <w:lvl w:ilvl="0" w:tplc="1B5AD0B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E159D6"/>
    <w:multiLevelType w:val="hybridMultilevel"/>
    <w:tmpl w:val="3266FF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0609F9"/>
    <w:multiLevelType w:val="hybridMultilevel"/>
    <w:tmpl w:val="7828205C"/>
    <w:lvl w:ilvl="0" w:tplc="080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num w:numId="1" w16cid:durableId="261229907">
    <w:abstractNumId w:val="5"/>
  </w:num>
  <w:num w:numId="2" w16cid:durableId="1651784997">
    <w:abstractNumId w:val="2"/>
  </w:num>
  <w:num w:numId="3" w16cid:durableId="311839580">
    <w:abstractNumId w:val="7"/>
  </w:num>
  <w:num w:numId="4" w16cid:durableId="2105109737">
    <w:abstractNumId w:val="9"/>
  </w:num>
  <w:num w:numId="5" w16cid:durableId="1952933350">
    <w:abstractNumId w:val="4"/>
  </w:num>
  <w:num w:numId="6" w16cid:durableId="1320421201">
    <w:abstractNumId w:val="3"/>
  </w:num>
  <w:num w:numId="7" w16cid:durableId="1272739085">
    <w:abstractNumId w:val="6"/>
  </w:num>
  <w:num w:numId="8" w16cid:durableId="1859200326">
    <w:abstractNumId w:val="0"/>
  </w:num>
  <w:num w:numId="9" w16cid:durableId="1365251794">
    <w:abstractNumId w:val="1"/>
  </w:num>
  <w:num w:numId="10" w16cid:durableId="1803769318">
    <w:abstractNumId w:val="8"/>
  </w:num>
  <w:num w:numId="11" w16cid:durableId="146824825">
    <w:abstractNumId w:val="10"/>
  </w:num>
  <w:num w:numId="12" w16cid:durableId="18440791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63F"/>
    <w:rsid w:val="00011215"/>
    <w:rsid w:val="000176D2"/>
    <w:rsid w:val="00027CB8"/>
    <w:rsid w:val="00057428"/>
    <w:rsid w:val="000775CF"/>
    <w:rsid w:val="0008516C"/>
    <w:rsid w:val="00097051"/>
    <w:rsid w:val="000B45DC"/>
    <w:rsid w:val="000E6BA9"/>
    <w:rsid w:val="000F4B8B"/>
    <w:rsid w:val="00144DF6"/>
    <w:rsid w:val="001604C8"/>
    <w:rsid w:val="00231EC8"/>
    <w:rsid w:val="00233760"/>
    <w:rsid w:val="0023733C"/>
    <w:rsid w:val="002627BB"/>
    <w:rsid w:val="002A54A5"/>
    <w:rsid w:val="002A7C77"/>
    <w:rsid w:val="002E6F25"/>
    <w:rsid w:val="003B2964"/>
    <w:rsid w:val="003C7524"/>
    <w:rsid w:val="0040025F"/>
    <w:rsid w:val="00402B61"/>
    <w:rsid w:val="00405564"/>
    <w:rsid w:val="004144DC"/>
    <w:rsid w:val="00426FD7"/>
    <w:rsid w:val="00443683"/>
    <w:rsid w:val="004579C5"/>
    <w:rsid w:val="00465BAD"/>
    <w:rsid w:val="00492B3E"/>
    <w:rsid w:val="004D0521"/>
    <w:rsid w:val="004D5B02"/>
    <w:rsid w:val="00522626"/>
    <w:rsid w:val="00570A96"/>
    <w:rsid w:val="00586C4A"/>
    <w:rsid w:val="00593EE8"/>
    <w:rsid w:val="005A04C6"/>
    <w:rsid w:val="005C591A"/>
    <w:rsid w:val="0060633C"/>
    <w:rsid w:val="00637B39"/>
    <w:rsid w:val="00640ED6"/>
    <w:rsid w:val="0068570A"/>
    <w:rsid w:val="00687A30"/>
    <w:rsid w:val="006965A0"/>
    <w:rsid w:val="006C7422"/>
    <w:rsid w:val="006F7398"/>
    <w:rsid w:val="00754C27"/>
    <w:rsid w:val="00757C68"/>
    <w:rsid w:val="007E045B"/>
    <w:rsid w:val="007F2000"/>
    <w:rsid w:val="008078B1"/>
    <w:rsid w:val="008A763F"/>
    <w:rsid w:val="00996866"/>
    <w:rsid w:val="009A231D"/>
    <w:rsid w:val="009B1B7D"/>
    <w:rsid w:val="00A52F6D"/>
    <w:rsid w:val="00A567BE"/>
    <w:rsid w:val="00A84363"/>
    <w:rsid w:val="00B4092F"/>
    <w:rsid w:val="00B451EA"/>
    <w:rsid w:val="00B8150F"/>
    <w:rsid w:val="00BA189E"/>
    <w:rsid w:val="00BC1FDB"/>
    <w:rsid w:val="00BC5C19"/>
    <w:rsid w:val="00BC6574"/>
    <w:rsid w:val="00BC6AC6"/>
    <w:rsid w:val="00BD448F"/>
    <w:rsid w:val="00BE4A3B"/>
    <w:rsid w:val="00C750AD"/>
    <w:rsid w:val="00D71D66"/>
    <w:rsid w:val="00D80DF8"/>
    <w:rsid w:val="00D82364"/>
    <w:rsid w:val="00D8463D"/>
    <w:rsid w:val="00D93EE8"/>
    <w:rsid w:val="00DB5DA1"/>
    <w:rsid w:val="00E20A2C"/>
    <w:rsid w:val="00EA31DF"/>
    <w:rsid w:val="00EA5831"/>
    <w:rsid w:val="00EB0383"/>
    <w:rsid w:val="00ED798A"/>
    <w:rsid w:val="00EE62CF"/>
    <w:rsid w:val="00F12791"/>
    <w:rsid w:val="00F36FB8"/>
    <w:rsid w:val="00F77A57"/>
    <w:rsid w:val="00FB5859"/>
    <w:rsid w:val="00FF2795"/>
    <w:rsid w:val="0A8917A9"/>
    <w:rsid w:val="670A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BA76A5"/>
  <w15:chartTrackingRefBased/>
  <w15:docId w15:val="{729F4CEF-6092-4744-B4E8-23AE1E705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ind w:left="2160" w:hanging="216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4579C5"/>
    <w:pPr>
      <w:keepNext/>
      <w:spacing w:before="240" w:after="60"/>
      <w:outlineLvl w:val="2"/>
    </w:pPr>
    <w:rPr>
      <w:rFonts w:cs="Arial"/>
      <w:b/>
      <w:bCs/>
      <w:sz w:val="26"/>
      <w:szCs w:val="26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2160" w:hanging="2160"/>
    </w:pPr>
  </w:style>
  <w:style w:type="paragraph" w:styleId="Title">
    <w:name w:val="Title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jc w:val="center"/>
    </w:pPr>
    <w:rPr>
      <w:rFonts w:cs="Arial"/>
      <w:b/>
      <w:bCs/>
      <w:szCs w:val="20"/>
    </w:rPr>
  </w:style>
  <w:style w:type="paragraph" w:styleId="BodyText">
    <w:name w:val="Body Text"/>
    <w:basedOn w:val="Normal"/>
    <w:rPr>
      <w:rFonts w:cs="Arial"/>
      <w:szCs w:val="20"/>
    </w:rPr>
  </w:style>
  <w:style w:type="paragraph" w:styleId="BodyTextIndent2">
    <w:name w:val="Body Text Indent 2"/>
    <w:basedOn w:val="Normal"/>
    <w:pPr>
      <w:ind w:left="1440" w:hanging="738"/>
    </w:pPr>
  </w:style>
  <w:style w:type="paragraph" w:styleId="Header">
    <w:name w:val="header"/>
    <w:basedOn w:val="Normal"/>
    <w:link w:val="HeaderChar"/>
    <w:rsid w:val="000176D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176D2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rsid w:val="000176D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176D2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176D2"/>
    <w:pPr>
      <w:ind w:left="720"/>
    </w:pPr>
  </w:style>
  <w:style w:type="paragraph" w:styleId="ListBullet">
    <w:name w:val="List Bullet"/>
    <w:basedOn w:val="Normal"/>
    <w:autoRedefine/>
    <w:uiPriority w:val="99"/>
    <w:rsid w:val="000176D2"/>
    <w:pPr>
      <w:numPr>
        <w:numId w:val="8"/>
      </w:numPr>
      <w:spacing w:before="120" w:after="120"/>
    </w:pPr>
    <w:rPr>
      <w:rFonts w:cs="Arial"/>
      <w:szCs w:val="22"/>
      <w:lang w:eastAsia="en-GB"/>
    </w:rPr>
  </w:style>
  <w:style w:type="paragraph" w:styleId="BalloonText">
    <w:name w:val="Balloon Text"/>
    <w:basedOn w:val="Normal"/>
    <w:link w:val="BalloonTextChar"/>
    <w:uiPriority w:val="99"/>
    <w:rsid w:val="00F36F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F36FB8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rsid w:val="004579C5"/>
    <w:rPr>
      <w:rFonts w:ascii="Arial" w:hAnsi="Arial" w:cs="Arial"/>
      <w:b/>
      <w:bCs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B4851CB3F81A4C896AE6D415B12B19" ma:contentTypeVersion="17" ma:contentTypeDescription="Create a new document." ma:contentTypeScope="" ma:versionID="236325e56815e800b7d704d4b70257b4">
  <xsd:schema xmlns:xsd="http://www.w3.org/2001/XMLSchema" xmlns:xs="http://www.w3.org/2001/XMLSchema" xmlns:p="http://schemas.microsoft.com/office/2006/metadata/properties" xmlns:ns2="9731e82d-ef1b-4e08-b738-c2698dd738dd" xmlns:ns3="2835cc70-5d9e-4d04-89fe-3ca30854f4af" xmlns:ns4="68c08e47-04ff-41fe-b154-ba32781163ce" targetNamespace="http://schemas.microsoft.com/office/2006/metadata/properties" ma:root="true" ma:fieldsID="6b5da3f96c8d10cbde7b4197eff8ff00" ns2:_="" ns3:_="" ns4:_="">
    <xsd:import namespace="9731e82d-ef1b-4e08-b738-c2698dd738dd"/>
    <xsd:import namespace="2835cc70-5d9e-4d04-89fe-3ca30854f4af"/>
    <xsd:import namespace="68c08e47-04ff-41fe-b154-ba32781163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1e82d-ef1b-4e08-b738-c2698dd738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fdf1e87-44c9-487e-93ac-c80eeeb8b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5cc70-5d9e-4d04-89fe-3ca30854f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08e47-04ff-41fe-b154-ba32781163c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29129e3-296f-4fc7-8122-d9d27a276e43}" ma:internalName="TaxCatchAll" ma:showField="CatchAllData" ma:web="68c08e47-04ff-41fe-b154-ba32781163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31e82d-ef1b-4e08-b738-c2698dd738dd">
      <Terms xmlns="http://schemas.microsoft.com/office/infopath/2007/PartnerControls"/>
    </lcf76f155ced4ddcb4097134ff3c332f>
    <TaxCatchAll xmlns="68c08e47-04ff-41fe-b154-ba32781163ce" xsi:nil="true"/>
  </documentManagement>
</p:properties>
</file>

<file path=customXml/itemProps1.xml><?xml version="1.0" encoding="utf-8"?>
<ds:datastoreItem xmlns:ds="http://schemas.openxmlformats.org/officeDocument/2006/customXml" ds:itemID="{7E2B3133-CC32-40BC-A138-6CA9D3E99E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31e82d-ef1b-4e08-b738-c2698dd738dd"/>
    <ds:schemaRef ds:uri="2835cc70-5d9e-4d04-89fe-3ca30854f4af"/>
    <ds:schemaRef ds:uri="68c08e47-04ff-41fe-b154-ba3278116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2643BB-50BD-4B32-916E-DDD9369A02C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8588997-5648-4954-B93D-963A0226C0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1D6501-655F-4328-A790-30932BA6A4DC}">
  <ds:schemaRefs>
    <ds:schemaRef ds:uri="http://schemas.microsoft.com/office/2006/metadata/properties"/>
    <ds:schemaRef ds:uri="http://schemas.microsoft.com/office/infopath/2007/PartnerControls"/>
    <ds:schemaRef ds:uri="9731e82d-ef1b-4e08-b738-c2698dd738dd"/>
    <ds:schemaRef ds:uri="68c08e47-04ff-41fe-b154-ba32781163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2703</Characters>
  <Application>Microsoft Office Word</Application>
  <DocSecurity>0</DocSecurity>
  <Lines>22</Lines>
  <Paragraphs>6</Paragraphs>
  <ScaleCrop>false</ScaleCrop>
  <Company>Microsoft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 Scale Teacher job description</dc:title>
  <dc:subject/>
  <dc:creator>Jim Jack</dc:creator>
  <cp:keywords/>
  <cp:lastModifiedBy>Beverley Ramus</cp:lastModifiedBy>
  <cp:revision>2</cp:revision>
  <cp:lastPrinted>2013-03-27T19:25:00Z</cp:lastPrinted>
  <dcterms:created xsi:type="dcterms:W3CDTF">2025-05-14T14:50:00Z</dcterms:created>
  <dcterms:modified xsi:type="dcterms:W3CDTF">2025-05-14T14:50:00Z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">
    <vt:lpwstr/>
  </property>
  <property fmtid="{D5CDD505-2E9C-101B-9397-08002B2CF9AE}" pid="3" name="ContentTypeId">
    <vt:lpwstr>0x01010015B4851CB3F81A4C896AE6D415B12B19</vt:lpwstr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TaxCatchAll">
    <vt:lpwstr/>
  </property>
  <property fmtid="{D5CDD505-2E9C-101B-9397-08002B2CF9AE}" pid="7" name="ClassificationContentMarkingFooterShapeIds">
    <vt:lpwstr>285da5d9,32affb7c,3cbb6392</vt:lpwstr>
  </property>
  <property fmtid="{D5CDD505-2E9C-101B-9397-08002B2CF9AE}" pid="8" name="ClassificationContentMarkingFooterFontProps">
    <vt:lpwstr>#ff0000,10,Calibri</vt:lpwstr>
  </property>
  <property fmtid="{D5CDD505-2E9C-101B-9397-08002B2CF9AE}" pid="9" name="ClassificationContentMarkingFooterText">
    <vt:lpwstr>OFFICIAL</vt:lpwstr>
  </property>
  <property fmtid="{D5CDD505-2E9C-101B-9397-08002B2CF9AE}" pid="10" name="MSIP_Label_3ecdfc32-7be5-4b17-9f97-00453388bdd7_Enabled">
    <vt:lpwstr>true</vt:lpwstr>
  </property>
  <property fmtid="{D5CDD505-2E9C-101B-9397-08002B2CF9AE}" pid="11" name="MSIP_Label_3ecdfc32-7be5-4b17-9f97-00453388bdd7_SetDate">
    <vt:lpwstr>2025-05-14T14:50:19Z</vt:lpwstr>
  </property>
  <property fmtid="{D5CDD505-2E9C-101B-9397-08002B2CF9AE}" pid="12" name="MSIP_Label_3ecdfc32-7be5-4b17-9f97-00453388bdd7_Method">
    <vt:lpwstr>Standard</vt:lpwstr>
  </property>
  <property fmtid="{D5CDD505-2E9C-101B-9397-08002B2CF9AE}" pid="13" name="MSIP_Label_3ecdfc32-7be5-4b17-9f97-00453388bdd7_Name">
    <vt:lpwstr>OFFICIAL</vt:lpwstr>
  </property>
  <property fmtid="{D5CDD505-2E9C-101B-9397-08002B2CF9AE}" pid="14" name="MSIP_Label_3ecdfc32-7be5-4b17-9f97-00453388bdd7_SiteId">
    <vt:lpwstr>ad3d9c73-9830-44a1-b487-e1055441c70e</vt:lpwstr>
  </property>
  <property fmtid="{D5CDD505-2E9C-101B-9397-08002B2CF9AE}" pid="15" name="MSIP_Label_3ecdfc32-7be5-4b17-9f97-00453388bdd7_ActionId">
    <vt:lpwstr>416d8cf9-b6ae-4a17-bb17-15a11dd0ea8f</vt:lpwstr>
  </property>
  <property fmtid="{D5CDD505-2E9C-101B-9397-08002B2CF9AE}" pid="16" name="MSIP_Label_3ecdfc32-7be5-4b17-9f97-00453388bdd7_ContentBits">
    <vt:lpwstr>2</vt:lpwstr>
  </property>
</Properties>
</file>