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8F23" w14:textId="77777777" w:rsidR="00EB30F3" w:rsidRPr="00EB30F3" w:rsidRDefault="00EB30F3" w:rsidP="009355EB">
      <w:pPr>
        <w:rPr>
          <w:rFonts w:asciiTheme="minorHAnsi" w:hAnsiTheme="minorHAnsi" w:cs="Arial"/>
          <w:sz w:val="20"/>
          <w:szCs w:val="20"/>
        </w:rPr>
      </w:pPr>
    </w:p>
    <w:p w14:paraId="37ED6FC6" w14:textId="1B898569" w:rsidR="00D54B4C" w:rsidRPr="00586CAF" w:rsidRDefault="00237F6F" w:rsidP="44C9C190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13</w:t>
      </w:r>
      <w:r w:rsidRPr="00237F6F">
        <w:rPr>
          <w:rFonts w:asciiTheme="minorHAnsi" w:hAnsiTheme="minorHAnsi" w:cs="Arial"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sz w:val="20"/>
          <w:szCs w:val="20"/>
        </w:rPr>
        <w:t xml:space="preserve"> May 2025</w:t>
      </w:r>
    </w:p>
    <w:p w14:paraId="37ED6FC7" w14:textId="77777777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Dear Applicant,</w:t>
      </w:r>
    </w:p>
    <w:p w14:paraId="37ED6FC8" w14:textId="77777777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</w:p>
    <w:p w14:paraId="0EE3BC83" w14:textId="0F2DA154" w:rsidR="00237F6F" w:rsidRDefault="00237F6F" w:rsidP="676CF04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Thank you for your interest in our vacancy for a Year 6 teacher to cover maternity leave during the academic year 2025/26.</w:t>
      </w:r>
    </w:p>
    <w:p w14:paraId="70E28DAC" w14:textId="77777777" w:rsidR="008C35F6" w:rsidRDefault="008C35F6" w:rsidP="676CF044">
      <w:pPr>
        <w:jc w:val="both"/>
        <w:rPr>
          <w:rFonts w:asciiTheme="minorHAnsi" w:hAnsiTheme="minorHAnsi" w:cs="Arial"/>
          <w:sz w:val="20"/>
          <w:szCs w:val="20"/>
        </w:rPr>
      </w:pPr>
    </w:p>
    <w:p w14:paraId="4DDA9472" w14:textId="60CD4D00" w:rsidR="008C35F6" w:rsidRDefault="008C35F6" w:rsidP="676CF04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We are a thriving federation of three, small, rural primary schools in beautiful Wensleydale. Our Year 6 class includes children from all three schools who are taught together on our Askrigg site.</w:t>
      </w:r>
    </w:p>
    <w:p w14:paraId="37ED6FCA" w14:textId="7E3A9A4B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</w:p>
    <w:p w14:paraId="6CDE122A" w14:textId="477ED5C3" w:rsidR="00927609" w:rsidRPr="00586CAF" w:rsidRDefault="0068688D" w:rsidP="00D54B4C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Bainbridge</w:t>
      </w:r>
      <w:r w:rsidR="00463762" w:rsidRPr="00586CAF">
        <w:rPr>
          <w:rFonts w:asciiTheme="minorHAnsi" w:hAnsiTheme="minorHAnsi" w:cs="Arial"/>
          <w:sz w:val="20"/>
          <w:szCs w:val="20"/>
        </w:rPr>
        <w:t>, Askrigg and West Burton</w:t>
      </w:r>
      <w:r w:rsidR="00D54B4C" w:rsidRPr="00586CAF">
        <w:rPr>
          <w:rFonts w:asciiTheme="minorHAnsi" w:hAnsiTheme="minorHAnsi" w:cs="Arial"/>
          <w:sz w:val="20"/>
          <w:szCs w:val="20"/>
        </w:rPr>
        <w:t xml:space="preserve"> </w:t>
      </w:r>
      <w:r w:rsidR="00B876D8" w:rsidRPr="00586CAF">
        <w:rPr>
          <w:rFonts w:asciiTheme="minorHAnsi" w:hAnsiTheme="minorHAnsi" w:cs="Arial"/>
          <w:sz w:val="20"/>
          <w:szCs w:val="20"/>
        </w:rPr>
        <w:t xml:space="preserve">Schools are a well-established </w:t>
      </w:r>
      <w:r w:rsidR="00ED0BB6">
        <w:rPr>
          <w:rFonts w:asciiTheme="minorHAnsi" w:hAnsiTheme="minorHAnsi" w:cs="Arial"/>
          <w:sz w:val="20"/>
          <w:szCs w:val="20"/>
        </w:rPr>
        <w:t>federation</w:t>
      </w:r>
      <w:r w:rsidR="00383FFC" w:rsidRPr="00586CAF">
        <w:rPr>
          <w:rFonts w:asciiTheme="minorHAnsi" w:hAnsiTheme="minorHAnsi" w:cs="Arial"/>
          <w:sz w:val="20"/>
          <w:szCs w:val="20"/>
        </w:rPr>
        <w:t xml:space="preserve"> </w:t>
      </w:r>
      <w:r w:rsidR="00D54B4C" w:rsidRPr="00586CAF">
        <w:rPr>
          <w:rFonts w:asciiTheme="minorHAnsi" w:hAnsiTheme="minorHAnsi" w:cs="Arial"/>
          <w:sz w:val="20"/>
          <w:szCs w:val="20"/>
        </w:rPr>
        <w:t xml:space="preserve">and, as such, this </w:t>
      </w:r>
      <w:r w:rsidR="00ED0BB6">
        <w:rPr>
          <w:rFonts w:asciiTheme="minorHAnsi" w:hAnsiTheme="minorHAnsi" w:cs="Arial"/>
          <w:sz w:val="20"/>
          <w:szCs w:val="20"/>
        </w:rPr>
        <w:t xml:space="preserve">vacancy </w:t>
      </w:r>
      <w:r w:rsidR="00D54B4C" w:rsidRPr="00586CAF">
        <w:rPr>
          <w:rFonts w:asciiTheme="minorHAnsi" w:hAnsiTheme="minorHAnsi" w:cs="Arial"/>
          <w:sz w:val="20"/>
          <w:szCs w:val="20"/>
        </w:rPr>
        <w:t xml:space="preserve">represents a fantastic opportunity for professional development </w:t>
      </w:r>
      <w:r w:rsidR="00ED0BB6">
        <w:rPr>
          <w:rFonts w:asciiTheme="minorHAnsi" w:hAnsiTheme="minorHAnsi" w:cs="Arial"/>
          <w:sz w:val="20"/>
          <w:szCs w:val="20"/>
        </w:rPr>
        <w:t>within</w:t>
      </w:r>
      <w:r w:rsidR="00D54B4C" w:rsidRPr="00586CAF">
        <w:rPr>
          <w:rFonts w:asciiTheme="minorHAnsi" w:hAnsiTheme="minorHAnsi" w:cs="Arial"/>
          <w:sz w:val="20"/>
          <w:szCs w:val="20"/>
        </w:rPr>
        <w:t xml:space="preserve"> a forward-thinking </w:t>
      </w:r>
      <w:r w:rsidR="00B876D8" w:rsidRPr="00586CAF">
        <w:rPr>
          <w:rFonts w:asciiTheme="minorHAnsi" w:hAnsiTheme="minorHAnsi" w:cs="Arial"/>
          <w:sz w:val="20"/>
          <w:szCs w:val="20"/>
        </w:rPr>
        <w:t>and highly successful team. The h</w:t>
      </w:r>
      <w:r w:rsidR="00463762" w:rsidRPr="00586CAF">
        <w:rPr>
          <w:rFonts w:asciiTheme="minorHAnsi" w:hAnsiTheme="minorHAnsi" w:cs="Arial"/>
          <w:sz w:val="20"/>
          <w:szCs w:val="20"/>
        </w:rPr>
        <w:t>ighly e</w:t>
      </w:r>
      <w:r w:rsidR="00D54B4C" w:rsidRPr="00586CAF">
        <w:rPr>
          <w:rFonts w:asciiTheme="minorHAnsi" w:hAnsiTheme="minorHAnsi" w:cs="Arial"/>
          <w:sz w:val="20"/>
          <w:szCs w:val="20"/>
        </w:rPr>
        <w:t xml:space="preserve">ffective collaborative work </w:t>
      </w:r>
      <w:r w:rsidR="00463762" w:rsidRPr="00586CAF">
        <w:rPr>
          <w:rFonts w:asciiTheme="minorHAnsi" w:hAnsiTheme="minorHAnsi" w:cs="Arial"/>
          <w:sz w:val="20"/>
          <w:szCs w:val="20"/>
        </w:rPr>
        <w:t xml:space="preserve">between our schools </w:t>
      </w:r>
      <w:r w:rsidR="003579E0">
        <w:rPr>
          <w:rFonts w:asciiTheme="minorHAnsi" w:hAnsiTheme="minorHAnsi" w:cs="Arial"/>
          <w:sz w:val="20"/>
          <w:szCs w:val="20"/>
        </w:rPr>
        <w:t xml:space="preserve">has been </w:t>
      </w:r>
      <w:r w:rsidR="00463762" w:rsidRPr="00586CAF">
        <w:rPr>
          <w:rFonts w:asciiTheme="minorHAnsi" w:hAnsiTheme="minorHAnsi" w:cs="Arial"/>
          <w:sz w:val="20"/>
          <w:szCs w:val="20"/>
        </w:rPr>
        <w:t xml:space="preserve">validated in </w:t>
      </w:r>
      <w:r w:rsidR="00927609" w:rsidRPr="00586CAF">
        <w:rPr>
          <w:rFonts w:asciiTheme="minorHAnsi" w:hAnsiTheme="minorHAnsi" w:cs="Arial"/>
          <w:sz w:val="20"/>
          <w:szCs w:val="20"/>
        </w:rPr>
        <w:t xml:space="preserve">our </w:t>
      </w:r>
      <w:r w:rsidR="00463762" w:rsidRPr="00586CAF">
        <w:rPr>
          <w:rFonts w:asciiTheme="minorHAnsi" w:hAnsiTheme="minorHAnsi" w:cs="Arial"/>
          <w:sz w:val="20"/>
          <w:szCs w:val="20"/>
        </w:rPr>
        <w:t>recent ‘good’ Ofsted inspection</w:t>
      </w:r>
      <w:r w:rsidR="00277382" w:rsidRPr="00586CAF">
        <w:rPr>
          <w:rFonts w:asciiTheme="minorHAnsi" w:hAnsiTheme="minorHAnsi" w:cs="Arial"/>
          <w:sz w:val="20"/>
          <w:szCs w:val="20"/>
        </w:rPr>
        <w:t>s</w:t>
      </w:r>
      <w:r w:rsidR="00463762" w:rsidRPr="00586CAF">
        <w:rPr>
          <w:rFonts w:asciiTheme="minorHAnsi" w:hAnsiTheme="minorHAnsi" w:cs="Arial"/>
          <w:sz w:val="20"/>
          <w:szCs w:val="20"/>
        </w:rPr>
        <w:t xml:space="preserve"> </w:t>
      </w:r>
      <w:r w:rsidR="00B876D8" w:rsidRPr="00586CAF">
        <w:rPr>
          <w:rFonts w:asciiTheme="minorHAnsi" w:hAnsiTheme="minorHAnsi" w:cs="Arial"/>
          <w:sz w:val="20"/>
          <w:szCs w:val="20"/>
        </w:rPr>
        <w:t xml:space="preserve">at </w:t>
      </w:r>
      <w:r w:rsidR="00277382" w:rsidRPr="00586CAF">
        <w:rPr>
          <w:rFonts w:asciiTheme="minorHAnsi" w:hAnsiTheme="minorHAnsi" w:cs="Arial"/>
          <w:sz w:val="20"/>
          <w:szCs w:val="20"/>
        </w:rPr>
        <w:t xml:space="preserve">all three schools. </w:t>
      </w:r>
    </w:p>
    <w:p w14:paraId="37ED6FCE" w14:textId="77777777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</w:p>
    <w:p w14:paraId="37ED6FCF" w14:textId="5C64BA7A" w:rsidR="00FB6120" w:rsidRPr="00586CAF" w:rsidRDefault="00E273DB" w:rsidP="00FB6120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All three schools</w:t>
      </w:r>
      <w:r w:rsidR="00FB6120" w:rsidRPr="00586CAF">
        <w:rPr>
          <w:rFonts w:asciiTheme="minorHAnsi" w:hAnsiTheme="minorHAnsi" w:cs="Arial"/>
          <w:sz w:val="20"/>
          <w:szCs w:val="20"/>
        </w:rPr>
        <w:t xml:space="preserve">, situated in the heart of Wensleydale, </w:t>
      </w:r>
      <w:r w:rsidRPr="00586CAF">
        <w:rPr>
          <w:rFonts w:asciiTheme="minorHAnsi" w:hAnsiTheme="minorHAnsi" w:cs="Arial"/>
          <w:sz w:val="20"/>
          <w:szCs w:val="20"/>
        </w:rPr>
        <w:t>boast strong community links and attractive, unique premises</w:t>
      </w:r>
      <w:r w:rsidR="00B07D49" w:rsidRPr="00586CAF">
        <w:rPr>
          <w:rFonts w:asciiTheme="minorHAnsi" w:hAnsiTheme="minorHAnsi" w:cs="Arial"/>
          <w:sz w:val="20"/>
          <w:szCs w:val="20"/>
        </w:rPr>
        <w:t xml:space="preserve"> and facilities</w:t>
      </w:r>
      <w:r w:rsidR="003579E0">
        <w:rPr>
          <w:rFonts w:asciiTheme="minorHAnsi" w:hAnsiTheme="minorHAnsi" w:cs="Arial"/>
          <w:sz w:val="20"/>
          <w:szCs w:val="20"/>
        </w:rPr>
        <w:t xml:space="preserve">. </w:t>
      </w:r>
    </w:p>
    <w:p w14:paraId="37ED6FD2" w14:textId="77777777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</w:p>
    <w:p w14:paraId="37ED6FD3" w14:textId="414ACAFC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 xml:space="preserve">If you believe in an inclusive education, are an </w:t>
      </w:r>
      <w:r w:rsidR="00B876D8" w:rsidRPr="00586CAF">
        <w:rPr>
          <w:rFonts w:asciiTheme="minorHAnsi" w:hAnsiTheme="minorHAnsi" w:cs="Arial"/>
          <w:sz w:val="20"/>
          <w:szCs w:val="20"/>
        </w:rPr>
        <w:t>excellent</w:t>
      </w:r>
      <w:r w:rsidRPr="00586CAF">
        <w:rPr>
          <w:rFonts w:asciiTheme="minorHAnsi" w:hAnsiTheme="minorHAnsi" w:cs="Arial"/>
          <w:sz w:val="20"/>
          <w:szCs w:val="20"/>
        </w:rPr>
        <w:t xml:space="preserve"> classroom practitioner, and </w:t>
      </w:r>
      <w:r w:rsidR="00F7131E">
        <w:rPr>
          <w:rFonts w:asciiTheme="minorHAnsi" w:hAnsiTheme="minorHAnsi" w:cs="Arial"/>
          <w:sz w:val="20"/>
          <w:szCs w:val="20"/>
        </w:rPr>
        <w:t xml:space="preserve">enjoy the challenges of preparing </w:t>
      </w:r>
      <w:r w:rsidR="002723EA">
        <w:rPr>
          <w:rFonts w:asciiTheme="minorHAnsi" w:hAnsiTheme="minorHAnsi" w:cs="Arial"/>
          <w:sz w:val="20"/>
          <w:szCs w:val="20"/>
        </w:rPr>
        <w:t xml:space="preserve">Year 6 children for their end-of-year SATs, as well as their transition to secondary school, then we </w:t>
      </w:r>
      <w:r w:rsidRPr="00586CAF">
        <w:rPr>
          <w:rFonts w:asciiTheme="minorHAnsi" w:hAnsiTheme="minorHAnsi" w:cs="Arial"/>
          <w:sz w:val="20"/>
          <w:szCs w:val="20"/>
        </w:rPr>
        <w:t xml:space="preserve">would love to hear from you.  </w:t>
      </w:r>
    </w:p>
    <w:p w14:paraId="37ED6FD4" w14:textId="77777777" w:rsidR="00D54B4C" w:rsidRPr="00586CAF" w:rsidRDefault="00D54B4C" w:rsidP="00D54B4C">
      <w:pPr>
        <w:ind w:firstLine="720"/>
        <w:jc w:val="both"/>
        <w:rPr>
          <w:rFonts w:asciiTheme="minorHAnsi" w:hAnsiTheme="minorHAnsi" w:cs="Arial"/>
          <w:sz w:val="20"/>
          <w:szCs w:val="20"/>
        </w:rPr>
      </w:pPr>
    </w:p>
    <w:p w14:paraId="37ED6FD5" w14:textId="4C0872F0" w:rsidR="00D54B4C" w:rsidRPr="00586CAF" w:rsidRDefault="005E7176" w:rsidP="007E2D43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Please read alongside</w:t>
      </w:r>
      <w:r w:rsidR="00D54B4C" w:rsidRPr="00586CAF">
        <w:rPr>
          <w:rFonts w:asciiTheme="minorHAnsi" w:hAnsiTheme="minorHAnsi" w:cs="Arial"/>
          <w:sz w:val="20"/>
          <w:szCs w:val="20"/>
        </w:rPr>
        <w:t>:</w:t>
      </w:r>
    </w:p>
    <w:p w14:paraId="37ED6FD6" w14:textId="77777777" w:rsidR="00D54B4C" w:rsidRPr="00586CAF" w:rsidRDefault="00D54B4C" w:rsidP="00D54B4C">
      <w:pPr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Application Form</w:t>
      </w:r>
    </w:p>
    <w:p w14:paraId="37ED6FD7" w14:textId="24264869" w:rsidR="00D54B4C" w:rsidRPr="00586CAF" w:rsidRDefault="0084187D" w:rsidP="00D54B4C">
      <w:pPr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 xml:space="preserve">Job Description </w:t>
      </w:r>
    </w:p>
    <w:p w14:paraId="37ED6FD9" w14:textId="254578B2" w:rsidR="00D54B4C" w:rsidRPr="00586CAF" w:rsidRDefault="00D54B4C" w:rsidP="009807D1">
      <w:pPr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Person Specification</w:t>
      </w:r>
    </w:p>
    <w:p w14:paraId="7533FAE9" w14:textId="545F8443" w:rsidR="0068551D" w:rsidRPr="00586CAF" w:rsidRDefault="0068551D" w:rsidP="009807D1">
      <w:pPr>
        <w:numPr>
          <w:ilvl w:val="0"/>
          <w:numId w:val="13"/>
        </w:num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Child protection information and guidance</w:t>
      </w:r>
    </w:p>
    <w:p w14:paraId="6F61E01E" w14:textId="77777777" w:rsidR="0068551D" w:rsidRPr="00586CAF" w:rsidRDefault="0068551D" w:rsidP="0068551D">
      <w:pPr>
        <w:ind w:left="1440"/>
        <w:jc w:val="both"/>
        <w:rPr>
          <w:rFonts w:asciiTheme="minorHAnsi" w:hAnsiTheme="minorHAnsi" w:cs="Arial"/>
          <w:sz w:val="20"/>
          <w:szCs w:val="20"/>
        </w:rPr>
      </w:pPr>
    </w:p>
    <w:p w14:paraId="37ED6FDC" w14:textId="0C1187F4" w:rsidR="00B53E5F" w:rsidRPr="00586CAF" w:rsidRDefault="0084187D" w:rsidP="00B53E5F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U</w:t>
      </w:r>
      <w:r w:rsidR="00927609" w:rsidRPr="00586CAF">
        <w:rPr>
          <w:rFonts w:asciiTheme="minorHAnsi" w:hAnsiTheme="minorHAnsi" w:cs="Arial"/>
          <w:sz w:val="20"/>
          <w:szCs w:val="20"/>
        </w:rPr>
        <w:t xml:space="preserve">seful and relevant </w:t>
      </w:r>
      <w:r w:rsidRPr="00586CAF">
        <w:rPr>
          <w:rFonts w:asciiTheme="minorHAnsi" w:hAnsiTheme="minorHAnsi" w:cs="Arial"/>
          <w:sz w:val="20"/>
          <w:szCs w:val="20"/>
        </w:rPr>
        <w:t xml:space="preserve">information and </w:t>
      </w:r>
      <w:r w:rsidR="00927609" w:rsidRPr="00586CAF">
        <w:rPr>
          <w:rFonts w:asciiTheme="minorHAnsi" w:hAnsiTheme="minorHAnsi" w:cs="Arial"/>
          <w:sz w:val="20"/>
          <w:szCs w:val="20"/>
        </w:rPr>
        <w:t xml:space="preserve">documents can be found on </w:t>
      </w:r>
      <w:r w:rsidRPr="00586CAF">
        <w:rPr>
          <w:rFonts w:asciiTheme="minorHAnsi" w:hAnsiTheme="minorHAnsi" w:cs="Arial"/>
          <w:sz w:val="20"/>
          <w:szCs w:val="20"/>
        </w:rPr>
        <w:t>our website (www.b-a-wb.co.uk)</w:t>
      </w:r>
      <w:r w:rsidR="00927609" w:rsidRPr="00586CAF">
        <w:rPr>
          <w:rFonts w:asciiTheme="minorHAnsi" w:hAnsiTheme="minorHAnsi" w:cs="Arial"/>
          <w:sz w:val="20"/>
          <w:szCs w:val="20"/>
        </w:rPr>
        <w:t xml:space="preserve">. </w:t>
      </w:r>
    </w:p>
    <w:p w14:paraId="37ED6FE2" w14:textId="77777777" w:rsidR="00B53E5F" w:rsidRPr="00586CAF" w:rsidRDefault="00B53E5F" w:rsidP="00D54B4C">
      <w:pPr>
        <w:jc w:val="both"/>
        <w:rPr>
          <w:rFonts w:asciiTheme="minorHAnsi" w:hAnsiTheme="minorHAnsi" w:cs="Arial"/>
          <w:sz w:val="20"/>
          <w:szCs w:val="20"/>
        </w:rPr>
      </w:pPr>
    </w:p>
    <w:p w14:paraId="3AA0F606" w14:textId="77777777" w:rsidR="000C3884" w:rsidRDefault="00D54B4C" w:rsidP="676CF044">
      <w:pPr>
        <w:jc w:val="both"/>
        <w:rPr>
          <w:rFonts w:asciiTheme="minorHAnsi" w:hAnsiTheme="minorHAnsi" w:cs="Arial"/>
          <w:sz w:val="20"/>
          <w:szCs w:val="20"/>
        </w:rPr>
      </w:pPr>
      <w:r w:rsidRPr="676CF044">
        <w:rPr>
          <w:rFonts w:asciiTheme="minorHAnsi" w:hAnsiTheme="minorHAnsi" w:cs="Arial"/>
          <w:sz w:val="20"/>
          <w:szCs w:val="20"/>
        </w:rPr>
        <w:t xml:space="preserve">Please complete the application form carefully, answering </w:t>
      </w:r>
      <w:r w:rsidRPr="000C3884">
        <w:rPr>
          <w:rFonts w:asciiTheme="minorHAnsi" w:hAnsiTheme="minorHAnsi" w:cs="Arial"/>
          <w:sz w:val="20"/>
          <w:szCs w:val="20"/>
          <w:u w:val="single"/>
        </w:rPr>
        <w:t>all</w:t>
      </w:r>
      <w:r w:rsidRPr="676CF044">
        <w:rPr>
          <w:rFonts w:asciiTheme="minorHAnsi" w:hAnsiTheme="minorHAnsi" w:cs="Arial"/>
          <w:sz w:val="20"/>
          <w:szCs w:val="20"/>
        </w:rPr>
        <w:t xml:space="preserve"> questions. </w:t>
      </w:r>
      <w:r w:rsidR="000C3884">
        <w:rPr>
          <w:rFonts w:asciiTheme="minorHAnsi" w:hAnsiTheme="minorHAnsi" w:cs="Arial"/>
          <w:sz w:val="20"/>
          <w:szCs w:val="20"/>
        </w:rPr>
        <w:t xml:space="preserve">I am afraid that incomplete application forms may result in a decision not to invite to interview. </w:t>
      </w:r>
      <w:r w:rsidRPr="676CF044">
        <w:rPr>
          <w:rFonts w:asciiTheme="minorHAnsi" w:hAnsiTheme="minorHAnsi" w:cs="Arial"/>
          <w:sz w:val="20"/>
          <w:szCs w:val="20"/>
        </w:rPr>
        <w:t xml:space="preserve">Accompanying statements / letters must be limited to one side of A4 and should be sent electronically with your application pack. There is no need to include a CV. </w:t>
      </w:r>
    </w:p>
    <w:p w14:paraId="617FF801" w14:textId="77777777" w:rsidR="000C3884" w:rsidRDefault="000C3884" w:rsidP="676CF044">
      <w:pPr>
        <w:jc w:val="both"/>
        <w:rPr>
          <w:rFonts w:asciiTheme="minorHAnsi" w:hAnsiTheme="minorHAnsi" w:cs="Arial"/>
          <w:sz w:val="20"/>
          <w:szCs w:val="20"/>
        </w:rPr>
      </w:pPr>
    </w:p>
    <w:p w14:paraId="61E611A3" w14:textId="061070B3" w:rsidR="00EF4C92" w:rsidRPr="00586CAF" w:rsidRDefault="000C3884" w:rsidP="676CF04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Applications should be sent via email to </w:t>
      </w:r>
      <w:r w:rsidR="006C7736">
        <w:rPr>
          <w:rFonts w:asciiTheme="minorHAnsi" w:hAnsiTheme="minorHAnsi" w:cs="Arial"/>
          <w:sz w:val="20"/>
          <w:szCs w:val="20"/>
        </w:rPr>
        <w:t xml:space="preserve">our administrator, Emma Teasdale, on </w:t>
      </w:r>
      <w:hyperlink r:id="rId10" w:history="1">
        <w:r w:rsidR="006C7736" w:rsidRPr="002A1807">
          <w:rPr>
            <w:rStyle w:val="Hyperlink"/>
            <w:rFonts w:asciiTheme="minorHAnsi" w:hAnsiTheme="minorHAnsi" w:cs="Arial"/>
            <w:sz w:val="20"/>
            <w:szCs w:val="20"/>
          </w:rPr>
          <w:t>e.teasdale@b-a-wb.co.uk</w:t>
        </w:r>
      </w:hyperlink>
      <w:r w:rsidR="006C7736">
        <w:rPr>
          <w:rFonts w:asciiTheme="minorHAnsi" w:hAnsiTheme="minorHAnsi" w:cs="Arial"/>
          <w:sz w:val="20"/>
          <w:szCs w:val="20"/>
        </w:rPr>
        <w:t xml:space="preserve">. </w:t>
      </w:r>
      <w:r w:rsidR="00D54B4C" w:rsidRPr="676CF044">
        <w:rPr>
          <w:rFonts w:asciiTheme="minorHAnsi" w:hAnsiTheme="minorHAnsi" w:cs="Arial"/>
          <w:sz w:val="20"/>
          <w:szCs w:val="20"/>
        </w:rPr>
        <w:t xml:space="preserve">If you would like acknowledgement of your application, please place a </w:t>
      </w:r>
      <w:r w:rsidR="00383FFC" w:rsidRPr="676CF044">
        <w:rPr>
          <w:rFonts w:asciiTheme="minorHAnsi" w:hAnsiTheme="minorHAnsi" w:cs="Arial"/>
          <w:sz w:val="20"/>
          <w:szCs w:val="20"/>
        </w:rPr>
        <w:t xml:space="preserve">delivery and </w:t>
      </w:r>
      <w:r w:rsidR="00D54B4C" w:rsidRPr="676CF044">
        <w:rPr>
          <w:rFonts w:asciiTheme="minorHAnsi" w:hAnsiTheme="minorHAnsi" w:cs="Arial"/>
          <w:sz w:val="20"/>
          <w:szCs w:val="20"/>
        </w:rPr>
        <w:t xml:space="preserve">read receipt on your email. </w:t>
      </w:r>
    </w:p>
    <w:p w14:paraId="6D42A72B" w14:textId="638B2486" w:rsidR="007A5299" w:rsidRPr="00586CAF" w:rsidRDefault="007A5299" w:rsidP="00D54B4C">
      <w:pPr>
        <w:jc w:val="both"/>
        <w:rPr>
          <w:rFonts w:asciiTheme="minorHAnsi" w:hAnsiTheme="minorHAnsi" w:cs="Arial"/>
          <w:sz w:val="20"/>
          <w:szCs w:val="20"/>
        </w:rPr>
      </w:pPr>
    </w:p>
    <w:p w14:paraId="37ED6FE8" w14:textId="3FC4E48C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 xml:space="preserve">The </w:t>
      </w:r>
      <w:r w:rsidR="00925BED" w:rsidRPr="00586CAF">
        <w:rPr>
          <w:rFonts w:asciiTheme="minorHAnsi" w:hAnsiTheme="minorHAnsi" w:cs="Arial"/>
          <w:sz w:val="20"/>
          <w:szCs w:val="20"/>
        </w:rPr>
        <w:t>timescale for this recruitment is as follows:</w:t>
      </w:r>
    </w:p>
    <w:p w14:paraId="16225FE0" w14:textId="77777777" w:rsidR="00925BED" w:rsidRPr="00586CAF" w:rsidRDefault="00925BED" w:rsidP="00D54B4C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00"/>
      </w:tblGrid>
      <w:tr w:rsidR="002E18F7" w:rsidRPr="009355EB" w14:paraId="5ECE348D" w14:textId="77777777" w:rsidTr="55E4049C">
        <w:tc>
          <w:tcPr>
            <w:tcW w:w="3235" w:type="dxa"/>
            <w:vAlign w:val="center"/>
          </w:tcPr>
          <w:p w14:paraId="21248FAB" w14:textId="77777777" w:rsidR="002E18F7" w:rsidRPr="009355EB" w:rsidRDefault="002E18F7" w:rsidP="002E18F7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9355EB">
              <w:rPr>
                <w:rFonts w:asciiTheme="minorHAnsi" w:hAnsiTheme="minorHAnsi" w:cs="Arial"/>
                <w:sz w:val="20"/>
                <w:szCs w:val="20"/>
              </w:rPr>
              <w:t>Start Date:</w:t>
            </w:r>
          </w:p>
        </w:tc>
        <w:tc>
          <w:tcPr>
            <w:tcW w:w="3600" w:type="dxa"/>
            <w:vAlign w:val="center"/>
          </w:tcPr>
          <w:p w14:paraId="12A854E9" w14:textId="1B9C4C2E" w:rsidR="002E18F7" w:rsidRPr="009355EB" w:rsidRDefault="006C7736" w:rsidP="44C9C190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September 2025</w:t>
            </w:r>
          </w:p>
        </w:tc>
      </w:tr>
      <w:tr w:rsidR="002E18F7" w:rsidRPr="009355EB" w14:paraId="79BE3015" w14:textId="77777777" w:rsidTr="55E4049C">
        <w:tc>
          <w:tcPr>
            <w:tcW w:w="3235" w:type="dxa"/>
            <w:vAlign w:val="center"/>
          </w:tcPr>
          <w:p w14:paraId="27C2F11F" w14:textId="77777777" w:rsidR="002E18F7" w:rsidRPr="009355EB" w:rsidRDefault="002E18F7" w:rsidP="002E18F7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9355EB">
              <w:rPr>
                <w:rFonts w:asciiTheme="minorHAnsi" w:hAnsiTheme="minorHAnsi" w:cs="Arial"/>
                <w:sz w:val="20"/>
                <w:szCs w:val="20"/>
              </w:rPr>
              <w:t>Closing date for applications:</w:t>
            </w:r>
          </w:p>
        </w:tc>
        <w:tc>
          <w:tcPr>
            <w:tcW w:w="3600" w:type="dxa"/>
            <w:vAlign w:val="center"/>
          </w:tcPr>
          <w:p w14:paraId="7CA8FB50" w14:textId="0AD86590" w:rsidR="002E18F7" w:rsidRPr="009355EB" w:rsidRDefault="00AF5EA4" w:rsidP="55E4049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55E4049C">
              <w:rPr>
                <w:rFonts w:asciiTheme="minorHAnsi" w:hAnsiTheme="minorHAnsi" w:cs="Arial"/>
                <w:sz w:val="20"/>
                <w:szCs w:val="20"/>
              </w:rPr>
              <w:t>Friday 6</w:t>
            </w:r>
            <w:r w:rsidRPr="55E4049C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55E4049C">
              <w:rPr>
                <w:rFonts w:asciiTheme="minorHAnsi" w:hAnsiTheme="minorHAnsi" w:cs="Arial"/>
                <w:sz w:val="20"/>
                <w:szCs w:val="20"/>
              </w:rPr>
              <w:t xml:space="preserve"> June</w:t>
            </w:r>
            <w:r w:rsidR="168E7590" w:rsidRPr="55E4049C">
              <w:rPr>
                <w:rFonts w:asciiTheme="minorHAnsi" w:hAnsiTheme="minorHAnsi" w:cs="Arial"/>
                <w:sz w:val="20"/>
                <w:szCs w:val="20"/>
              </w:rPr>
              <w:t xml:space="preserve"> 2025</w:t>
            </w:r>
          </w:p>
        </w:tc>
      </w:tr>
      <w:tr w:rsidR="002E18F7" w:rsidRPr="009355EB" w14:paraId="7A48E6EB" w14:textId="77777777" w:rsidTr="55E4049C">
        <w:tc>
          <w:tcPr>
            <w:tcW w:w="3235" w:type="dxa"/>
            <w:vAlign w:val="center"/>
          </w:tcPr>
          <w:p w14:paraId="104797EF" w14:textId="77777777" w:rsidR="002E18F7" w:rsidRPr="009355EB" w:rsidRDefault="002E18F7" w:rsidP="002E18F7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9355EB">
              <w:rPr>
                <w:rFonts w:asciiTheme="minorHAnsi" w:hAnsiTheme="minorHAnsi" w:cs="Arial"/>
                <w:sz w:val="20"/>
                <w:szCs w:val="20"/>
              </w:rPr>
              <w:t>Shortlisting:</w:t>
            </w:r>
          </w:p>
        </w:tc>
        <w:tc>
          <w:tcPr>
            <w:tcW w:w="3600" w:type="dxa"/>
            <w:vAlign w:val="center"/>
          </w:tcPr>
          <w:p w14:paraId="259C5A82" w14:textId="6A165216" w:rsidR="002E18F7" w:rsidRPr="009355EB" w:rsidRDefault="42051CBA" w:rsidP="55E4049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55E4049C">
              <w:rPr>
                <w:rFonts w:asciiTheme="minorHAnsi" w:hAnsiTheme="minorHAnsi" w:cs="Arial"/>
                <w:sz w:val="20"/>
                <w:szCs w:val="20"/>
              </w:rPr>
              <w:t>Wednesday 11</w:t>
            </w:r>
            <w:r w:rsidRPr="55E4049C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55E4049C">
              <w:rPr>
                <w:rFonts w:asciiTheme="minorHAnsi" w:hAnsiTheme="minorHAnsi" w:cs="Arial"/>
                <w:sz w:val="20"/>
                <w:szCs w:val="20"/>
              </w:rPr>
              <w:t xml:space="preserve"> June</w:t>
            </w:r>
            <w:r w:rsidR="237ABFF6" w:rsidRPr="55E4049C">
              <w:rPr>
                <w:rFonts w:asciiTheme="minorHAnsi" w:hAnsiTheme="minorHAnsi" w:cs="Arial"/>
                <w:sz w:val="20"/>
                <w:szCs w:val="20"/>
              </w:rPr>
              <w:t xml:space="preserve"> 2025</w:t>
            </w:r>
          </w:p>
        </w:tc>
      </w:tr>
      <w:tr w:rsidR="002E18F7" w:rsidRPr="009355EB" w14:paraId="5F431FD1" w14:textId="77777777" w:rsidTr="55E4049C">
        <w:tc>
          <w:tcPr>
            <w:tcW w:w="3235" w:type="dxa"/>
            <w:vAlign w:val="center"/>
          </w:tcPr>
          <w:p w14:paraId="59CFC054" w14:textId="77777777" w:rsidR="002E18F7" w:rsidRPr="009355EB" w:rsidRDefault="002E18F7" w:rsidP="002E18F7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9355EB">
              <w:rPr>
                <w:rFonts w:asciiTheme="minorHAnsi" w:hAnsiTheme="minorHAnsi" w:cs="Arial"/>
                <w:sz w:val="20"/>
                <w:szCs w:val="20"/>
              </w:rPr>
              <w:t>Interviews:</w:t>
            </w:r>
          </w:p>
        </w:tc>
        <w:tc>
          <w:tcPr>
            <w:tcW w:w="3600" w:type="dxa"/>
            <w:vAlign w:val="center"/>
          </w:tcPr>
          <w:p w14:paraId="12123334" w14:textId="56F4A155" w:rsidR="002E18F7" w:rsidRPr="009355EB" w:rsidRDefault="250568B1" w:rsidP="55E4049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55E4049C">
              <w:rPr>
                <w:rFonts w:asciiTheme="minorHAnsi" w:hAnsiTheme="minorHAnsi" w:cs="Arial"/>
                <w:sz w:val="20"/>
                <w:szCs w:val="20"/>
              </w:rPr>
              <w:t>Friday 20</w:t>
            </w:r>
            <w:r w:rsidRPr="55E4049C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55E4049C">
              <w:rPr>
                <w:rFonts w:asciiTheme="minorHAnsi" w:hAnsiTheme="minorHAnsi" w:cs="Arial"/>
                <w:sz w:val="20"/>
                <w:szCs w:val="20"/>
              </w:rPr>
              <w:t xml:space="preserve"> June 2025</w:t>
            </w:r>
          </w:p>
        </w:tc>
      </w:tr>
    </w:tbl>
    <w:p w14:paraId="37ED6FE9" w14:textId="77777777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</w:p>
    <w:p w14:paraId="37ED6FEA" w14:textId="31B5172F" w:rsidR="00D54B4C" w:rsidRPr="00586CAF" w:rsidRDefault="00D54B4C" w:rsidP="00D54B4C">
      <w:pPr>
        <w:jc w:val="both"/>
        <w:rPr>
          <w:rFonts w:asciiTheme="minorHAnsi" w:hAnsiTheme="minorHAnsi" w:cs="Arial"/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We very much look forwar</w:t>
      </w:r>
      <w:r w:rsidR="00383FFC" w:rsidRPr="00586CAF">
        <w:rPr>
          <w:rFonts w:asciiTheme="minorHAnsi" w:hAnsiTheme="minorHAnsi" w:cs="Arial"/>
          <w:sz w:val="20"/>
          <w:szCs w:val="20"/>
        </w:rPr>
        <w:t xml:space="preserve">d to receiving your application and if you have any further questions, please do not hesitate to get in touch. </w:t>
      </w:r>
    </w:p>
    <w:p w14:paraId="37ED6FEB" w14:textId="77777777" w:rsidR="00D54B4C" w:rsidRPr="00586CAF" w:rsidRDefault="00D54B4C" w:rsidP="00D54B4C">
      <w:pPr>
        <w:rPr>
          <w:rFonts w:asciiTheme="minorHAnsi" w:hAnsiTheme="minorHAnsi" w:cs="Arial"/>
          <w:sz w:val="20"/>
          <w:szCs w:val="20"/>
        </w:rPr>
      </w:pPr>
    </w:p>
    <w:p w14:paraId="37ED6FEC" w14:textId="77777777" w:rsidR="00D54B4C" w:rsidRPr="00586CAF" w:rsidRDefault="00D54B4C" w:rsidP="00D54B4C">
      <w:pPr>
        <w:rPr>
          <w:rFonts w:asciiTheme="minorHAnsi" w:hAnsiTheme="minorHAnsi" w:cs="Arial"/>
          <w:sz w:val="20"/>
          <w:szCs w:val="20"/>
        </w:rPr>
      </w:pPr>
      <w:r w:rsidRPr="44C9C190">
        <w:rPr>
          <w:rFonts w:asciiTheme="minorHAnsi" w:hAnsiTheme="minorHAnsi" w:cs="Arial"/>
          <w:sz w:val="20"/>
          <w:szCs w:val="20"/>
        </w:rPr>
        <w:t>Yours sincerely</w:t>
      </w:r>
    </w:p>
    <w:p w14:paraId="2B07C7CF" w14:textId="05A622E6" w:rsidR="00495402" w:rsidRPr="00586CAF" w:rsidRDefault="714DE144" w:rsidP="44C9C190">
      <w:r>
        <w:rPr>
          <w:noProof/>
        </w:rPr>
        <w:drawing>
          <wp:inline distT="0" distB="0" distL="0" distR="0" wp14:anchorId="72F072B6" wp14:editId="5ED6AE63">
            <wp:extent cx="723809" cy="247619"/>
            <wp:effectExtent l="0" t="0" r="0" b="0"/>
            <wp:docPr id="355131302" name="Picture 35513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09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0DA53" w14:textId="06B4EA41" w:rsidR="714DE144" w:rsidRDefault="714DE144" w:rsidP="44C9C190">
      <w:r w:rsidRPr="44C9C190">
        <w:rPr>
          <w:rFonts w:asciiTheme="minorHAnsi" w:hAnsiTheme="minorHAnsi" w:cs="Arial"/>
          <w:sz w:val="20"/>
          <w:szCs w:val="20"/>
        </w:rPr>
        <w:t>Vicky Collins</w:t>
      </w:r>
    </w:p>
    <w:p w14:paraId="37ED6FFB" w14:textId="05CBE86F" w:rsidR="00340751" w:rsidRPr="00586CAF" w:rsidRDefault="00D54B4C" w:rsidP="00EB30F3">
      <w:pPr>
        <w:rPr>
          <w:sz w:val="20"/>
          <w:szCs w:val="20"/>
        </w:rPr>
      </w:pPr>
      <w:r w:rsidRPr="00586CAF">
        <w:rPr>
          <w:rFonts w:asciiTheme="minorHAnsi" w:hAnsiTheme="minorHAnsi" w:cs="Arial"/>
          <w:sz w:val="20"/>
          <w:szCs w:val="20"/>
        </w:rPr>
        <w:t>Executive Headteacher</w:t>
      </w:r>
    </w:p>
    <w:sectPr w:rsidR="00340751" w:rsidRPr="00586CAF" w:rsidSect="00994C91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79" w:right="720" w:bottom="720" w:left="720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30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2160" w14:textId="77777777" w:rsidR="00C1576A" w:rsidRDefault="00C1576A" w:rsidP="008E280E">
      <w:r>
        <w:separator/>
      </w:r>
    </w:p>
  </w:endnote>
  <w:endnote w:type="continuationSeparator" w:id="0">
    <w:p w14:paraId="558F519A" w14:textId="77777777" w:rsidR="00C1576A" w:rsidRDefault="00C1576A" w:rsidP="008E280E">
      <w:r>
        <w:continuationSeparator/>
      </w:r>
    </w:p>
  </w:endnote>
  <w:endnote w:type="continuationNotice" w:id="1">
    <w:p w14:paraId="391E12A8" w14:textId="77777777" w:rsidR="00C1576A" w:rsidRDefault="00C15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E7B3" w14:textId="7DDBCCDB" w:rsidR="002539C7" w:rsidRDefault="002539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4EF660" wp14:editId="662D37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2102398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8F361" w14:textId="276DA9A1" w:rsidR="002539C7" w:rsidRPr="002539C7" w:rsidRDefault="002539C7" w:rsidP="002539C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539C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EF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3908F361" w14:textId="276DA9A1" w:rsidR="002539C7" w:rsidRPr="002539C7" w:rsidRDefault="002539C7" w:rsidP="002539C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539C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7008" w14:textId="2618BABD" w:rsidR="002E18F7" w:rsidRPr="005E5E45" w:rsidRDefault="002539C7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C09BE2" wp14:editId="7171AC4F">
              <wp:simplePos x="457200" y="9893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3060133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C366D" w14:textId="1110B43A" w:rsidR="002539C7" w:rsidRPr="002539C7" w:rsidRDefault="002539C7" w:rsidP="002539C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539C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09B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F8C366D" w14:textId="1110B43A" w:rsidR="002539C7" w:rsidRPr="002539C7" w:rsidRDefault="002539C7" w:rsidP="002539C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539C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18F7">
      <w:tab/>
    </w:r>
  </w:p>
  <w:p w14:paraId="37ED7018" w14:textId="77777777" w:rsidR="002E18F7" w:rsidRPr="005E5E45" w:rsidRDefault="002E18F7" w:rsidP="005E5E45">
    <w:pPr>
      <w:pStyle w:val="Footer"/>
      <w:tabs>
        <w:tab w:val="clear" w:pos="4513"/>
        <w:tab w:val="clear" w:pos="9026"/>
        <w:tab w:val="left" w:pos="4695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7654" w14:textId="1EF87157" w:rsidR="002539C7" w:rsidRDefault="002539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0C849" wp14:editId="3700C0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581511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91124" w14:textId="0E738BFD" w:rsidR="002539C7" w:rsidRPr="002539C7" w:rsidRDefault="002539C7" w:rsidP="002539C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539C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0C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CD91124" w14:textId="0E738BFD" w:rsidR="002539C7" w:rsidRPr="002539C7" w:rsidRDefault="002539C7" w:rsidP="002539C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539C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8B9E" w14:textId="77777777" w:rsidR="00C1576A" w:rsidRDefault="00C1576A" w:rsidP="008E280E">
      <w:r>
        <w:separator/>
      </w:r>
    </w:p>
  </w:footnote>
  <w:footnote w:type="continuationSeparator" w:id="0">
    <w:p w14:paraId="2A8FAEC1" w14:textId="77777777" w:rsidR="00C1576A" w:rsidRDefault="00C1576A" w:rsidP="008E280E">
      <w:r>
        <w:continuationSeparator/>
      </w:r>
    </w:p>
  </w:footnote>
  <w:footnote w:type="continuationNotice" w:id="1">
    <w:p w14:paraId="79E213D7" w14:textId="77777777" w:rsidR="00C1576A" w:rsidRDefault="00C157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DC37" w14:textId="77777777" w:rsidR="009355EB" w:rsidRPr="000B31F9" w:rsidRDefault="009355EB" w:rsidP="009355EB">
    <w:pPr>
      <w:pStyle w:val="Header"/>
      <w:jc w:val="right"/>
      <w:rPr>
        <w:rFonts w:asciiTheme="minorHAnsi" w:hAnsiTheme="minorHAnsi" w:cstheme="minorBidi"/>
        <w:b/>
        <w:bCs/>
        <w:noProof/>
        <w:color w:val="002060"/>
        <w:sz w:val="22"/>
        <w:szCs w:val="22"/>
      </w:rPr>
    </w:pPr>
    <w:r>
      <w:rPr>
        <w:rFonts w:asciiTheme="minorHAnsi" w:hAnsiTheme="minorHAnsi" w:cstheme="minorHAnsi"/>
        <w:b/>
        <w:noProof/>
        <w:color w:val="7030A0"/>
        <w:sz w:val="22"/>
        <w:szCs w:val="20"/>
      </w:rPr>
      <w:drawing>
        <wp:anchor distT="0" distB="0" distL="114300" distR="114300" simplePos="0" relativeHeight="251659264" behindDoc="0" locked="0" layoutInCell="1" allowOverlap="1" wp14:anchorId="0E07CE46" wp14:editId="5C810867">
          <wp:simplePos x="0" y="0"/>
          <wp:positionH relativeFrom="column">
            <wp:posOffset>3810</wp:posOffset>
          </wp:positionH>
          <wp:positionV relativeFrom="paragraph">
            <wp:posOffset>11430</wp:posOffset>
          </wp:positionV>
          <wp:extent cx="596265" cy="735965"/>
          <wp:effectExtent l="0" t="0" r="0" b="6985"/>
          <wp:wrapThrough wrapText="bothSides">
            <wp:wrapPolygon edited="0">
              <wp:start x="6211" y="0"/>
              <wp:lineTo x="0" y="3914"/>
              <wp:lineTo x="0" y="13418"/>
              <wp:lineTo x="1380" y="18450"/>
              <wp:lineTo x="6901" y="21246"/>
              <wp:lineTo x="7591" y="21246"/>
              <wp:lineTo x="13802" y="21246"/>
              <wp:lineTo x="14492" y="21246"/>
              <wp:lineTo x="19323" y="17891"/>
              <wp:lineTo x="20703" y="14537"/>
              <wp:lineTo x="20703" y="3355"/>
              <wp:lineTo x="14492" y="0"/>
              <wp:lineTo x="6211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E8F5406">
      <w:rPr>
        <w:rFonts w:asciiTheme="minorHAnsi" w:hAnsiTheme="minorHAnsi" w:cstheme="minorBidi"/>
        <w:b/>
        <w:bCs/>
        <w:noProof/>
        <w:color w:val="002060"/>
        <w:sz w:val="22"/>
        <w:szCs w:val="22"/>
      </w:rPr>
      <w:t xml:space="preserve">The BAWB </w:t>
    </w:r>
    <w:r w:rsidRPr="3E8F5406">
      <w:rPr>
        <w:rFonts w:asciiTheme="minorHAnsi" w:hAnsiTheme="minorHAnsi" w:cstheme="minorBidi"/>
        <w:b/>
        <w:bCs/>
        <w:noProof/>
        <w:color w:val="002060"/>
      </w:rPr>
      <w:t>Federation</w:t>
    </w:r>
    <w:r w:rsidRPr="3E8F5406">
      <w:rPr>
        <w:rFonts w:asciiTheme="minorHAnsi" w:hAnsiTheme="minorHAnsi" w:cstheme="minorBidi"/>
        <w:b/>
        <w:bCs/>
        <w:noProof/>
        <w:color w:val="002060"/>
        <w:sz w:val="22"/>
        <w:szCs w:val="22"/>
      </w:rPr>
      <w:t xml:space="preserve"> </w:t>
    </w:r>
  </w:p>
  <w:p w14:paraId="676EEFD0" w14:textId="77777777" w:rsidR="009355EB" w:rsidRPr="000B31F9" w:rsidRDefault="009355EB" w:rsidP="009355EB">
    <w:pPr>
      <w:pStyle w:val="Header"/>
      <w:jc w:val="right"/>
      <w:rPr>
        <w:rFonts w:asciiTheme="minorHAnsi" w:hAnsiTheme="minorHAnsi" w:cstheme="minorBidi"/>
        <w:b/>
        <w:bCs/>
        <w:noProof/>
        <w:color w:val="002060"/>
        <w:sz w:val="22"/>
        <w:szCs w:val="22"/>
      </w:rPr>
    </w:pPr>
    <w:r w:rsidRPr="3E8F5406">
      <w:rPr>
        <w:rFonts w:asciiTheme="minorHAnsi" w:hAnsiTheme="minorHAnsi" w:cstheme="minorBidi"/>
        <w:b/>
        <w:bCs/>
        <w:noProof/>
        <w:color w:val="002060"/>
        <w:sz w:val="22"/>
        <w:szCs w:val="22"/>
      </w:rPr>
      <w:t>Bainbridge, Askrigg, and West Burton Primary Schools</w:t>
    </w:r>
  </w:p>
  <w:p w14:paraId="1030F0A7" w14:textId="77777777" w:rsidR="00506081" w:rsidRDefault="00506081" w:rsidP="009355EB">
    <w:pPr>
      <w:pStyle w:val="Header"/>
      <w:jc w:val="right"/>
      <w:rPr>
        <w:rFonts w:asciiTheme="minorHAnsi" w:hAnsiTheme="minorHAnsi" w:cstheme="minorBidi"/>
        <w:i/>
        <w:iCs/>
        <w:noProof/>
        <w:color w:val="002060"/>
        <w:sz w:val="18"/>
        <w:szCs w:val="18"/>
      </w:rPr>
    </w:pPr>
    <w:r>
      <w:rPr>
        <w:rFonts w:asciiTheme="minorHAnsi" w:hAnsiTheme="minorHAnsi" w:cstheme="minorBidi"/>
        <w:i/>
        <w:iCs/>
        <w:noProof/>
        <w:color w:val="002060"/>
        <w:sz w:val="18"/>
        <w:szCs w:val="18"/>
      </w:rPr>
      <w:t>Inspired by the compassion of the Good Samaritan,</w:t>
    </w:r>
  </w:p>
  <w:p w14:paraId="76E91FF0" w14:textId="77777777" w:rsidR="00506081" w:rsidRDefault="00506081" w:rsidP="009355EB">
    <w:pPr>
      <w:pStyle w:val="Header"/>
      <w:jc w:val="right"/>
      <w:rPr>
        <w:rFonts w:asciiTheme="minorHAnsi" w:hAnsiTheme="minorHAnsi" w:cstheme="minorBidi"/>
        <w:i/>
        <w:iCs/>
        <w:noProof/>
        <w:color w:val="002060"/>
        <w:sz w:val="18"/>
        <w:szCs w:val="18"/>
      </w:rPr>
    </w:pPr>
    <w:r>
      <w:rPr>
        <w:rFonts w:asciiTheme="minorHAnsi" w:hAnsiTheme="minorHAnsi" w:cstheme="minorBidi"/>
        <w:i/>
        <w:iCs/>
        <w:noProof/>
        <w:color w:val="002060"/>
        <w:sz w:val="18"/>
        <w:szCs w:val="18"/>
      </w:rPr>
      <w:t>we treat one another with respect and kindness,</w:t>
    </w:r>
  </w:p>
  <w:p w14:paraId="720E25F2" w14:textId="7EEBC5CC" w:rsidR="009355EB" w:rsidRPr="000B31F9" w:rsidRDefault="00506081" w:rsidP="009355EB">
    <w:pPr>
      <w:pStyle w:val="Header"/>
      <w:jc w:val="right"/>
      <w:rPr>
        <w:rFonts w:asciiTheme="minorHAnsi" w:hAnsiTheme="minorHAnsi" w:cstheme="minorBidi"/>
        <w:i/>
        <w:iCs/>
        <w:noProof/>
        <w:color w:val="002060"/>
        <w:sz w:val="18"/>
        <w:szCs w:val="18"/>
      </w:rPr>
    </w:pPr>
    <w:r>
      <w:rPr>
        <w:rFonts w:asciiTheme="minorHAnsi" w:hAnsiTheme="minorHAnsi" w:cstheme="minorBidi"/>
        <w:i/>
        <w:iCs/>
        <w:noProof/>
        <w:color w:val="002060"/>
        <w:sz w:val="18"/>
        <w:szCs w:val="18"/>
      </w:rPr>
      <w:t>using courage and creativity as we grow and learn</w:t>
    </w:r>
    <w:r w:rsidR="009355EB" w:rsidRPr="3E8F5406">
      <w:rPr>
        <w:rFonts w:asciiTheme="minorHAnsi" w:hAnsiTheme="minorHAnsi" w:cstheme="minorBidi"/>
        <w:i/>
        <w:iCs/>
        <w:noProof/>
        <w:color w:val="002060"/>
        <w:sz w:val="18"/>
        <w:szCs w:val="18"/>
      </w:rPr>
      <w:t xml:space="preserve">. </w:t>
    </w:r>
  </w:p>
  <w:p w14:paraId="23D2B891" w14:textId="77777777" w:rsidR="009355EB" w:rsidRPr="000B31F9" w:rsidRDefault="009355EB" w:rsidP="009355EB">
    <w:pPr>
      <w:pStyle w:val="Header"/>
      <w:jc w:val="right"/>
      <w:rPr>
        <w:rFonts w:asciiTheme="minorHAnsi" w:hAnsiTheme="minorHAnsi" w:cstheme="minorBidi"/>
        <w:noProof/>
        <w:color w:val="002060"/>
        <w:sz w:val="22"/>
        <w:szCs w:val="22"/>
      </w:rPr>
    </w:pPr>
    <w:r w:rsidRPr="3E8F5406">
      <w:rPr>
        <w:rFonts w:asciiTheme="minorHAnsi" w:hAnsiTheme="minorHAnsi" w:cstheme="minorBidi"/>
        <w:noProof/>
        <w:color w:val="002060"/>
        <w:sz w:val="22"/>
        <w:szCs w:val="22"/>
      </w:rPr>
      <w:t>Executive Headteacher: Ms V. Collins</w:t>
    </w:r>
  </w:p>
  <w:p w14:paraId="37ED7006" w14:textId="1F627262" w:rsidR="002E18F7" w:rsidRPr="009355EB" w:rsidRDefault="002E18F7" w:rsidP="00935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697"/>
    <w:multiLevelType w:val="hybridMultilevel"/>
    <w:tmpl w:val="EB50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6E5"/>
    <w:multiLevelType w:val="hybridMultilevel"/>
    <w:tmpl w:val="FF5AA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648E4"/>
    <w:multiLevelType w:val="hybridMultilevel"/>
    <w:tmpl w:val="3CDAC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04A"/>
    <w:multiLevelType w:val="hybridMultilevel"/>
    <w:tmpl w:val="1B0CE8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3A0906"/>
    <w:multiLevelType w:val="hybridMultilevel"/>
    <w:tmpl w:val="C8DE9E0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C59"/>
    <w:multiLevelType w:val="hybridMultilevel"/>
    <w:tmpl w:val="67FE17D8"/>
    <w:lvl w:ilvl="0" w:tplc="938A81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80E76"/>
    <w:multiLevelType w:val="hybridMultilevel"/>
    <w:tmpl w:val="0592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53B7"/>
    <w:multiLevelType w:val="hybridMultilevel"/>
    <w:tmpl w:val="D44C0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65331"/>
    <w:multiLevelType w:val="hybridMultilevel"/>
    <w:tmpl w:val="93DA86F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44936B18"/>
    <w:multiLevelType w:val="hybridMultilevel"/>
    <w:tmpl w:val="50FE9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1508"/>
    <w:multiLevelType w:val="hybridMultilevel"/>
    <w:tmpl w:val="F08CB022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839"/>
    <w:multiLevelType w:val="hybridMultilevel"/>
    <w:tmpl w:val="152A6E96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4F33"/>
    <w:multiLevelType w:val="hybridMultilevel"/>
    <w:tmpl w:val="60E00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EF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1D45"/>
    <w:multiLevelType w:val="hybridMultilevel"/>
    <w:tmpl w:val="2752E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93119"/>
    <w:multiLevelType w:val="hybridMultilevel"/>
    <w:tmpl w:val="B554D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C3213E"/>
    <w:multiLevelType w:val="hybridMultilevel"/>
    <w:tmpl w:val="03C85D8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3189A"/>
    <w:multiLevelType w:val="hybridMultilevel"/>
    <w:tmpl w:val="9292640C"/>
    <w:lvl w:ilvl="0" w:tplc="89EEF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579424">
    <w:abstractNumId w:val="5"/>
  </w:num>
  <w:num w:numId="2" w16cid:durableId="1614285897">
    <w:abstractNumId w:val="9"/>
  </w:num>
  <w:num w:numId="3" w16cid:durableId="571693950">
    <w:abstractNumId w:val="2"/>
  </w:num>
  <w:num w:numId="4" w16cid:durableId="334772902">
    <w:abstractNumId w:val="14"/>
  </w:num>
  <w:num w:numId="5" w16cid:durableId="110370012">
    <w:abstractNumId w:val="12"/>
  </w:num>
  <w:num w:numId="6" w16cid:durableId="2117820124">
    <w:abstractNumId w:val="13"/>
  </w:num>
  <w:num w:numId="7" w16cid:durableId="1845049208">
    <w:abstractNumId w:val="7"/>
  </w:num>
  <w:num w:numId="8" w16cid:durableId="773399594">
    <w:abstractNumId w:val="16"/>
  </w:num>
  <w:num w:numId="9" w16cid:durableId="1585604763">
    <w:abstractNumId w:val="11"/>
  </w:num>
  <w:num w:numId="10" w16cid:durableId="845947520">
    <w:abstractNumId w:val="15"/>
  </w:num>
  <w:num w:numId="11" w16cid:durableId="1917939374">
    <w:abstractNumId w:val="4"/>
  </w:num>
  <w:num w:numId="12" w16cid:durableId="2022396238">
    <w:abstractNumId w:val="10"/>
  </w:num>
  <w:num w:numId="13" w16cid:durableId="1810588692">
    <w:abstractNumId w:val="1"/>
  </w:num>
  <w:num w:numId="14" w16cid:durableId="96756238">
    <w:abstractNumId w:val="6"/>
  </w:num>
  <w:num w:numId="15" w16cid:durableId="1419059618">
    <w:abstractNumId w:val="3"/>
  </w:num>
  <w:num w:numId="16" w16cid:durableId="1836846104">
    <w:abstractNumId w:val="0"/>
  </w:num>
  <w:num w:numId="17" w16cid:durableId="1550916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0E"/>
    <w:rsid w:val="00026E99"/>
    <w:rsid w:val="0006181A"/>
    <w:rsid w:val="000C3884"/>
    <w:rsid w:val="000F2071"/>
    <w:rsid w:val="000F7924"/>
    <w:rsid w:val="00102126"/>
    <w:rsid w:val="001604C8"/>
    <w:rsid w:val="00176C3A"/>
    <w:rsid w:val="00186784"/>
    <w:rsid w:val="001B1BDD"/>
    <w:rsid w:val="001C133F"/>
    <w:rsid w:val="001E5180"/>
    <w:rsid w:val="001E683B"/>
    <w:rsid w:val="001F0F2D"/>
    <w:rsid w:val="001F3E00"/>
    <w:rsid w:val="00211C1E"/>
    <w:rsid w:val="00222777"/>
    <w:rsid w:val="00233386"/>
    <w:rsid w:val="00237F6F"/>
    <w:rsid w:val="0024315F"/>
    <w:rsid w:val="00243F08"/>
    <w:rsid w:val="002539C7"/>
    <w:rsid w:val="002723EA"/>
    <w:rsid w:val="00272E40"/>
    <w:rsid w:val="00274D16"/>
    <w:rsid w:val="00277382"/>
    <w:rsid w:val="002B6088"/>
    <w:rsid w:val="002E18F7"/>
    <w:rsid w:val="002E66E7"/>
    <w:rsid w:val="002F21C7"/>
    <w:rsid w:val="00321EC6"/>
    <w:rsid w:val="00330D73"/>
    <w:rsid w:val="00340751"/>
    <w:rsid w:val="00356A18"/>
    <w:rsid w:val="003579E0"/>
    <w:rsid w:val="0036473D"/>
    <w:rsid w:val="00364911"/>
    <w:rsid w:val="00383FFC"/>
    <w:rsid w:val="003A2184"/>
    <w:rsid w:val="003B34AA"/>
    <w:rsid w:val="003D2AEA"/>
    <w:rsid w:val="003F1723"/>
    <w:rsid w:val="003F7A6F"/>
    <w:rsid w:val="00412CF2"/>
    <w:rsid w:val="00414D19"/>
    <w:rsid w:val="00417276"/>
    <w:rsid w:val="00422515"/>
    <w:rsid w:val="00445848"/>
    <w:rsid w:val="00456416"/>
    <w:rsid w:val="0046328A"/>
    <w:rsid w:val="00463762"/>
    <w:rsid w:val="00480E07"/>
    <w:rsid w:val="00485236"/>
    <w:rsid w:val="0049159B"/>
    <w:rsid w:val="00495402"/>
    <w:rsid w:val="00497968"/>
    <w:rsid w:val="004A51DB"/>
    <w:rsid w:val="004B0139"/>
    <w:rsid w:val="004E2EDF"/>
    <w:rsid w:val="004F7774"/>
    <w:rsid w:val="00506081"/>
    <w:rsid w:val="00516257"/>
    <w:rsid w:val="00545B05"/>
    <w:rsid w:val="005617CC"/>
    <w:rsid w:val="00564B92"/>
    <w:rsid w:val="005676AD"/>
    <w:rsid w:val="00570976"/>
    <w:rsid w:val="00586CAF"/>
    <w:rsid w:val="00597E96"/>
    <w:rsid w:val="005A3946"/>
    <w:rsid w:val="005E5E45"/>
    <w:rsid w:val="005E7176"/>
    <w:rsid w:val="005F19D1"/>
    <w:rsid w:val="00606EDB"/>
    <w:rsid w:val="0060786B"/>
    <w:rsid w:val="00613D28"/>
    <w:rsid w:val="00626534"/>
    <w:rsid w:val="00640FBE"/>
    <w:rsid w:val="00681DFE"/>
    <w:rsid w:val="0068551D"/>
    <w:rsid w:val="0068688D"/>
    <w:rsid w:val="00686F79"/>
    <w:rsid w:val="006C1B18"/>
    <w:rsid w:val="006C7736"/>
    <w:rsid w:val="006D7DDD"/>
    <w:rsid w:val="00710092"/>
    <w:rsid w:val="00715B77"/>
    <w:rsid w:val="00751EBE"/>
    <w:rsid w:val="007A5299"/>
    <w:rsid w:val="007C6181"/>
    <w:rsid w:val="007E2D43"/>
    <w:rsid w:val="00820F78"/>
    <w:rsid w:val="0084187D"/>
    <w:rsid w:val="00862823"/>
    <w:rsid w:val="008951ED"/>
    <w:rsid w:val="00895D6D"/>
    <w:rsid w:val="008963B2"/>
    <w:rsid w:val="008C35F6"/>
    <w:rsid w:val="008D14DF"/>
    <w:rsid w:val="008E280E"/>
    <w:rsid w:val="008F759C"/>
    <w:rsid w:val="00911498"/>
    <w:rsid w:val="00924EFF"/>
    <w:rsid w:val="00925BED"/>
    <w:rsid w:val="00927609"/>
    <w:rsid w:val="009355EB"/>
    <w:rsid w:val="00976F37"/>
    <w:rsid w:val="009807D1"/>
    <w:rsid w:val="00983CD0"/>
    <w:rsid w:val="00986E7E"/>
    <w:rsid w:val="00994C91"/>
    <w:rsid w:val="009A0760"/>
    <w:rsid w:val="009B3566"/>
    <w:rsid w:val="009D015F"/>
    <w:rsid w:val="009E06FA"/>
    <w:rsid w:val="00A019CB"/>
    <w:rsid w:val="00A215EF"/>
    <w:rsid w:val="00A3066E"/>
    <w:rsid w:val="00A341E3"/>
    <w:rsid w:val="00A622B7"/>
    <w:rsid w:val="00AA3724"/>
    <w:rsid w:val="00AB4D11"/>
    <w:rsid w:val="00AB5E5F"/>
    <w:rsid w:val="00AC0879"/>
    <w:rsid w:val="00AC17A1"/>
    <w:rsid w:val="00AE1226"/>
    <w:rsid w:val="00AE45C6"/>
    <w:rsid w:val="00AF5EA4"/>
    <w:rsid w:val="00B07D49"/>
    <w:rsid w:val="00B505E7"/>
    <w:rsid w:val="00B53E5F"/>
    <w:rsid w:val="00B70E0D"/>
    <w:rsid w:val="00B73B6E"/>
    <w:rsid w:val="00B81531"/>
    <w:rsid w:val="00B876D8"/>
    <w:rsid w:val="00BA14C7"/>
    <w:rsid w:val="00BD0B80"/>
    <w:rsid w:val="00BE1685"/>
    <w:rsid w:val="00C1576A"/>
    <w:rsid w:val="00C159B6"/>
    <w:rsid w:val="00C3512E"/>
    <w:rsid w:val="00C551BC"/>
    <w:rsid w:val="00C62A0D"/>
    <w:rsid w:val="00C71D00"/>
    <w:rsid w:val="00C81CED"/>
    <w:rsid w:val="00CB561A"/>
    <w:rsid w:val="00D064B8"/>
    <w:rsid w:val="00D30703"/>
    <w:rsid w:val="00D54B4C"/>
    <w:rsid w:val="00D7163A"/>
    <w:rsid w:val="00D84204"/>
    <w:rsid w:val="00D84BD5"/>
    <w:rsid w:val="00DB3059"/>
    <w:rsid w:val="00E009C4"/>
    <w:rsid w:val="00E01F85"/>
    <w:rsid w:val="00E06AB4"/>
    <w:rsid w:val="00E21474"/>
    <w:rsid w:val="00E22EEF"/>
    <w:rsid w:val="00E273DB"/>
    <w:rsid w:val="00E36254"/>
    <w:rsid w:val="00E47D8A"/>
    <w:rsid w:val="00E53230"/>
    <w:rsid w:val="00E620A3"/>
    <w:rsid w:val="00E6577B"/>
    <w:rsid w:val="00E70C45"/>
    <w:rsid w:val="00EA38D4"/>
    <w:rsid w:val="00EB30F3"/>
    <w:rsid w:val="00EB66A0"/>
    <w:rsid w:val="00EC1738"/>
    <w:rsid w:val="00ED0BB6"/>
    <w:rsid w:val="00EE3F77"/>
    <w:rsid w:val="00EF4C92"/>
    <w:rsid w:val="00F22EE1"/>
    <w:rsid w:val="00F46DB1"/>
    <w:rsid w:val="00F67CB7"/>
    <w:rsid w:val="00F7131E"/>
    <w:rsid w:val="00F75BCE"/>
    <w:rsid w:val="00FA5F8D"/>
    <w:rsid w:val="00FA7421"/>
    <w:rsid w:val="00FB47E4"/>
    <w:rsid w:val="00FB6120"/>
    <w:rsid w:val="00FE5058"/>
    <w:rsid w:val="00FF73A0"/>
    <w:rsid w:val="11EE6F51"/>
    <w:rsid w:val="132B9C18"/>
    <w:rsid w:val="15300A8C"/>
    <w:rsid w:val="168E7590"/>
    <w:rsid w:val="18A93756"/>
    <w:rsid w:val="1C7A4215"/>
    <w:rsid w:val="21BF3816"/>
    <w:rsid w:val="237ABFF6"/>
    <w:rsid w:val="250568B1"/>
    <w:rsid w:val="26A79B6A"/>
    <w:rsid w:val="2B15EB17"/>
    <w:rsid w:val="35027906"/>
    <w:rsid w:val="3A39A742"/>
    <w:rsid w:val="42051CBA"/>
    <w:rsid w:val="43A07924"/>
    <w:rsid w:val="449074AE"/>
    <w:rsid w:val="44C9C190"/>
    <w:rsid w:val="55E4049C"/>
    <w:rsid w:val="676CF044"/>
    <w:rsid w:val="6834A2B5"/>
    <w:rsid w:val="714DE144"/>
    <w:rsid w:val="724B0C29"/>
    <w:rsid w:val="78940C6E"/>
    <w:rsid w:val="7AA0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D6FC4"/>
  <w15:docId w15:val="{B077A0EF-550F-48BB-A098-D69A32B3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80E"/>
  </w:style>
  <w:style w:type="paragraph" w:styleId="Footer">
    <w:name w:val="footer"/>
    <w:basedOn w:val="Normal"/>
    <w:link w:val="FooterChar"/>
    <w:uiPriority w:val="99"/>
    <w:unhideWhenUsed/>
    <w:rsid w:val="008E2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80E"/>
  </w:style>
  <w:style w:type="paragraph" w:styleId="BalloonText">
    <w:name w:val="Balloon Text"/>
    <w:basedOn w:val="Normal"/>
    <w:link w:val="BalloonTextChar"/>
    <w:uiPriority w:val="99"/>
    <w:semiHidden/>
    <w:unhideWhenUsed/>
    <w:rsid w:val="008E2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7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e.teasdale@b-a-wb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4851CB3F81A4C896AE6D415B12B19" ma:contentTypeVersion="17" ma:contentTypeDescription="Create a new document." ma:contentTypeScope="" ma:versionID="236325e56815e800b7d704d4b70257b4">
  <xsd:schema xmlns:xsd="http://www.w3.org/2001/XMLSchema" xmlns:xs="http://www.w3.org/2001/XMLSchema" xmlns:p="http://schemas.microsoft.com/office/2006/metadata/properties" xmlns:ns2="9731e82d-ef1b-4e08-b738-c2698dd738dd" xmlns:ns3="2835cc70-5d9e-4d04-89fe-3ca30854f4af" xmlns:ns4="68c08e47-04ff-41fe-b154-ba32781163ce" targetNamespace="http://schemas.microsoft.com/office/2006/metadata/properties" ma:root="true" ma:fieldsID="6b5da3f96c8d10cbde7b4197eff8ff00" ns2:_="" ns3:_="" ns4:_="">
    <xsd:import namespace="9731e82d-ef1b-4e08-b738-c2698dd738dd"/>
    <xsd:import namespace="2835cc70-5d9e-4d04-89fe-3ca30854f4af"/>
    <xsd:import namespace="68c08e47-04ff-41fe-b154-ba3278116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1e82d-ef1b-4e08-b738-c2698dd73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df1e87-44c9-487e-93ac-c80eeeb8b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5cc70-5d9e-4d04-89fe-3ca30854f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8e47-04ff-41fe-b154-ba32781163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29129e3-296f-4fc7-8122-d9d27a276e43}" ma:internalName="TaxCatchAll" ma:showField="CatchAllData" ma:web="68c08e47-04ff-41fe-b154-ba3278116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08e47-04ff-41fe-b154-ba32781163ce" xsi:nil="true"/>
    <lcf76f155ced4ddcb4097134ff3c332f xmlns="9731e82d-ef1b-4e08-b738-c2698dd738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23582-A00E-446E-ADD2-C93382E62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1e82d-ef1b-4e08-b738-c2698dd738dd"/>
    <ds:schemaRef ds:uri="2835cc70-5d9e-4d04-89fe-3ca30854f4af"/>
    <ds:schemaRef ds:uri="68c08e47-04ff-41fe-b154-ba3278116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80780-4E0A-416B-8551-6432C1BC0F37}">
  <ds:schemaRefs>
    <ds:schemaRef ds:uri="http://schemas.microsoft.com/office/2006/metadata/properties"/>
    <ds:schemaRef ds:uri="http://schemas.microsoft.com/office/infopath/2007/PartnerControls"/>
    <ds:schemaRef ds:uri="68c08e47-04ff-41fe-b154-ba32781163ce"/>
    <ds:schemaRef ds:uri="9731e82d-ef1b-4e08-b738-c2698dd738dd"/>
  </ds:schemaRefs>
</ds:datastoreItem>
</file>

<file path=customXml/itemProps3.xml><?xml version="1.0" encoding="utf-8"?>
<ds:datastoreItem xmlns:ds="http://schemas.openxmlformats.org/officeDocument/2006/customXml" ds:itemID="{19A63648-229C-457D-80D5-D4FAF5A96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RM plc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 Harper - System Administrator</dc:creator>
  <cp:lastModifiedBy>Beverley Ramus</cp:lastModifiedBy>
  <cp:revision>2</cp:revision>
  <cp:lastPrinted>2014-02-13T08:54:00Z</cp:lastPrinted>
  <dcterms:created xsi:type="dcterms:W3CDTF">2025-05-14T14:38:00Z</dcterms:created>
  <dcterms:modified xsi:type="dcterms:W3CDTF">2025-05-14T14:38:00Z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0x01010015B4851CB3F81A4C896AE6D415B12B19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1b4ed4c7,4822cb99,4dd82e7a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3ecdfc32-7be5-4b17-9f97-00453388bdd7_Enabled">
    <vt:lpwstr>true</vt:lpwstr>
  </property>
  <property fmtid="{D5CDD505-2E9C-101B-9397-08002B2CF9AE}" pid="8" name="MSIP_Label_3ecdfc32-7be5-4b17-9f97-00453388bdd7_SetDate">
    <vt:lpwstr>2025-05-14T14:38:49Z</vt:lpwstr>
  </property>
  <property fmtid="{D5CDD505-2E9C-101B-9397-08002B2CF9AE}" pid="9" name="MSIP_Label_3ecdfc32-7be5-4b17-9f97-00453388bdd7_Method">
    <vt:lpwstr>Standard</vt:lpwstr>
  </property>
  <property fmtid="{D5CDD505-2E9C-101B-9397-08002B2CF9AE}" pid="10" name="MSIP_Label_3ecdfc32-7be5-4b17-9f97-00453388bdd7_Name">
    <vt:lpwstr>OFFICIAL</vt:lpwstr>
  </property>
  <property fmtid="{D5CDD505-2E9C-101B-9397-08002B2CF9AE}" pid="11" name="MSIP_Label_3ecdfc32-7be5-4b17-9f97-00453388bdd7_SiteId">
    <vt:lpwstr>ad3d9c73-9830-44a1-b487-e1055441c70e</vt:lpwstr>
  </property>
  <property fmtid="{D5CDD505-2E9C-101B-9397-08002B2CF9AE}" pid="12" name="MSIP_Label_3ecdfc32-7be5-4b17-9f97-00453388bdd7_ActionId">
    <vt:lpwstr>d99d2bd0-b32c-4842-b60e-944d4f25b0c4</vt:lpwstr>
  </property>
  <property fmtid="{D5CDD505-2E9C-101B-9397-08002B2CF9AE}" pid="13" name="MSIP_Label_3ecdfc32-7be5-4b17-9f97-00453388bdd7_ContentBits">
    <vt:lpwstr>2</vt:lpwstr>
  </property>
</Properties>
</file>